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3F2C" w14:textId="77777777" w:rsidR="005A41C7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>МИНИСТЕРСТВО НАУКИ И ВЫСШЕГО ОБРАЗОВАНИЯ</w:t>
      </w:r>
      <w:r w:rsidR="00097E2B">
        <w:rPr>
          <w:rFonts w:eastAsia="Calibri"/>
          <w:b/>
          <w:sz w:val="24"/>
          <w:szCs w:val="24"/>
          <w:lang w:val="ru-RU"/>
        </w:rPr>
        <w:t xml:space="preserve"> </w:t>
      </w:r>
      <w:r w:rsidRPr="00097E2B">
        <w:rPr>
          <w:rFonts w:eastAsia="Calibri"/>
          <w:b/>
          <w:sz w:val="24"/>
          <w:szCs w:val="24"/>
          <w:lang w:val="ru-RU"/>
        </w:rPr>
        <w:t>РОССИЙСКОЙ ФЕДЕРАЦИИ</w:t>
      </w:r>
      <w:r w:rsidR="00097E2B">
        <w:rPr>
          <w:rFonts w:eastAsia="Calibri"/>
          <w:b/>
          <w:sz w:val="24"/>
          <w:szCs w:val="24"/>
          <w:lang w:val="ru-RU"/>
        </w:rPr>
        <w:t xml:space="preserve"> </w:t>
      </w:r>
      <w:r w:rsidRPr="00097E2B">
        <w:rPr>
          <w:rFonts w:eastAsia="Calibri"/>
          <w:b/>
          <w:sz w:val="24"/>
          <w:szCs w:val="24"/>
          <w:lang w:val="ru-RU"/>
        </w:rPr>
        <w:t xml:space="preserve">ФЕДЕРАЛЬНОЕ ГОСУДАРСТВЕННОЕ </w:t>
      </w:r>
      <w:r w:rsidR="00E749B5">
        <w:rPr>
          <w:rFonts w:eastAsia="Calibri"/>
          <w:b/>
          <w:sz w:val="24"/>
          <w:szCs w:val="24"/>
          <w:lang w:val="ru-RU"/>
        </w:rPr>
        <w:t>АВТОНОМНОЕ</w:t>
      </w:r>
    </w:p>
    <w:p w14:paraId="23ED3C06" w14:textId="77777777" w:rsidR="005A41C7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14:paraId="5F247F21" w14:textId="77777777" w:rsidR="00E13AA9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14:paraId="162E03BC" w14:textId="77777777" w:rsidR="0064291B" w:rsidRPr="00097E2B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14:paraId="7E52089A" w14:textId="77777777" w:rsidR="0064291B" w:rsidRPr="00097E2B" w:rsidRDefault="0064291B" w:rsidP="007523A4">
      <w:pPr>
        <w:jc w:val="center"/>
        <w:rPr>
          <w:sz w:val="24"/>
          <w:szCs w:val="24"/>
          <w:lang w:val="ru-RU"/>
        </w:rPr>
      </w:pPr>
      <w:r w:rsidRPr="00097E2B">
        <w:rPr>
          <w:sz w:val="24"/>
          <w:szCs w:val="24"/>
          <w:lang w:val="ru-RU"/>
        </w:rPr>
        <w:t>Оренбургский институт (филиал)</w:t>
      </w:r>
    </w:p>
    <w:p w14:paraId="2C20FCD3" w14:textId="77777777" w:rsidR="006C4DE7" w:rsidRPr="00097E2B" w:rsidRDefault="006C4DE7" w:rsidP="007523A4">
      <w:pPr>
        <w:pStyle w:val="a3"/>
        <w:rPr>
          <w:sz w:val="24"/>
          <w:szCs w:val="24"/>
          <w:lang w:val="ru-RU"/>
        </w:rPr>
      </w:pPr>
    </w:p>
    <w:p w14:paraId="088FEE51" w14:textId="77777777" w:rsidR="006C4DE7" w:rsidRPr="00097E2B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097E2B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14:paraId="14B64DBB" w14:textId="77777777" w:rsidR="006C4DE7" w:rsidRPr="00097E2B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14:paraId="30D0AA2B" w14:textId="77777777" w:rsidR="00E3223D" w:rsidRPr="00097E2B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097E2B">
        <w:rPr>
          <w:sz w:val="24"/>
          <w:szCs w:val="24"/>
          <w:lang w:val="ru-RU"/>
        </w:rPr>
        <w:t xml:space="preserve">РАБОЧАЯ ПРОГРАММА </w:t>
      </w:r>
      <w:r w:rsidR="0064291B" w:rsidRPr="00097E2B">
        <w:rPr>
          <w:sz w:val="24"/>
          <w:szCs w:val="24"/>
          <w:lang w:val="ru-RU"/>
        </w:rPr>
        <w:t>УЧЕБНОЙ</w:t>
      </w:r>
      <w:r w:rsidR="00E3223D" w:rsidRPr="00097E2B">
        <w:rPr>
          <w:sz w:val="24"/>
          <w:szCs w:val="24"/>
          <w:lang w:val="ru-RU"/>
        </w:rPr>
        <w:t xml:space="preserve"> ПРАКТИКИ</w:t>
      </w:r>
    </w:p>
    <w:p w14:paraId="501D060B" w14:textId="77777777" w:rsidR="006C4DE7" w:rsidRPr="00097E2B" w:rsidRDefault="006C4DE7" w:rsidP="007523A4">
      <w:pPr>
        <w:pStyle w:val="a3"/>
        <w:rPr>
          <w:sz w:val="24"/>
          <w:szCs w:val="24"/>
          <w:lang w:val="ru-RU"/>
        </w:rPr>
      </w:pPr>
    </w:p>
    <w:p w14:paraId="047DA659" w14:textId="77777777" w:rsidR="00440F9C" w:rsidRPr="00097E2B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УЧЕБНАЯ ПРАКТИКА:</w:t>
      </w:r>
      <w:r w:rsidR="00A80470" w:rsidRPr="00097E2B">
        <w:rPr>
          <w:b/>
          <w:sz w:val="24"/>
          <w:szCs w:val="24"/>
          <w:lang w:val="ru-RU"/>
        </w:rPr>
        <w:t xml:space="preserve"> ОЗНАКОМИТЕЛЬНАЯ ПРАКТИКА</w:t>
      </w:r>
    </w:p>
    <w:p w14:paraId="63634958" w14:textId="77777777" w:rsidR="00440F9C" w:rsidRPr="00097E2B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14:paraId="7301AAD4" w14:textId="77777777" w:rsidR="009F017B" w:rsidRPr="00097E2B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Б2</w:t>
      </w:r>
      <w:r w:rsidR="0040609A" w:rsidRPr="00097E2B">
        <w:rPr>
          <w:b/>
          <w:sz w:val="24"/>
          <w:szCs w:val="24"/>
          <w:lang w:val="ru-RU"/>
        </w:rPr>
        <w:t>.</w:t>
      </w:r>
      <w:r w:rsidR="00A80470" w:rsidRPr="00097E2B">
        <w:rPr>
          <w:b/>
          <w:sz w:val="24"/>
          <w:szCs w:val="24"/>
          <w:lang w:val="ru-RU"/>
        </w:rPr>
        <w:t>О</w:t>
      </w:r>
      <w:r w:rsidR="001167E9" w:rsidRPr="00097E2B">
        <w:rPr>
          <w:b/>
          <w:sz w:val="24"/>
          <w:szCs w:val="24"/>
          <w:lang w:val="ru-RU"/>
        </w:rPr>
        <w:t>.01(У)</w:t>
      </w:r>
    </w:p>
    <w:p w14:paraId="22037C81" w14:textId="77777777" w:rsidR="00440F9C" w:rsidRPr="00097E2B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14:paraId="7ACC3382" w14:textId="77777777" w:rsidR="009F017B" w:rsidRPr="00097E2B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г</w:t>
      </w:r>
      <w:r w:rsidR="00E13AA9" w:rsidRPr="00097E2B">
        <w:rPr>
          <w:b/>
          <w:sz w:val="24"/>
          <w:szCs w:val="24"/>
          <w:lang w:val="ru-RU"/>
        </w:rPr>
        <w:t xml:space="preserve">од набора </w:t>
      </w:r>
      <w:r w:rsidR="00E749B5">
        <w:rPr>
          <w:b/>
          <w:sz w:val="24"/>
          <w:szCs w:val="24"/>
          <w:lang w:val="ru-RU"/>
        </w:rPr>
        <w:t>2024</w:t>
      </w:r>
    </w:p>
    <w:p w14:paraId="06E0E97B" w14:textId="77777777" w:rsidR="009F017B" w:rsidRPr="00097E2B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14:paraId="7D69D2D8" w14:textId="77777777" w:rsidR="009F017B" w:rsidRPr="00097E2B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215"/>
      </w:tblGrid>
      <w:tr w:rsidR="00440F9C" w:rsidRPr="00097E2B" w14:paraId="0227C6C7" w14:textId="77777777" w:rsidTr="00440F9C">
        <w:tc>
          <w:tcPr>
            <w:tcW w:w="3936" w:type="dxa"/>
            <w:shd w:val="clear" w:color="auto" w:fill="auto"/>
          </w:tcPr>
          <w:p w14:paraId="5FCAAD64" w14:textId="77777777" w:rsidR="00440F9C" w:rsidRPr="00097E2B" w:rsidRDefault="005046BF" w:rsidP="005046BF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специальности</w:t>
            </w:r>
            <w:r w:rsidR="00440F9C"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7D6AB828" w14:textId="77777777"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</w:rPr>
              <w:t>40.0</w:t>
            </w: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097E2B">
              <w:rPr>
                <w:rFonts w:eastAsia="Calibri"/>
                <w:bCs/>
                <w:sz w:val="24"/>
                <w:szCs w:val="24"/>
              </w:rPr>
              <w:t xml:space="preserve">.01 </w:t>
            </w:r>
            <w:r w:rsidRPr="00097E2B">
              <w:rPr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440F9C" w:rsidRPr="00097E2B" w14:paraId="6BB97CDD" w14:textId="77777777" w:rsidTr="00440F9C">
        <w:tc>
          <w:tcPr>
            <w:tcW w:w="3936" w:type="dxa"/>
            <w:shd w:val="clear" w:color="auto" w:fill="auto"/>
          </w:tcPr>
          <w:p w14:paraId="4B0177AA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12589785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097E2B" w14:paraId="3CEB73A4" w14:textId="77777777" w:rsidTr="00440F9C">
        <w:tc>
          <w:tcPr>
            <w:tcW w:w="3936" w:type="dxa"/>
            <w:shd w:val="clear" w:color="auto" w:fill="auto"/>
          </w:tcPr>
          <w:p w14:paraId="45F8294A" w14:textId="77777777"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5C54D13A" w14:textId="77777777" w:rsidR="00440F9C" w:rsidRPr="00097E2B" w:rsidRDefault="00097E2B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специалитет</w:t>
            </w:r>
          </w:p>
        </w:tc>
      </w:tr>
      <w:tr w:rsidR="00440F9C" w:rsidRPr="00097E2B" w14:paraId="0181BF99" w14:textId="77777777" w:rsidTr="00440F9C">
        <w:tc>
          <w:tcPr>
            <w:tcW w:w="3936" w:type="dxa"/>
            <w:shd w:val="clear" w:color="auto" w:fill="auto"/>
          </w:tcPr>
          <w:p w14:paraId="2FC01EB0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7866240B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097E2B" w14:paraId="6EF3BA8C" w14:textId="77777777" w:rsidTr="00440F9C">
        <w:tc>
          <w:tcPr>
            <w:tcW w:w="3936" w:type="dxa"/>
            <w:shd w:val="clear" w:color="auto" w:fill="auto"/>
          </w:tcPr>
          <w:p w14:paraId="699FFEF6" w14:textId="44B0FA0F" w:rsidR="00440F9C" w:rsidRPr="00097E2B" w:rsidRDefault="00385AA2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С</w:t>
            </w:r>
            <w:r w:rsidR="005046BF" w:rsidRPr="00097E2B">
              <w:rPr>
                <w:rFonts w:eastAsia="Calibri"/>
                <w:b/>
                <w:bCs/>
                <w:sz w:val="24"/>
                <w:szCs w:val="24"/>
              </w:rPr>
              <w:t>пециализация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ОПОП ВО</w:t>
            </w:r>
            <w:r w:rsidR="00440F9C" w:rsidRPr="00097E2B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A050DEB" w14:textId="77777777"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государственно-правовая</w:t>
            </w:r>
          </w:p>
        </w:tc>
      </w:tr>
      <w:tr w:rsidR="00440F9C" w:rsidRPr="00097E2B" w14:paraId="7821C425" w14:textId="77777777" w:rsidTr="00440F9C">
        <w:tc>
          <w:tcPr>
            <w:tcW w:w="3936" w:type="dxa"/>
            <w:shd w:val="clear" w:color="auto" w:fill="auto"/>
          </w:tcPr>
          <w:p w14:paraId="17488652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5455BC33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385AA2" w14:paraId="36AE7E7A" w14:textId="77777777" w:rsidTr="00440F9C">
        <w:tc>
          <w:tcPr>
            <w:tcW w:w="3936" w:type="dxa"/>
            <w:shd w:val="clear" w:color="auto" w:fill="auto"/>
          </w:tcPr>
          <w:p w14:paraId="426EB48E" w14:textId="77777777"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2C1181D4" w14:textId="77777777" w:rsidR="00440F9C" w:rsidRPr="00097E2B" w:rsidRDefault="00B8136A" w:rsidP="005046B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sz w:val="24"/>
                <w:szCs w:val="24"/>
                <w:lang w:val="ru-RU"/>
              </w:rPr>
              <w:t>очная, заочная</w:t>
            </w:r>
            <w:r w:rsidR="00E77A76" w:rsidRPr="00097E2B">
              <w:rPr>
                <w:sz w:val="24"/>
                <w:szCs w:val="24"/>
                <w:lang w:val="ru-RU"/>
              </w:rPr>
              <w:t>, заочная (ускоренное обучение)</w:t>
            </w:r>
          </w:p>
        </w:tc>
      </w:tr>
      <w:tr w:rsidR="00440F9C" w:rsidRPr="00385AA2" w14:paraId="0548B5FA" w14:textId="77777777" w:rsidTr="00440F9C">
        <w:tc>
          <w:tcPr>
            <w:tcW w:w="3936" w:type="dxa"/>
            <w:shd w:val="clear" w:color="auto" w:fill="auto"/>
          </w:tcPr>
          <w:p w14:paraId="5F36EDB4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5949F4FF" w14:textId="77777777"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097E2B" w14:paraId="781C5609" w14:textId="77777777" w:rsidTr="00440F9C">
        <w:tc>
          <w:tcPr>
            <w:tcW w:w="3936" w:type="dxa"/>
            <w:shd w:val="clear" w:color="auto" w:fill="auto"/>
          </w:tcPr>
          <w:p w14:paraId="5179FB68" w14:textId="77777777" w:rsidR="00440F9C" w:rsidRPr="00097E2B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4FAE987A" w14:textId="77777777"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юрист</w:t>
            </w:r>
          </w:p>
        </w:tc>
      </w:tr>
    </w:tbl>
    <w:p w14:paraId="721D8FAD" w14:textId="77777777" w:rsidR="00511C4A" w:rsidRPr="00097E2B" w:rsidRDefault="00511C4A" w:rsidP="0040609A">
      <w:pPr>
        <w:rPr>
          <w:sz w:val="24"/>
          <w:szCs w:val="24"/>
          <w:lang w:val="ru-RU"/>
        </w:rPr>
      </w:pPr>
    </w:p>
    <w:p w14:paraId="731DDC27" w14:textId="77777777" w:rsidR="00440F9C" w:rsidRPr="00097E2B" w:rsidRDefault="00440F9C" w:rsidP="0040609A">
      <w:pPr>
        <w:rPr>
          <w:sz w:val="24"/>
          <w:szCs w:val="24"/>
          <w:lang w:val="ru-RU"/>
        </w:rPr>
      </w:pPr>
    </w:p>
    <w:p w14:paraId="5B93AB31" w14:textId="77777777"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14:paraId="4B1B6DB6" w14:textId="77777777"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14:paraId="764CC312" w14:textId="77777777" w:rsidR="00992124" w:rsidRDefault="00992124" w:rsidP="00B566F6">
      <w:pPr>
        <w:jc w:val="center"/>
        <w:rPr>
          <w:sz w:val="24"/>
          <w:szCs w:val="24"/>
          <w:lang w:val="ru-RU"/>
        </w:rPr>
      </w:pPr>
    </w:p>
    <w:p w14:paraId="79E46F37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4B8B7D8D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415C6BB4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119CBE4C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453D1E49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54BFA498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571A3F66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24FF0047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65BA5D90" w14:textId="77777777" w:rsidR="00097E2B" w:rsidRPr="00097E2B" w:rsidRDefault="00097E2B" w:rsidP="00B566F6">
      <w:pPr>
        <w:jc w:val="center"/>
        <w:rPr>
          <w:sz w:val="24"/>
          <w:szCs w:val="24"/>
          <w:lang w:val="ru-RU"/>
        </w:rPr>
      </w:pPr>
    </w:p>
    <w:p w14:paraId="39A438E0" w14:textId="77777777"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14:paraId="6C26C1DD" w14:textId="77777777"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14:paraId="25E828FB" w14:textId="77777777" w:rsidR="00992124" w:rsidRDefault="00992124" w:rsidP="00B566F6">
      <w:pPr>
        <w:jc w:val="center"/>
        <w:rPr>
          <w:sz w:val="24"/>
          <w:szCs w:val="24"/>
          <w:lang w:val="ru-RU"/>
        </w:rPr>
      </w:pPr>
    </w:p>
    <w:p w14:paraId="5678FC06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7A696005" w14:textId="77777777" w:rsidR="00097E2B" w:rsidRDefault="00097E2B" w:rsidP="00B566F6">
      <w:pPr>
        <w:jc w:val="center"/>
        <w:rPr>
          <w:sz w:val="24"/>
          <w:szCs w:val="24"/>
          <w:lang w:val="ru-RU"/>
        </w:rPr>
      </w:pPr>
    </w:p>
    <w:p w14:paraId="3795AAF6" w14:textId="77777777" w:rsidR="006C4DE7" w:rsidRPr="00097E2B" w:rsidRDefault="0064291B" w:rsidP="00B566F6">
      <w:pPr>
        <w:jc w:val="center"/>
        <w:rPr>
          <w:sz w:val="24"/>
          <w:szCs w:val="24"/>
          <w:lang w:val="ru-RU"/>
        </w:rPr>
        <w:sectPr w:rsidR="006C4DE7" w:rsidRPr="00097E2B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097E2B">
        <w:rPr>
          <w:sz w:val="24"/>
          <w:szCs w:val="24"/>
          <w:lang w:val="ru-RU"/>
        </w:rPr>
        <w:t>Оренбург</w:t>
      </w:r>
      <w:r w:rsidR="00B566F6" w:rsidRPr="00097E2B">
        <w:rPr>
          <w:sz w:val="24"/>
          <w:szCs w:val="24"/>
          <w:lang w:val="ru-RU"/>
        </w:rPr>
        <w:t>-</w:t>
      </w:r>
      <w:r w:rsidR="00E749B5">
        <w:rPr>
          <w:sz w:val="24"/>
          <w:szCs w:val="24"/>
          <w:lang w:val="ru-RU"/>
        </w:rPr>
        <w:t>2024</w:t>
      </w:r>
    </w:p>
    <w:p w14:paraId="03CC5EB0" w14:textId="77777777"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E749B5">
        <w:rPr>
          <w:sz w:val="26"/>
          <w:szCs w:val="26"/>
          <w:lang w:val="ru-RU"/>
        </w:rPr>
        <w:t>протокол №8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E749B5">
        <w:rPr>
          <w:sz w:val="26"/>
          <w:szCs w:val="26"/>
          <w:lang w:val="ru-RU"/>
        </w:rPr>
        <w:t>3</w:t>
      </w:r>
      <w:r w:rsidR="00DD457B">
        <w:rPr>
          <w:sz w:val="26"/>
          <w:szCs w:val="26"/>
          <w:lang w:val="ru-RU"/>
        </w:rPr>
        <w:t xml:space="preserve"> </w:t>
      </w:r>
      <w:r w:rsidR="00E749B5">
        <w:rPr>
          <w:sz w:val="26"/>
          <w:szCs w:val="26"/>
          <w:lang w:val="ru-RU"/>
        </w:rPr>
        <w:t>апреля 2024</w:t>
      </w:r>
      <w:r w:rsidRPr="00951E8C">
        <w:rPr>
          <w:sz w:val="26"/>
          <w:szCs w:val="26"/>
          <w:lang w:val="ru-RU"/>
        </w:rPr>
        <w:t xml:space="preserve"> г. </w:t>
      </w:r>
    </w:p>
    <w:p w14:paraId="525925B5" w14:textId="77777777"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14:paraId="41086B31" w14:textId="77777777"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14:paraId="7B0519DA" w14:textId="77777777"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0DBDC559" w14:textId="77777777"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14:paraId="44489244" w14:textId="77777777"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14:paraId="2F20179E" w14:textId="77777777"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7D36C4DD" w14:textId="77777777" w:rsidR="006C4DE7" w:rsidRPr="00951E8C" w:rsidRDefault="00BB1D4B" w:rsidP="00373D56">
      <w:pPr>
        <w:pStyle w:val="a3"/>
        <w:ind w:right="2"/>
        <w:rPr>
          <w:sz w:val="26"/>
          <w:szCs w:val="26"/>
          <w:lang w:val="ru-RU"/>
        </w:rPr>
      </w:pPr>
      <w:r w:rsidRPr="00BB1D4B">
        <w:rPr>
          <w:sz w:val="26"/>
          <w:szCs w:val="26"/>
          <w:lang w:val="ru-RU"/>
        </w:rPr>
        <w:t>Агарева Е. А. – адвокат Колл</w:t>
      </w:r>
      <w:r>
        <w:rPr>
          <w:sz w:val="26"/>
          <w:szCs w:val="26"/>
          <w:lang w:val="ru-RU"/>
        </w:rPr>
        <w:t>егии адвокатов № 1 г. Оренбурга</w:t>
      </w:r>
      <w:r w:rsidR="00D54D56" w:rsidRPr="00951E8C">
        <w:rPr>
          <w:sz w:val="26"/>
          <w:szCs w:val="26"/>
          <w:lang w:val="ru-RU"/>
        </w:rPr>
        <w:t>.</w:t>
      </w:r>
    </w:p>
    <w:p w14:paraId="392B4287" w14:textId="77777777"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14:paraId="4BA412C7" w14:textId="77777777"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14:paraId="70713F0C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438C98A2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03C860A3" w14:textId="77777777"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14:paraId="39300244" w14:textId="77777777"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Учебная практика: ознакомительная практика: рабочая программа  учебной практик</w:t>
      </w:r>
      <w:r w:rsidR="00E749B5">
        <w:rPr>
          <w:sz w:val="26"/>
          <w:szCs w:val="26"/>
          <w:lang w:val="ru-RU"/>
        </w:rPr>
        <w:t>и/ Саюшкина Е.В.— Оренбург, 2024</w:t>
      </w:r>
      <w:r w:rsidRPr="00951E8C">
        <w:rPr>
          <w:sz w:val="26"/>
          <w:szCs w:val="26"/>
          <w:lang w:val="ru-RU"/>
        </w:rPr>
        <w:t>.</w:t>
      </w:r>
    </w:p>
    <w:p w14:paraId="01D3B543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31DD748D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17CD1B52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329DD7F4" w14:textId="77777777"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14:paraId="6C728A33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12CA936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296438A3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4DD8BA7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42433AC1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2831DF56" w14:textId="77777777"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14:paraId="1C51A08A" w14:textId="77777777"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14:paraId="02888DC0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4BB2BA64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22A57EA6" w14:textId="77777777"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14:paraId="41F87B80" w14:textId="77777777" w:rsidR="00E74032" w:rsidRPr="00951E8C" w:rsidRDefault="0064291B" w:rsidP="00097E2B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14:paraId="74A6A521" w14:textId="77777777"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14:paraId="3819D5B4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522837D3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6BF286E5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522DF8F3" w14:textId="77777777"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14:paraId="48B4628F" w14:textId="77777777"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E749B5">
        <w:rPr>
          <w:sz w:val="26"/>
          <w:szCs w:val="26"/>
          <w:lang w:val="ru-RU"/>
        </w:rPr>
        <w:t>имени О.Е. Кутафина (МГЮА), 2024</w:t>
      </w:r>
    </w:p>
    <w:p w14:paraId="4B35F173" w14:textId="77777777"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14:paraId="6F7C9906" w14:textId="77777777"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14:paraId="1A0769A0" w14:textId="77777777"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14:paraId="296BEF13" w14:textId="77777777"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14:paraId="2CBF7E7A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14:paraId="4963C83D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1405B5AA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Улучшение качества профессиональной подготовки обучающихся; </w:t>
      </w:r>
    </w:p>
    <w:p w14:paraId="3A16E4A5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– получение ими представлений о практической деятельности профильных органов (организаций), выбранных в качестве места (базы) прохождения практики; </w:t>
      </w:r>
    </w:p>
    <w:p w14:paraId="1B4E5606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– формирование профессиональных умений, навыков и компетенций, осваиваемых в рамках ОПОП ВО; </w:t>
      </w:r>
    </w:p>
    <w:p w14:paraId="2746F3FB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</w:t>
      </w:r>
    </w:p>
    <w:p w14:paraId="680AA8D1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Задачи учебной практики:</w:t>
      </w:r>
    </w:p>
    <w:p w14:paraId="7BFB4273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проверка и закрепление у обучающихся теоретических знаний;</w:t>
      </w:r>
    </w:p>
    <w:p w14:paraId="71311E86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изучение обучающимися опыта правовой работы органов (организаций), избранных в качестве места прохождения практики, ознакомление с их системой, структурой и полномочиями;</w:t>
      </w:r>
    </w:p>
    <w:p w14:paraId="046CF87D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систематизация у обучающихся теоретических знаний, связанных со статусом и компетенцией профильных организаций, приобретение обучающимися навыков сбора и анализа информации, необходимой для последующего обучения по специальности «Правовое обеспечение национальной безопасности»;</w:t>
      </w:r>
    </w:p>
    <w:p w14:paraId="638585FC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получение обучающимися представлений о содержании конкретных видов профессиональной деятельности;</w:t>
      </w:r>
    </w:p>
    <w:p w14:paraId="147205B1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ознакомление обучающихся с основными функциями должностных лиц и задачами работы правового характера;</w:t>
      </w:r>
    </w:p>
    <w:p w14:paraId="7551156A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начальная профессиональная адаптация обучающихся на рабочем месте, обретение и развитие навыков работы в коллективе;</w:t>
      </w:r>
    </w:p>
    <w:p w14:paraId="42AF739A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повышение мотивации обучающихся к профессиональному самосовершенствованию, формирование у них устойчивого интереса, чувства ответственности и уважения к избранной профессии;</w:t>
      </w:r>
    </w:p>
    <w:p w14:paraId="5FF2AA98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372E29">
        <w:rPr>
          <w:sz w:val="26"/>
          <w:szCs w:val="26"/>
          <w:lang w:val="ru-RU"/>
        </w:rPr>
        <w:t>приобретение у обучающихся способности выполнять профессиональные задачи на основе развитого правосознания, правового мышления и правовой культуры;</w:t>
      </w:r>
    </w:p>
    <w:p w14:paraId="7B876647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 выработка у обучающихся навыков обеспечения соблюдения законодательства РФ;</w:t>
      </w:r>
    </w:p>
    <w:p w14:paraId="146BA290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lastRenderedPageBreak/>
        <w:t>- выработка у обучающихся навыков принятия решений и совершение юридических действий в точном соответствии с законодательством с РФ;</w:t>
      </w:r>
    </w:p>
    <w:p w14:paraId="00483007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изучение обучающимися правил делопроизводства, вопросов охраны труда и техники безопасности по месту прохождения практики (в профильной организации);</w:t>
      </w:r>
    </w:p>
    <w:p w14:paraId="6C673B7B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 xml:space="preserve"> – овладение обучающимися способностью к самоорганизации, развитие у обучающихся навыков самостоятельного решения задач;</w:t>
      </w:r>
    </w:p>
    <w:p w14:paraId="4F61CDB4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 w:rsidRPr="00372E29">
        <w:rPr>
          <w:sz w:val="26"/>
          <w:szCs w:val="26"/>
          <w:lang w:val="ru-RU"/>
        </w:rPr>
        <w:tab/>
        <w:t>получение обучающимися начальных сведений о будущей профессиональной деятельности в органах государственной власти Российской Федерации,</w:t>
      </w:r>
    </w:p>
    <w:p w14:paraId="761D4987" w14:textId="77777777" w:rsidR="00372E29" w:rsidRPr="00372E29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 w:rsidRPr="00372E29">
        <w:rPr>
          <w:sz w:val="26"/>
          <w:szCs w:val="26"/>
          <w:lang w:val="ru-RU"/>
        </w:rPr>
        <w:tab/>
        <w:t>формирование профессиональных компетенций через активное участие обучающихся в деятельности вышеуказанных органов;</w:t>
      </w:r>
    </w:p>
    <w:p w14:paraId="5C9AC9C2" w14:textId="77777777" w:rsidR="00743760" w:rsidRPr="00951E8C" w:rsidRDefault="00372E29" w:rsidP="00372E2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72E29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372E29">
        <w:rPr>
          <w:sz w:val="26"/>
          <w:szCs w:val="26"/>
          <w:lang w:val="ru-RU"/>
        </w:rPr>
        <w:t>формирование способности самостоятельно и качественно выполнять профессиональные задачи, принимать обоснованные решения.</w:t>
      </w:r>
      <w:r w:rsidR="00743760" w:rsidRPr="00951E8C">
        <w:rPr>
          <w:sz w:val="26"/>
          <w:szCs w:val="26"/>
          <w:lang w:val="ru-RU"/>
        </w:rPr>
        <w:t xml:space="preserve"> </w:t>
      </w:r>
    </w:p>
    <w:p w14:paraId="393B1249" w14:textId="77777777"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14:paraId="2A394932" w14:textId="77777777"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14:paraId="72B9D25C" w14:textId="77777777"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14:paraId="5DC81366" w14:textId="77777777"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14:paraId="5F9D132F" w14:textId="77777777" w:rsidR="00743760" w:rsidRPr="00951E8C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«Прокурорский надзор».</w:t>
      </w:r>
    </w:p>
    <w:p w14:paraId="27F5D7D4" w14:textId="77777777"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14:paraId="1D65AD1F" w14:textId="77777777" w:rsidR="0051485A" w:rsidRDefault="0051485A" w:rsidP="0079456E">
      <w:pPr>
        <w:jc w:val="center"/>
        <w:rPr>
          <w:b/>
          <w:sz w:val="26"/>
          <w:szCs w:val="26"/>
          <w:lang w:val="ru-RU"/>
        </w:rPr>
      </w:pPr>
    </w:p>
    <w:p w14:paraId="60AF2E37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14:paraId="3B8CD769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14:paraId="2530B269" w14:textId="77777777"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14:paraId="583922C3" w14:textId="77777777"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14:paraId="22F76AA8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14:paraId="08C38461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УК-1, УК-6</w:t>
      </w:r>
      <w:r w:rsidR="00806B9B" w:rsidRPr="00951E8C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14:paraId="4FBA2C71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3447D586" w14:textId="77777777"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14:paraId="42D753CA" w14:textId="77777777" w:rsidR="00806B9B" w:rsidRPr="00951E8C" w:rsidRDefault="0051485A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ОПК-2, ОПК-4.</w:t>
      </w:r>
    </w:p>
    <w:p w14:paraId="59B64B9E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417FC111" w14:textId="77777777"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66"/>
        <w:gridCol w:w="3946"/>
      </w:tblGrid>
      <w:tr w:rsidR="00A635ED" w:rsidRPr="00385AA2" w14:paraId="3275D01C" w14:textId="77777777" w:rsidTr="00825356">
        <w:tc>
          <w:tcPr>
            <w:tcW w:w="2559" w:type="dxa"/>
            <w:shd w:val="clear" w:color="auto" w:fill="auto"/>
          </w:tcPr>
          <w:p w14:paraId="5D1E8CC1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14:paraId="780AB14F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14:paraId="4D4124CD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14:paraId="572DA51D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0D241ECF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Индикатор достижения </w:t>
            </w:r>
          </w:p>
          <w:p w14:paraId="3DBE9370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14:paraId="532AF7EB" w14:textId="77777777"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385AA2" w14:paraId="261CB3BB" w14:textId="77777777" w:rsidTr="00825356">
        <w:trPr>
          <w:trHeight w:val="43"/>
        </w:trPr>
        <w:tc>
          <w:tcPr>
            <w:tcW w:w="2559" w:type="dxa"/>
            <w:shd w:val="clear" w:color="auto" w:fill="auto"/>
          </w:tcPr>
          <w:p w14:paraId="6CBD7E90" w14:textId="77777777" w:rsidR="00A635ED" w:rsidRPr="00951E8C" w:rsidRDefault="007F30C8" w:rsidP="00A635ED">
            <w:pPr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14:paraId="3CAD4396" w14:textId="77777777"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</w:t>
            </w:r>
            <w:r w:rsidR="007B431A">
              <w:rPr>
                <w:b/>
                <w:sz w:val="26"/>
                <w:szCs w:val="26"/>
                <w:lang w:val="ru-RU"/>
              </w:rPr>
              <w:t>1</w:t>
            </w:r>
            <w:r w:rsidR="007B431A" w:rsidRPr="007B431A">
              <w:rPr>
                <w:lang w:val="ru-RU"/>
              </w:rPr>
              <w:t xml:space="preserve"> </w:t>
            </w:r>
            <w:r w:rsidR="007B431A" w:rsidRPr="007B431A">
              <w:rPr>
                <w:sz w:val="26"/>
                <w:szCs w:val="26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5E06B346" w14:textId="77777777"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7B431A">
              <w:rPr>
                <w:b/>
                <w:sz w:val="26"/>
                <w:szCs w:val="26"/>
                <w:lang w:val="ru-RU"/>
              </w:rPr>
              <w:t xml:space="preserve"> </w:t>
            </w:r>
            <w:r w:rsidR="00BD72AB" w:rsidRPr="00BD72AB">
              <w:rPr>
                <w:sz w:val="26"/>
                <w:szCs w:val="26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14:paraId="42185FD8" w14:textId="5475EE22" w:rsidR="00A635ED" w:rsidRPr="00951E8C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УК-1.1</w:t>
            </w:r>
            <w:r w:rsidR="00BD72AB" w:rsidRPr="00BD72AB">
              <w:rPr>
                <w:lang w:val="ru-RU"/>
              </w:rPr>
              <w:t xml:space="preserve"> </w:t>
            </w:r>
            <w:r w:rsidR="00BD72AB" w:rsidRPr="00BD72AB">
              <w:rPr>
                <w:sz w:val="26"/>
                <w:szCs w:val="26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  <w:p w14:paraId="3C21AC06" w14:textId="4B3D82A4" w:rsidR="006D4B93" w:rsidRPr="00951E8C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D72AB">
              <w:rPr>
                <w:b/>
                <w:sz w:val="26"/>
                <w:szCs w:val="26"/>
                <w:lang w:val="ru-RU"/>
              </w:rPr>
              <w:t xml:space="preserve">УК-1.3 </w:t>
            </w:r>
            <w:r w:rsidR="00BD72AB" w:rsidRPr="00BD72AB">
              <w:rPr>
                <w:sz w:val="26"/>
                <w:szCs w:val="26"/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14:paraId="72D131C0" w14:textId="11C9A3D3" w:rsidR="00A635ED" w:rsidRPr="00951E8C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A32CD"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="006A32CD" w:rsidRPr="006A32CD">
              <w:rPr>
                <w:sz w:val="26"/>
                <w:szCs w:val="26"/>
                <w:lang w:val="ru-RU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14:paraId="5E6E8F34" w14:textId="7F9E8BBF" w:rsidR="00A635ED" w:rsidRPr="00951E8C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1058B5" w:rsidRPr="001058B5">
              <w:rPr>
                <w:sz w:val="26"/>
                <w:szCs w:val="26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14:paraId="5278B2DA" w14:textId="00642423" w:rsidR="00A635ED" w:rsidRPr="00951E8C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</w:t>
            </w:r>
            <w:r w:rsidR="001058B5" w:rsidRPr="001058B5">
              <w:rPr>
                <w:sz w:val="26"/>
                <w:szCs w:val="26"/>
                <w:lang w:val="ru-RU"/>
              </w:rPr>
              <w:t>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14:paraId="7B7243C9" w14:textId="1CCB0F09" w:rsidR="00A635ED" w:rsidRPr="00951E8C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</w:t>
            </w:r>
            <w:r w:rsidR="001058B5" w:rsidRPr="001058B5">
              <w:rPr>
                <w:sz w:val="26"/>
                <w:szCs w:val="26"/>
                <w:lang w:val="ru-RU"/>
              </w:rPr>
              <w:t>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14:paraId="699F7A1E" w14:textId="77777777" w:rsidR="00A635ED" w:rsidRPr="00951E8C" w:rsidRDefault="00A635ED" w:rsidP="001058B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385AA2" w14:paraId="60459763" w14:textId="77777777" w:rsidTr="00825356">
        <w:tc>
          <w:tcPr>
            <w:tcW w:w="2559" w:type="dxa"/>
            <w:shd w:val="clear" w:color="auto" w:fill="auto"/>
          </w:tcPr>
          <w:p w14:paraId="3627D6D0" w14:textId="77777777" w:rsidR="00A635ED" w:rsidRPr="00951E8C" w:rsidRDefault="000610D3" w:rsidP="00C264C9">
            <w:pPr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 xml:space="preserve">оставление плана </w:t>
            </w:r>
            <w:r w:rsidRPr="000610D3">
              <w:rPr>
                <w:sz w:val="26"/>
                <w:szCs w:val="26"/>
                <w:lang w:val="ru-RU"/>
              </w:rPr>
              <w:lastRenderedPageBreak/>
              <w:t>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3168C726" w14:textId="77777777" w:rsidR="001640B7" w:rsidRPr="00CF1E87" w:rsidRDefault="00CF1E87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ОПК-2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F1E87">
              <w:rPr>
                <w:sz w:val="26"/>
                <w:szCs w:val="26"/>
                <w:lang w:val="ru-RU"/>
              </w:rPr>
              <w:t xml:space="preserve">Способен анализировать </w:t>
            </w:r>
            <w:r w:rsidRPr="00CF1E87">
              <w:rPr>
                <w:sz w:val="26"/>
                <w:szCs w:val="26"/>
                <w:lang w:val="ru-RU"/>
              </w:rPr>
              <w:lastRenderedPageBreak/>
              <w:t>мировоззренческие, социальные и личностно-значимые проблемы в целях формирования ценностных, этических основ профессионально-служебной деятельности</w:t>
            </w:r>
          </w:p>
          <w:p w14:paraId="1BACD1A0" w14:textId="77777777" w:rsidR="00A635ED" w:rsidRPr="00951E8C" w:rsidRDefault="00CF1E87" w:rsidP="00CF1E8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ПК-4 </w:t>
            </w:r>
            <w:r w:rsidRPr="00CF1E87">
              <w:rPr>
                <w:sz w:val="26"/>
                <w:szCs w:val="26"/>
                <w:lang w:val="ru-RU"/>
              </w:rPr>
      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4142" w:type="dxa"/>
            <w:shd w:val="clear" w:color="auto" w:fill="auto"/>
          </w:tcPr>
          <w:p w14:paraId="4FF2B247" w14:textId="350C8837" w:rsidR="001640B7" w:rsidRPr="00951E8C" w:rsidRDefault="00385AA2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C4056B">
              <w:rPr>
                <w:b/>
                <w:sz w:val="26"/>
                <w:szCs w:val="26"/>
                <w:lang w:val="ru-RU"/>
              </w:rPr>
              <w:t>ОПК-2.1</w:t>
            </w:r>
            <w:r w:rsidR="00097E2B">
              <w:rPr>
                <w:b/>
                <w:sz w:val="26"/>
                <w:szCs w:val="26"/>
                <w:lang w:val="ru-RU"/>
              </w:rPr>
              <w:t xml:space="preserve"> </w:t>
            </w:r>
            <w:r w:rsidR="00C4056B" w:rsidRPr="00C4056B">
              <w:rPr>
                <w:sz w:val="26"/>
                <w:szCs w:val="26"/>
                <w:lang w:val="ru-RU"/>
              </w:rPr>
              <w:t xml:space="preserve">Анализирует мировоззренческие, социальные </w:t>
            </w:r>
            <w:r w:rsidR="00C4056B" w:rsidRPr="00C4056B">
              <w:rPr>
                <w:sz w:val="26"/>
                <w:szCs w:val="26"/>
                <w:lang w:val="ru-RU"/>
              </w:rPr>
              <w:lastRenderedPageBreak/>
              <w:t>и личностно-значимые проблемы и предлагает пути их решения</w:t>
            </w:r>
          </w:p>
          <w:p w14:paraId="2CAE2EC0" w14:textId="3CD273D5" w:rsidR="001640B7" w:rsidRPr="00C4056B" w:rsidRDefault="00385AA2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C4056B">
              <w:rPr>
                <w:b/>
                <w:sz w:val="26"/>
                <w:szCs w:val="26"/>
                <w:lang w:val="ru-RU"/>
              </w:rPr>
              <w:t>ОПК-2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.2 </w:t>
            </w:r>
            <w:r w:rsidR="00C4056B" w:rsidRPr="00C4056B">
              <w:rPr>
                <w:sz w:val="26"/>
                <w:szCs w:val="26"/>
                <w:lang w:val="ru-RU"/>
              </w:rPr>
              <w:t>Выделяет приоритетные ценности, анализирует реальные этические проблемы, возникающие в профессионально-служебной деятельности</w:t>
            </w:r>
          </w:p>
          <w:p w14:paraId="3144573D" w14:textId="70B281A7" w:rsidR="00C4056B" w:rsidRDefault="00385AA2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C4056B">
              <w:rPr>
                <w:b/>
                <w:sz w:val="26"/>
                <w:szCs w:val="26"/>
                <w:lang w:val="ru-RU"/>
              </w:rPr>
              <w:t xml:space="preserve">ОПК-2.3 </w:t>
            </w:r>
            <w:r w:rsidR="00C4056B" w:rsidRPr="00C4056B">
              <w:rPr>
                <w:sz w:val="26"/>
                <w:szCs w:val="26"/>
                <w:lang w:val="ru-RU"/>
              </w:rPr>
              <w:t xml:space="preserve">Выполняет профессиональные задачи в соответствии с нормами морали, профессиональной этики и служебного этикета </w:t>
            </w:r>
          </w:p>
          <w:p w14:paraId="25D390AF" w14:textId="0B24C441" w:rsidR="00C4056B" w:rsidRDefault="00385AA2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C4056B">
              <w:rPr>
                <w:b/>
                <w:sz w:val="26"/>
                <w:szCs w:val="26"/>
                <w:lang w:val="ru-RU"/>
              </w:rPr>
              <w:t>ОПК-4.1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C4056B" w:rsidRPr="00C4056B">
              <w:rPr>
                <w:sz w:val="26"/>
                <w:szCs w:val="26"/>
                <w:lang w:val="ru-RU"/>
              </w:rPr>
              <w:t xml:space="preserve">Знает основные общеправовые понятия и категории и оперирует ими </w:t>
            </w:r>
          </w:p>
          <w:p w14:paraId="40625507" w14:textId="78E545E1" w:rsidR="001640B7" w:rsidRPr="00951E8C" w:rsidRDefault="00385AA2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C4056B">
              <w:rPr>
                <w:b/>
                <w:sz w:val="26"/>
                <w:szCs w:val="26"/>
                <w:lang w:val="ru-RU"/>
              </w:rPr>
              <w:t>ОПК-4.2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C4056B" w:rsidRPr="00C4056B">
              <w:rPr>
                <w:sz w:val="26"/>
                <w:szCs w:val="26"/>
                <w:lang w:val="ru-RU"/>
              </w:rPr>
              <w:t>Осуществляет поиск, обобщение и анализ норм права</w:t>
            </w:r>
          </w:p>
          <w:p w14:paraId="1764C403" w14:textId="0EB6D35C" w:rsidR="001640B7" w:rsidRPr="00951E8C" w:rsidRDefault="00385AA2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C4056B">
              <w:rPr>
                <w:b/>
                <w:sz w:val="26"/>
                <w:szCs w:val="26"/>
                <w:lang w:val="ru-RU"/>
              </w:rPr>
              <w:t>ОПК-4.3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C4056B" w:rsidRPr="00C4056B">
              <w:rPr>
                <w:sz w:val="26"/>
                <w:szCs w:val="26"/>
                <w:lang w:val="ru-RU"/>
              </w:rPr>
              <w:t>Понимает сущность и значение толкования норм права</w:t>
            </w:r>
          </w:p>
          <w:p w14:paraId="0FC07219" w14:textId="16D72566" w:rsidR="00A635ED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C4056B">
              <w:rPr>
                <w:b/>
                <w:sz w:val="26"/>
                <w:szCs w:val="26"/>
                <w:lang w:val="ru-RU"/>
              </w:rPr>
              <w:t>ОПК-4.4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C4056B" w:rsidRPr="00C4056B">
              <w:rPr>
                <w:sz w:val="26"/>
                <w:szCs w:val="26"/>
                <w:lang w:val="ru-RU"/>
              </w:rPr>
              <w:t>Использует различные приемы и способы толкования норм права для уяснения и разъяснения их смысла и содержания</w:t>
            </w:r>
          </w:p>
          <w:p w14:paraId="64E5D5BD" w14:textId="56C27DA4" w:rsidR="00A635ED" w:rsidRPr="00951E8C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C4056B" w:rsidRPr="00C4056B">
              <w:rPr>
                <w:b/>
                <w:sz w:val="26"/>
                <w:szCs w:val="26"/>
                <w:lang w:val="ru-RU"/>
              </w:rPr>
              <w:t>ОПК-4.5</w:t>
            </w:r>
            <w:r w:rsidR="00C4056B">
              <w:rPr>
                <w:sz w:val="26"/>
                <w:szCs w:val="26"/>
                <w:lang w:val="ru-RU"/>
              </w:rPr>
              <w:t xml:space="preserve"> </w:t>
            </w:r>
            <w:r w:rsidR="00C4056B" w:rsidRPr="00C4056B">
              <w:rPr>
                <w:sz w:val="26"/>
                <w:szCs w:val="26"/>
                <w:lang w:val="ru-RU"/>
              </w:rPr>
              <w:t>Устанавливает факты и обстоятельства и дает им юридическую оценку</w:t>
            </w:r>
          </w:p>
        </w:tc>
      </w:tr>
      <w:tr w:rsidR="00A635ED" w:rsidRPr="00385AA2" w14:paraId="7F6FB4BA" w14:textId="77777777" w:rsidTr="00825356">
        <w:tc>
          <w:tcPr>
            <w:tcW w:w="2559" w:type="dxa"/>
            <w:shd w:val="clear" w:color="auto" w:fill="auto"/>
          </w:tcPr>
          <w:p w14:paraId="68CDA819" w14:textId="77777777" w:rsidR="00B61622" w:rsidRPr="003840C8" w:rsidRDefault="003840C8" w:rsidP="00B61622">
            <w:pPr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lastRenderedPageBreak/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14:paraId="34B6BFF1" w14:textId="77777777" w:rsidR="00A635ED" w:rsidRDefault="00A635ED" w:rsidP="00B61622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B61622" w:rsidRPr="00B61622">
              <w:rPr>
                <w:b/>
                <w:sz w:val="26"/>
                <w:szCs w:val="26"/>
                <w:lang w:val="ru-RU"/>
              </w:rPr>
              <w:t>УК-1</w:t>
            </w:r>
            <w:r w:rsidR="00B61622" w:rsidRPr="00B61622">
              <w:rPr>
                <w:sz w:val="26"/>
                <w:szCs w:val="26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61EE59DD" w14:textId="77777777" w:rsidR="00B61622" w:rsidRDefault="00B61622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61622">
              <w:rPr>
                <w:b/>
                <w:sz w:val="26"/>
                <w:szCs w:val="26"/>
                <w:lang w:val="ru-RU"/>
              </w:rPr>
              <w:t xml:space="preserve">УК-6 </w:t>
            </w:r>
            <w:r w:rsidRPr="00B61622">
              <w:rPr>
                <w:sz w:val="26"/>
                <w:szCs w:val="26"/>
                <w:lang w:val="ru-RU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и </w:t>
            </w:r>
            <w:r w:rsidRPr="00B61622">
              <w:rPr>
                <w:sz w:val="26"/>
                <w:szCs w:val="26"/>
                <w:lang w:val="ru-RU"/>
              </w:rPr>
              <w:lastRenderedPageBreak/>
              <w:t>образования в течение всей жизни</w:t>
            </w:r>
          </w:p>
          <w:p w14:paraId="0FFA60E9" w14:textId="77777777" w:rsidR="00B61622" w:rsidRPr="00951E8C" w:rsidRDefault="00B61622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61622">
              <w:rPr>
                <w:b/>
                <w:sz w:val="26"/>
                <w:szCs w:val="26"/>
                <w:lang w:val="ru-RU"/>
              </w:rPr>
              <w:t xml:space="preserve">ОПК-4 </w:t>
            </w:r>
            <w:r w:rsidRPr="00B61622">
              <w:rPr>
                <w:sz w:val="26"/>
                <w:szCs w:val="26"/>
                <w:lang w:val="ru-RU"/>
              </w:rPr>
      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4142" w:type="dxa"/>
            <w:shd w:val="clear" w:color="auto" w:fill="auto"/>
          </w:tcPr>
          <w:p w14:paraId="13647428" w14:textId="7E5AD045" w:rsidR="00A635ED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934FA9">
              <w:rPr>
                <w:b/>
                <w:sz w:val="26"/>
                <w:szCs w:val="26"/>
                <w:lang w:val="ru-RU"/>
              </w:rPr>
              <w:t xml:space="preserve">УК-1.2 </w:t>
            </w:r>
            <w:r w:rsidR="00934FA9" w:rsidRPr="00934FA9">
              <w:rPr>
                <w:sz w:val="26"/>
                <w:szCs w:val="26"/>
                <w:lang w:val="ru-RU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14:paraId="0FC8EE23" w14:textId="7CF4E325" w:rsidR="00934FA9" w:rsidRDefault="00385AA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934FA9" w:rsidRPr="00934FA9">
              <w:rPr>
                <w:b/>
                <w:sz w:val="26"/>
                <w:szCs w:val="26"/>
                <w:lang w:val="ru-RU"/>
              </w:rPr>
              <w:t>УК-1.4</w:t>
            </w:r>
            <w:r w:rsidR="00934FA9">
              <w:rPr>
                <w:sz w:val="26"/>
                <w:szCs w:val="26"/>
                <w:lang w:val="ru-RU"/>
              </w:rPr>
              <w:t xml:space="preserve"> </w:t>
            </w:r>
            <w:r w:rsidR="00934FA9" w:rsidRPr="00934FA9">
              <w:rPr>
                <w:sz w:val="26"/>
                <w:szCs w:val="26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14:paraId="2A6472C2" w14:textId="59BAFADA" w:rsidR="00934FA9" w:rsidRPr="00951E8C" w:rsidRDefault="00385AA2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934FA9" w:rsidRPr="00951E8C">
              <w:rPr>
                <w:b/>
                <w:sz w:val="26"/>
                <w:szCs w:val="26"/>
                <w:lang w:val="ru-RU"/>
              </w:rPr>
              <w:t xml:space="preserve">УК-6.1 </w:t>
            </w:r>
            <w:r w:rsidR="00934FA9" w:rsidRPr="001058B5">
              <w:rPr>
                <w:sz w:val="26"/>
                <w:szCs w:val="26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14:paraId="6A933F3C" w14:textId="75365323" w:rsidR="00934FA9" w:rsidRPr="00951E8C" w:rsidRDefault="00385AA2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934FA9" w:rsidRPr="00951E8C">
              <w:rPr>
                <w:b/>
                <w:sz w:val="26"/>
                <w:szCs w:val="26"/>
                <w:lang w:val="ru-RU"/>
              </w:rPr>
              <w:t>УК-6.2</w:t>
            </w:r>
            <w:r w:rsidR="00934FA9" w:rsidRPr="00951E8C">
              <w:rPr>
                <w:sz w:val="26"/>
                <w:szCs w:val="26"/>
                <w:lang w:val="ru-RU"/>
              </w:rPr>
              <w:t xml:space="preserve"> </w:t>
            </w:r>
            <w:r w:rsidR="00934FA9" w:rsidRPr="001058B5">
              <w:rPr>
                <w:sz w:val="26"/>
                <w:szCs w:val="26"/>
                <w:lang w:val="ru-RU"/>
              </w:rPr>
              <w:t xml:space="preserve">Определяет задачи саморазвития и </w:t>
            </w:r>
            <w:r w:rsidR="00934FA9" w:rsidRPr="001058B5">
              <w:rPr>
                <w:sz w:val="26"/>
                <w:szCs w:val="26"/>
                <w:lang w:val="ru-RU"/>
              </w:rPr>
              <w:lastRenderedPageBreak/>
              <w:t>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14:paraId="2DEDDAEE" w14:textId="40204CAB" w:rsidR="00934FA9" w:rsidRPr="00934FA9" w:rsidRDefault="00385AA2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934FA9" w:rsidRPr="00934FA9">
              <w:rPr>
                <w:b/>
                <w:sz w:val="26"/>
                <w:szCs w:val="26"/>
                <w:lang w:val="ru-RU"/>
              </w:rPr>
              <w:t xml:space="preserve">ОПК-4.4 </w:t>
            </w:r>
            <w:r w:rsidR="00934FA9" w:rsidRPr="00934FA9">
              <w:rPr>
                <w:sz w:val="26"/>
                <w:szCs w:val="26"/>
                <w:lang w:val="ru-RU"/>
              </w:rPr>
              <w:t>Использует различные приемы и способы толкования норм права для уяснения и разъяснения их смысла и содержания</w:t>
            </w:r>
          </w:p>
          <w:p w14:paraId="18F4B926" w14:textId="322A05C7" w:rsidR="00934FA9" w:rsidRPr="00951E8C" w:rsidRDefault="00385AA2" w:rsidP="00934FA9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934FA9" w:rsidRPr="00934FA9">
              <w:rPr>
                <w:b/>
                <w:sz w:val="26"/>
                <w:szCs w:val="26"/>
                <w:lang w:val="ru-RU"/>
              </w:rPr>
              <w:t xml:space="preserve">ОПК-4.5 </w:t>
            </w:r>
            <w:r w:rsidR="00934FA9" w:rsidRPr="00934FA9">
              <w:rPr>
                <w:sz w:val="26"/>
                <w:szCs w:val="26"/>
                <w:lang w:val="ru-RU"/>
              </w:rPr>
              <w:t>Устанавливает факты и обстоятельства и дает им юридическую оценку</w:t>
            </w:r>
          </w:p>
        </w:tc>
      </w:tr>
    </w:tbl>
    <w:p w14:paraId="7B75402C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5C2BDAE2" w14:textId="77777777"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14:paraId="1978F688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14:paraId="50967E7F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14:paraId="387FA5BB" w14:textId="77777777"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14:paraId="1405B760" w14:textId="77777777"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14:paraId="3A589972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14:paraId="74036D66" w14:textId="77777777"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14:paraId="4288CABB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14:paraId="14D63856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E749B5" w14:paraId="703DB619" w14:textId="77777777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793BEAE5" w14:textId="77777777"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AAF411D" w14:textId="77777777"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0061BAFF" w14:textId="77777777"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4F8AB9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4689BCFD" w14:textId="77777777"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2D241FB6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5DE14EE0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279BC556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EE458B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8EE9C0B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4E534D3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782872E4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42CC98C7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3E0DDF30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3538068F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416078C9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2D0692E2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14:paraId="0720D56D" w14:textId="77777777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A7FE0A9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66DA655F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636FCD45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AF26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74A631E6" w14:textId="77777777"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26D53061" w14:textId="77777777"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5BADBB66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2FB20CE" w14:textId="77777777"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67265620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44C2FAEB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385AA2" w14:paraId="3AFD5F97" w14:textId="77777777" w:rsidTr="009342E6">
        <w:trPr>
          <w:trHeight w:val="1509"/>
        </w:trPr>
        <w:tc>
          <w:tcPr>
            <w:tcW w:w="567" w:type="dxa"/>
            <w:shd w:val="clear" w:color="auto" w:fill="auto"/>
          </w:tcPr>
          <w:p w14:paraId="11A87817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713B465" w14:textId="77777777" w:rsidR="0002148E" w:rsidRPr="00951E8C" w:rsidRDefault="007F3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FC3659" w14:textId="77777777"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DBBE3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14:paraId="38DDDF36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C8FC40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381F0B9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0AFCE25F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2284FEFA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63367397" w14:textId="77777777"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385AA2" w14:paraId="478CC46D" w14:textId="77777777" w:rsidTr="009342E6">
        <w:trPr>
          <w:trHeight w:val="1275"/>
        </w:trPr>
        <w:tc>
          <w:tcPr>
            <w:tcW w:w="567" w:type="dxa"/>
            <w:shd w:val="clear" w:color="auto" w:fill="auto"/>
          </w:tcPr>
          <w:p w14:paraId="254907BD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DBA9601" w14:textId="77777777" w:rsidR="0002148E" w:rsidRPr="00951E8C" w:rsidRDefault="000610D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 xml:space="preserve">оставление плана практики; ознакомление с </w:t>
            </w:r>
            <w:r w:rsidRPr="000610D3">
              <w:rPr>
                <w:sz w:val="26"/>
                <w:szCs w:val="26"/>
                <w:lang w:val="ru-RU"/>
              </w:rPr>
              <w:lastRenderedPageBreak/>
              <w:t>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994FA" w14:textId="77777777"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53B53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671A669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7109DA04" w14:textId="77777777"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21FDBD6C" w14:textId="77777777"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Составление плана практики и контроль со стороны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руководителя практики по месту её прохождения.</w:t>
            </w:r>
          </w:p>
          <w:p w14:paraId="1E58965A" w14:textId="77777777"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385AA2" w14:paraId="56588DDD" w14:textId="77777777" w:rsidTr="009342E6">
        <w:trPr>
          <w:trHeight w:val="1816"/>
        </w:trPr>
        <w:tc>
          <w:tcPr>
            <w:tcW w:w="567" w:type="dxa"/>
            <w:shd w:val="clear" w:color="auto" w:fill="auto"/>
          </w:tcPr>
          <w:p w14:paraId="7E58593E" w14:textId="77777777"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1E64A2F3" w14:textId="77777777" w:rsidR="0002148E" w:rsidRPr="00951E8C" w:rsidRDefault="00384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C0ED5" w14:textId="77777777"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061D0F4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399F6BB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49B58D2" w14:textId="77777777"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6AB57EA" w14:textId="77777777"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14:paraId="4D8E717B" w14:textId="77777777" w:rsidTr="000E6B4C">
        <w:trPr>
          <w:trHeight w:val="341"/>
        </w:trPr>
        <w:tc>
          <w:tcPr>
            <w:tcW w:w="567" w:type="dxa"/>
            <w:shd w:val="clear" w:color="auto" w:fill="auto"/>
          </w:tcPr>
          <w:p w14:paraId="1E4739AB" w14:textId="77777777"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2D7C1B8E" w14:textId="77777777"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D39E68A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14DE858" w14:textId="77777777"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D731E4" w14:textId="77777777"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EA1BAF6" w14:textId="77777777"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6CA45286" w14:textId="77777777"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14:paraId="76FECC86" w14:textId="77777777" w:rsidR="0092560A" w:rsidRPr="00951E8C" w:rsidRDefault="0092560A" w:rsidP="005512F7">
      <w:pPr>
        <w:ind w:right="108"/>
        <w:rPr>
          <w:b/>
          <w:sz w:val="26"/>
          <w:szCs w:val="26"/>
          <w:lang w:val="ru-RU"/>
        </w:rPr>
      </w:pPr>
    </w:p>
    <w:p w14:paraId="27F9159C" w14:textId="77777777" w:rsidR="00F06C90" w:rsidRPr="00951E8C" w:rsidRDefault="005512F7" w:rsidP="00F06C90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2.1.2</w:t>
      </w:r>
      <w:r w:rsidR="00F06C90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14:paraId="19BECEED" w14:textId="77777777"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E749B5" w14:paraId="67EAD6D1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81517FD" w14:textId="77777777"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C462018" w14:textId="77777777"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94A3B18" w14:textId="77777777"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C9E3A9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4F2F7900" w14:textId="77777777"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6B41CE16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568C2112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58DD8BC6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481BC6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75E4389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651B8FB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183269B3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610DBCCF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671147A9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1CF6FEE8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4A9DBBF5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20409041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14:paraId="63A89EAE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373FFB86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2CA1173A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B04D3DA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2C7C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0FF7662B" w14:textId="77777777"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21174049" w14:textId="77777777"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140A00FF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ED4ED42" w14:textId="77777777"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299EE6C7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5008260D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385AA2" w14:paraId="2C63129D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56DC70DF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1E2F7EC" w14:textId="77777777" w:rsidR="00D658ED" w:rsidRPr="00951E8C" w:rsidRDefault="007F3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 xml:space="preserve">Изучение правовых основ деятельности, являющейся содержанием </w:t>
            </w:r>
            <w:r w:rsidRPr="007F30C8">
              <w:rPr>
                <w:sz w:val="26"/>
                <w:szCs w:val="26"/>
                <w:lang w:val="ru-RU"/>
              </w:rPr>
              <w:lastRenderedPageBreak/>
              <w:t>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B4DFB90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8B38E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14:paraId="1DCD2C2C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2468CD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6D571FE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4582D7DE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47A03B23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69097F3C" w14:textId="77777777"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385AA2" w14:paraId="7758D68C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6FCDE780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9370ADE" w14:textId="77777777" w:rsidR="00D658ED" w:rsidRPr="00951E8C" w:rsidRDefault="000610D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8B9BE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A98B8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F1BDDC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650D73CA" w14:textId="77777777"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020088A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77F46F25" w14:textId="77777777"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385AA2" w14:paraId="675C2BD8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262BBFA8" w14:textId="77777777"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764612D" w14:textId="77777777" w:rsidR="00D658ED" w:rsidRPr="00951E8C" w:rsidRDefault="00384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0F0AF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64E54CD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17ED2D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EF2B3BB" w14:textId="77777777"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FE60BB6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14:paraId="54BBFB86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560AD881" w14:textId="77777777"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7920C14C" w14:textId="77777777"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8A48B26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B7B2B76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F3F350C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6E2C568" w14:textId="77777777"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4AAD2E3A" w14:textId="77777777"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70D34C25" w14:textId="77777777" w:rsidR="000B3BC3" w:rsidRPr="00951E8C" w:rsidRDefault="00112A09" w:rsidP="000B3BC3">
      <w:pPr>
        <w:ind w:right="10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2.1.3</w:t>
      </w:r>
      <w:r w:rsidR="000B3BC3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14:paraId="751D28EA" w14:textId="77777777"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обучение)</w:t>
      </w:r>
    </w:p>
    <w:p w14:paraId="7AB79469" w14:textId="77777777"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E749B5" w14:paraId="7E8954C4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6FC586A3" w14:textId="77777777"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7CB1D38" w14:textId="77777777"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162CA684" w14:textId="77777777"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9FCE022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052F4B73" w14:textId="77777777"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026E3F1E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5A78082F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49DEEC4F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1C7F80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853FB16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8D44D90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63B06D98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026949B9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1C3DE818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0DFDA8CE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5741A746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0CBB0A5D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промежуточной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аттестации</w:t>
            </w:r>
          </w:p>
        </w:tc>
      </w:tr>
      <w:tr w:rsidR="000B3BC3" w:rsidRPr="00951E8C" w14:paraId="04AE6BF3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7585F23D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2EAB04EC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71E8A7D3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3E8B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641B1BC2" w14:textId="77777777"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7F04C354" w14:textId="77777777"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74C67642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CB3AED8" w14:textId="77777777"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144791D4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8B22126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385AA2" w14:paraId="098C19B0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32700525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E823B4E" w14:textId="77777777" w:rsidR="000B3BC3" w:rsidRPr="00951E8C" w:rsidRDefault="007F3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529D12A" w14:textId="77777777"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0A15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14:paraId="53718897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91F534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789865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2C7B1FA1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0A791B2A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6313CC29" w14:textId="77777777"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385AA2" w14:paraId="2075D3D2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5EC231C7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AFC8C03" w14:textId="77777777" w:rsidR="000B3BC3" w:rsidRPr="00951E8C" w:rsidRDefault="000610D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43E6F" w14:textId="77777777"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FF04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E31C5D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68C3E271" w14:textId="77777777"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DD2EDE8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5FFDA37D" w14:textId="77777777"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385AA2" w14:paraId="21FDB9A0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634BD7DC" w14:textId="77777777"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FA4F214" w14:textId="77777777" w:rsidR="000B3BC3" w:rsidRPr="00951E8C" w:rsidRDefault="003840C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7DD55" w14:textId="77777777"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B22C74A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4451AE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7FE33FD" w14:textId="77777777"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E1D3817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14:paraId="567626DE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1DC6FEDA" w14:textId="77777777"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762BAEDC" w14:textId="77777777"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4E01A92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4681534" w14:textId="77777777"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14:paraId="48022E47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B63116" w14:textId="77777777"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14:paraId="6685E3EB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3985A0CA" w14:textId="77777777"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0DBE096A" w14:textId="77777777"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4E7BD729" w14:textId="77777777"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lastRenderedPageBreak/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 xml:space="preserve">. </w:t>
      </w:r>
      <w:r w:rsidRPr="00951E8C">
        <w:rPr>
          <w:b/>
          <w:sz w:val="26"/>
          <w:szCs w:val="26"/>
        </w:rPr>
        <w:tab/>
        <w:t>Самостоятельная работа</w:t>
      </w:r>
    </w:p>
    <w:p w14:paraId="7FFA2DD0" w14:textId="77777777"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14:paraId="3BBC704F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14:paraId="472D6855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3408525B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14:paraId="3E4C3FDB" w14:textId="77777777"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14:paraId="0E3A8363" w14:textId="77777777"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14:paraId="75CF23BC" w14:textId="77777777"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269ADB09" w14:textId="77777777"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1DD1A5F0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0ED7AE79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034D19F9" w14:textId="77777777"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14:paraId="3FEA19E8" w14:textId="77777777"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14:paraId="12F0B8D2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14:paraId="37EF0B1C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6889FB33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1076BF0D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368C224D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 суда:</w:t>
      </w:r>
    </w:p>
    <w:p w14:paraId="390CAFE0" w14:textId="77777777" w:rsidR="00743760" w:rsidRPr="00951E8C" w:rsidRDefault="00743760" w:rsidP="00743760">
      <w:pPr>
        <w:adjustRightInd w:val="0"/>
        <w:ind w:firstLine="720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‒ организация делопроизводства в районном суде (или на участке мирового судьи);</w:t>
      </w:r>
    </w:p>
    <w:p w14:paraId="36C3FE4A" w14:textId="77777777"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организация работы архивов суда;</w:t>
      </w:r>
    </w:p>
    <w:p w14:paraId="17FF3587" w14:textId="77777777"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особенности уголовного, гражданского, административного судопроизводства;</w:t>
      </w:r>
    </w:p>
    <w:p w14:paraId="34B52AF3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Обучающийся присутствует с разрешения судьи в судебных заседаниях.</w:t>
      </w:r>
    </w:p>
    <w:p w14:paraId="253D7AE1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14:paraId="429FD1F8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Выполняет индивидуальное задание для прохождения практики.</w:t>
      </w:r>
    </w:p>
    <w:p w14:paraId="0846F4D5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lastRenderedPageBreak/>
        <w:t xml:space="preserve">Получает характеристику с места практики и формирует отчётные материалы </w:t>
      </w:r>
      <w:r w:rsidRPr="00951E8C">
        <w:rPr>
          <w:sz w:val="26"/>
          <w:szCs w:val="26"/>
          <w:lang w:val="ru-RU" w:eastAsia="ru-RU"/>
        </w:rPr>
        <w:t>в соответствии с программой практики, индивидуальным заданием руководителя практики</w:t>
      </w:r>
      <w:r w:rsidRPr="00951E8C">
        <w:rPr>
          <w:color w:val="000000"/>
          <w:sz w:val="26"/>
          <w:szCs w:val="26"/>
          <w:lang w:val="ru-RU" w:eastAsia="ru-RU"/>
        </w:rPr>
        <w:t>.</w:t>
      </w:r>
    </w:p>
    <w:p w14:paraId="252B4BC6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0906ADD8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14:paraId="6047F2CF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14:paraId="433AEA02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14:paraId="46301D67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3EE4C79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14:paraId="69CAD203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24E7A039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14:paraId="64FA6A18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14:paraId="75C50E2E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14:paraId="23BDF765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14:paraId="49C89AC2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14:paraId="2FE5DFB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14:paraId="20C538A5" w14:textId="77777777" w:rsidR="00743760" w:rsidRPr="00951E8C" w:rsidRDefault="00743760" w:rsidP="00743760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 xml:space="preserve">2.2. </w:t>
      </w:r>
      <w:r w:rsidRPr="003313EE">
        <w:rPr>
          <w:b/>
          <w:sz w:val="26"/>
          <w:szCs w:val="26"/>
          <w:lang w:val="ru-RU"/>
        </w:rPr>
        <w:t>Отчет по практике</w:t>
      </w:r>
      <w:r w:rsidRPr="00951E8C"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14:paraId="491AC365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место и время прохождения практики;</w:t>
      </w:r>
    </w:p>
    <w:p w14:paraId="22C6CF09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14:paraId="400161D7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14:paraId="10133938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14:paraId="4C86D117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14:paraId="6B103E96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14:paraId="693DFB86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законодательства;</w:t>
      </w:r>
    </w:p>
    <w:p w14:paraId="09E7276A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результаты выполнения индивидуального задания;</w:t>
      </w:r>
    </w:p>
    <w:p w14:paraId="03DFB7EC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рабочий график (план) проведения практики.</w:t>
      </w:r>
    </w:p>
    <w:p w14:paraId="389F84DE" w14:textId="77777777" w:rsidR="00743760" w:rsidRPr="00951E8C" w:rsidRDefault="00743760" w:rsidP="00743760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951E8C">
        <w:rPr>
          <w:color w:val="000000"/>
          <w:sz w:val="26"/>
          <w:szCs w:val="26"/>
          <w:lang w:val="ru-RU"/>
        </w:rPr>
        <w:t xml:space="preserve">Объём отчета 10-12 страниц (формат А4, шрифт текста — </w:t>
      </w:r>
      <w:r w:rsidRPr="00951E8C">
        <w:rPr>
          <w:color w:val="000000"/>
          <w:sz w:val="26"/>
          <w:szCs w:val="26"/>
        </w:rPr>
        <w:t>TimesNewRoman</w:t>
      </w:r>
      <w:r w:rsidRPr="00951E8C"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14:paraId="5AB911F6" w14:textId="77777777" w:rsidR="00743760" w:rsidRPr="00951E8C" w:rsidRDefault="00743760" w:rsidP="00743760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 xml:space="preserve">Отчетные материалы и характеристика регистрируются инспектором </w:t>
      </w:r>
      <w:r w:rsidRPr="00951E8C">
        <w:rPr>
          <w:color w:val="000000"/>
          <w:sz w:val="26"/>
          <w:szCs w:val="26"/>
          <w:lang w:val="ru-RU"/>
        </w:rPr>
        <w:lastRenderedPageBreak/>
        <w:t>института (филиала) и передаются для проверки руководителю практики от Университета.</w:t>
      </w:r>
      <w:r w:rsidRPr="00951E8C"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14:paraId="08F2F7FE" w14:textId="77777777" w:rsidR="00743760" w:rsidRPr="00951E8C" w:rsidRDefault="00743760" w:rsidP="00743760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14:paraId="6C2074C8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14:paraId="342D0EA0" w14:textId="77777777"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14:paraId="3F96CE3E" w14:textId="77777777"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14:paraId="1772EA41" w14:textId="77777777"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0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0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14:paraId="2E918F43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2131DA67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951E8C">
        <w:rPr>
          <w:sz w:val="26"/>
          <w:szCs w:val="26"/>
          <w:lang w:val="ru-RU"/>
        </w:rPr>
        <w:tab/>
        <w:t xml:space="preserve">Основы судебной системы РФ. </w:t>
      </w:r>
    </w:p>
    <w:p w14:paraId="10946BD3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</w:t>
      </w:r>
      <w:r w:rsidRPr="00951E8C">
        <w:rPr>
          <w:sz w:val="26"/>
          <w:szCs w:val="26"/>
          <w:lang w:val="ru-RU"/>
        </w:rPr>
        <w:tab/>
        <w:t xml:space="preserve">Порядок ведения делопроизводства в судах общей юрисдикции. </w:t>
      </w:r>
    </w:p>
    <w:p w14:paraId="28F93F4B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</w:t>
      </w:r>
      <w:r w:rsidRPr="00951E8C">
        <w:rPr>
          <w:sz w:val="26"/>
          <w:szCs w:val="26"/>
          <w:lang w:val="ru-RU"/>
        </w:rPr>
        <w:tab/>
        <w:t xml:space="preserve">Полномочия председателя районного суда. </w:t>
      </w:r>
    </w:p>
    <w:p w14:paraId="7CFDD837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4.</w:t>
      </w:r>
      <w:r w:rsidRPr="00951E8C">
        <w:rPr>
          <w:sz w:val="26"/>
          <w:szCs w:val="26"/>
          <w:lang w:val="ru-RU"/>
        </w:rPr>
        <w:tab/>
        <w:t>Понятие судебного звена.</w:t>
      </w:r>
    </w:p>
    <w:p w14:paraId="315CAA1F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5.</w:t>
      </w:r>
      <w:r w:rsidRPr="00951E8C">
        <w:rPr>
          <w:sz w:val="26"/>
          <w:szCs w:val="26"/>
          <w:lang w:val="ru-RU"/>
        </w:rPr>
        <w:tab/>
        <w:t>Понятие судебной инстанции.</w:t>
      </w:r>
    </w:p>
    <w:p w14:paraId="4AF72FB8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6.</w:t>
      </w:r>
      <w:r w:rsidRPr="00951E8C">
        <w:rPr>
          <w:sz w:val="26"/>
          <w:szCs w:val="26"/>
          <w:lang w:val="ru-RU"/>
        </w:rPr>
        <w:tab/>
        <w:t>Виды судебных инстанций.</w:t>
      </w:r>
    </w:p>
    <w:p w14:paraId="07EE7220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7.</w:t>
      </w:r>
      <w:r w:rsidRPr="00951E8C">
        <w:rPr>
          <w:sz w:val="26"/>
          <w:szCs w:val="26"/>
          <w:lang w:val="ru-RU"/>
        </w:rPr>
        <w:tab/>
        <w:t>Аппарат мирового судьи.</w:t>
      </w:r>
    </w:p>
    <w:p w14:paraId="619CE5A7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8.</w:t>
      </w:r>
      <w:r w:rsidRPr="00951E8C">
        <w:rPr>
          <w:sz w:val="26"/>
          <w:szCs w:val="26"/>
          <w:lang w:val="ru-RU"/>
        </w:rPr>
        <w:tab/>
        <w:t>Подсудность.</w:t>
      </w:r>
    </w:p>
    <w:p w14:paraId="5B232211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9.</w:t>
      </w:r>
      <w:r w:rsidRPr="00951E8C">
        <w:rPr>
          <w:sz w:val="26"/>
          <w:szCs w:val="26"/>
          <w:lang w:val="ru-RU"/>
        </w:rPr>
        <w:tab/>
        <w:t>Подготовка заявления в суд. Оформление письменных доказательств, прилагаемых к заявлению.</w:t>
      </w:r>
    </w:p>
    <w:p w14:paraId="6DDEBD51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10.</w:t>
      </w:r>
      <w:r w:rsidRPr="00951E8C">
        <w:rPr>
          <w:sz w:val="26"/>
          <w:szCs w:val="26"/>
          <w:lang w:val="ru-RU"/>
        </w:rPr>
        <w:tab/>
        <w:t>Подача заявления в суд: порядок и правовые последствия.</w:t>
      </w:r>
    </w:p>
    <w:p w14:paraId="1511AFC9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11.</w:t>
      </w:r>
      <w:r w:rsidRPr="00951E8C">
        <w:rPr>
          <w:sz w:val="26"/>
          <w:szCs w:val="26"/>
          <w:lang w:val="ru-RU"/>
        </w:rPr>
        <w:tab/>
        <w:t>Участие адвоката в судопроизводстве.</w:t>
      </w:r>
    </w:p>
    <w:p w14:paraId="62916019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12.</w:t>
      </w:r>
      <w:r w:rsidRPr="00951E8C">
        <w:rPr>
          <w:sz w:val="26"/>
          <w:szCs w:val="26"/>
          <w:lang w:val="ru-RU"/>
        </w:rPr>
        <w:tab/>
        <w:t>Участие прокурора в судопроизводстве.</w:t>
      </w:r>
    </w:p>
    <w:p w14:paraId="7E20941E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13.</w:t>
      </w:r>
      <w:r w:rsidRPr="00951E8C">
        <w:rPr>
          <w:sz w:val="26"/>
          <w:szCs w:val="26"/>
          <w:lang w:val="ru-RU"/>
        </w:rPr>
        <w:tab/>
        <w:t>Сбор и представление судебных доказательств.</w:t>
      </w:r>
    </w:p>
    <w:p w14:paraId="42DF3876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14.</w:t>
      </w:r>
      <w:r w:rsidRPr="00951E8C">
        <w:rPr>
          <w:sz w:val="26"/>
          <w:szCs w:val="26"/>
          <w:lang w:val="ru-RU"/>
        </w:rPr>
        <w:tab/>
        <w:t>Обеспечение участия в деле свидетелей.</w:t>
      </w:r>
    </w:p>
    <w:p w14:paraId="0885E08F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15.</w:t>
      </w:r>
      <w:r w:rsidRPr="00951E8C">
        <w:rPr>
          <w:sz w:val="26"/>
          <w:szCs w:val="26"/>
          <w:lang w:val="ru-RU"/>
        </w:rPr>
        <w:tab/>
        <w:t>Представление вещественных доказательств.</w:t>
      </w:r>
    </w:p>
    <w:p w14:paraId="130491B0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16.</w:t>
      </w:r>
      <w:r w:rsidRPr="00951E8C">
        <w:rPr>
          <w:sz w:val="26"/>
          <w:szCs w:val="26"/>
          <w:lang w:val="ru-RU"/>
        </w:rPr>
        <w:tab/>
        <w:t>Представление электронных доказательств, аудио- и видеозаписей.</w:t>
      </w:r>
    </w:p>
    <w:p w14:paraId="3155C835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17.</w:t>
      </w:r>
      <w:r w:rsidRPr="00951E8C">
        <w:rPr>
          <w:sz w:val="26"/>
          <w:szCs w:val="26"/>
          <w:lang w:val="ru-RU"/>
        </w:rPr>
        <w:tab/>
        <w:t>Полномочия секретаря судебного заседания.</w:t>
      </w:r>
    </w:p>
    <w:p w14:paraId="42EE66BB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18.</w:t>
      </w:r>
      <w:r w:rsidRPr="00951E8C">
        <w:rPr>
          <w:sz w:val="26"/>
          <w:szCs w:val="26"/>
          <w:lang w:val="ru-RU"/>
        </w:rPr>
        <w:tab/>
        <w:t>Определение суда первой инстанции: понятие, виды, законная сила.</w:t>
      </w:r>
    </w:p>
    <w:p w14:paraId="4EE7E6BB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19.</w:t>
      </w:r>
      <w:r w:rsidRPr="00951E8C">
        <w:rPr>
          <w:sz w:val="26"/>
          <w:szCs w:val="26"/>
          <w:lang w:val="ru-RU"/>
        </w:rPr>
        <w:tab/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14:paraId="318B62C2" w14:textId="77777777"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14:paraId="4B58899D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1EA41D69" w14:textId="77777777"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14:paraId="190902AA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14:paraId="09B7EC1C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14:paraId="6FE9920F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14:paraId="6E9549E0" w14:textId="77777777" w:rsidR="00743760" w:rsidRPr="00951E8C" w:rsidRDefault="00743760" w:rsidP="00743760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1</w:t>
      </w:r>
    </w:p>
    <w:p w14:paraId="703FFD19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Процессуальные инстанции</w:t>
      </w:r>
    </w:p>
    <w:p w14:paraId="61DDA97B" w14:textId="77777777" w:rsidR="00743760" w:rsidRPr="00951E8C" w:rsidRDefault="00743760" w:rsidP="00743760">
      <w:pPr>
        <w:ind w:firstLine="720"/>
        <w:jc w:val="both"/>
        <w:rPr>
          <w:b/>
          <w:sz w:val="26"/>
          <w:szCs w:val="26"/>
          <w:lang w:val="ru-RU"/>
        </w:rPr>
      </w:pPr>
    </w:p>
    <w:p w14:paraId="0FBBC833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Изучите одно уголовное, гражданское или административное дело, прошедшее несколько судебных инстанций. Письменно укажите, какой суд и какое структурное подразделение этого суда выступал(о) в качестве той или иной инстанции. </w:t>
      </w:r>
    </w:p>
    <w:p w14:paraId="31FC1150" w14:textId="77777777" w:rsidR="00743760" w:rsidRPr="00951E8C" w:rsidRDefault="00743760" w:rsidP="00743760">
      <w:pPr>
        <w:ind w:firstLine="720"/>
        <w:jc w:val="both"/>
        <w:rPr>
          <w:rFonts w:ascii="Arial" w:hAnsi="Arial" w:cs="Arial"/>
          <w:b/>
          <w:sz w:val="26"/>
          <w:szCs w:val="26"/>
          <w:u w:val="single"/>
          <w:lang w:val="ru-RU"/>
        </w:rPr>
      </w:pPr>
    </w:p>
    <w:p w14:paraId="2E30FA2A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14:paraId="27F9D767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2</w:t>
      </w:r>
    </w:p>
    <w:p w14:paraId="36C96276" w14:textId="77777777"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14:paraId="66D30CC0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Протокол судебного заседания</w:t>
      </w:r>
    </w:p>
    <w:p w14:paraId="499D1151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ab/>
      </w:r>
    </w:p>
    <w:p w14:paraId="29AE3C06" w14:textId="77777777"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Изготовьте протокол судебного заседания по гражданскому, уголовному или административному делу, на котором вы присутствовали полностью. Перед изготовлением протокола проконсультируйтесь с секретарём судебного заседания.</w:t>
      </w:r>
    </w:p>
    <w:p w14:paraId="1C4185BA" w14:textId="77777777" w:rsidR="00743760" w:rsidRPr="00951E8C" w:rsidRDefault="00743760" w:rsidP="00743760">
      <w:pPr>
        <w:suppressAutoHyphens/>
        <w:ind w:firstLine="720"/>
        <w:jc w:val="center"/>
        <w:rPr>
          <w:sz w:val="26"/>
          <w:szCs w:val="26"/>
          <w:lang w:val="ru-RU"/>
        </w:rPr>
      </w:pPr>
    </w:p>
    <w:p w14:paraId="18B3F85B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3.</w:t>
      </w:r>
    </w:p>
    <w:p w14:paraId="4B4B6EFC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</w:p>
    <w:p w14:paraId="27ED8EAB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14:paraId="5F86F6C8" w14:textId="77777777"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14:paraId="57B64D7E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Изучите полномочия прокурора в гражданском судопроизводстве. В каких случаях участие прокурора обязательно. Выполните короткое эссе на данную тему с использованием материалов практики.</w:t>
      </w:r>
    </w:p>
    <w:p w14:paraId="07C7B7C3" w14:textId="77777777"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14:paraId="13E17747" w14:textId="77777777"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14:paraId="4BA9A48D" w14:textId="77777777"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14:paraId="461A932F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14:paraId="048D4360" w14:textId="77777777"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14:paraId="3A5E706C" w14:textId="77777777" w:rsidR="007607AC" w:rsidRPr="00951E8C" w:rsidRDefault="007607AC" w:rsidP="007607AC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14:paraId="540BC210" w14:textId="77777777"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6220D00E" w14:textId="77777777" w:rsidR="007607AC" w:rsidRPr="00951E8C" w:rsidRDefault="007607AC" w:rsidP="007607A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14:paraId="1FDA86AC" w14:textId="77777777" w:rsidR="007607AC" w:rsidRPr="00951E8C" w:rsidRDefault="007607AC" w:rsidP="007607A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1D6D494E" w14:textId="77777777" w:rsidR="007607AC" w:rsidRPr="009D38D3" w:rsidRDefault="007607AC" w:rsidP="007607AC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14:paraId="04A2007E" w14:textId="77777777" w:rsidR="007607AC" w:rsidRPr="009D38D3" w:rsidRDefault="007607AC" w:rsidP="007607AC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14:paraId="55F99C5E" w14:textId="77777777" w:rsidR="007607AC" w:rsidRPr="009D38D3" w:rsidRDefault="007607AC" w:rsidP="007607AC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14:paraId="63F09DA2" w14:textId="77777777" w:rsidR="007607AC" w:rsidRPr="00951E8C" w:rsidRDefault="007607AC" w:rsidP="007607AC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14:paraId="20DC47BD" w14:textId="77777777" w:rsidR="007607AC" w:rsidRPr="00951E8C" w:rsidRDefault="007607AC" w:rsidP="007607A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14:paraId="3DB8E91D" w14:textId="77777777" w:rsidR="007607AC" w:rsidRPr="00951E8C" w:rsidRDefault="007607AC" w:rsidP="007607A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79D3D400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14:paraId="4E78F55E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 Конституционном Суде РФ» от </w:t>
      </w:r>
      <w:r w:rsidRPr="00951E8C">
        <w:rPr>
          <w:sz w:val="26"/>
          <w:szCs w:val="26"/>
          <w:lang w:val="ru-RU" w:eastAsia="ru-RU"/>
        </w:rPr>
        <w:lastRenderedPageBreak/>
        <w:t>21</w:t>
      </w:r>
      <w:r>
        <w:rPr>
          <w:sz w:val="26"/>
          <w:szCs w:val="26"/>
          <w:lang w:val="ru-RU" w:eastAsia="ru-RU"/>
        </w:rPr>
        <w:t xml:space="preserve"> июля 1994 г. №1-ФКЗ (ред. от 01.12.2021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1169EA3F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«Об арбитражных судах в Российской Федерации» от 28 </w:t>
      </w:r>
      <w:r>
        <w:rPr>
          <w:sz w:val="26"/>
          <w:szCs w:val="26"/>
          <w:lang w:val="ru-RU" w:eastAsia="ru-RU"/>
        </w:rPr>
        <w:t>апреля 1995 г. №1-ФКЗ(ред. от 16.</w:t>
      </w:r>
      <w:r w:rsidRPr="00751D60">
        <w:rPr>
          <w:sz w:val="26"/>
          <w:szCs w:val="26"/>
          <w:lang w:val="ru-RU" w:eastAsia="ru-RU"/>
        </w:rPr>
        <w:t>04</w:t>
      </w:r>
      <w:r>
        <w:rPr>
          <w:sz w:val="26"/>
          <w:szCs w:val="26"/>
          <w:lang w:val="ru-RU" w:eastAsia="ru-RU"/>
        </w:rPr>
        <w:t>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274C3739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31EF525C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военных судах Российской Федерации» от 23</w:t>
      </w:r>
      <w:r>
        <w:rPr>
          <w:sz w:val="26"/>
          <w:szCs w:val="26"/>
          <w:lang w:val="ru-RU" w:eastAsia="ru-RU"/>
        </w:rPr>
        <w:t xml:space="preserve"> июня 1999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4537664B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>
        <w:rPr>
          <w:sz w:val="26"/>
          <w:szCs w:val="26"/>
          <w:lang w:val="ru-RU" w:eastAsia="ru-RU"/>
        </w:rPr>
        <w:t>Российской Федерации» 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95C2109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5 февраля 2014 г. №3-ФКЗ «О Верховном Суде </w:t>
      </w:r>
      <w:r>
        <w:rPr>
          <w:sz w:val="26"/>
          <w:szCs w:val="26"/>
          <w:lang w:val="ru-RU" w:eastAsia="ru-RU"/>
        </w:rPr>
        <w:t>Российской Федерации» (ред. от 14.07.2022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5E6C55A5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</w:t>
      </w:r>
      <w:r>
        <w:rPr>
          <w:sz w:val="26"/>
          <w:szCs w:val="26"/>
          <w:lang w:val="ru-RU" w:eastAsia="ru-RU"/>
        </w:rPr>
        <w:t xml:space="preserve"> №3132-1 (ред. от 18.03.2023 г.</w:t>
      </w:r>
      <w:r w:rsidRPr="00951E8C">
        <w:rPr>
          <w:sz w:val="26"/>
          <w:szCs w:val="26"/>
          <w:lang w:val="ru-RU" w:eastAsia="ru-RU"/>
        </w:rPr>
        <w:t>).</w:t>
      </w:r>
    </w:p>
    <w:p w14:paraId="7D1E930C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закон «О мировых судьях в Российской Федерации» от 17 декабря 1998 г. №188-ФЗ </w:t>
      </w:r>
      <w:r>
        <w:rPr>
          <w:sz w:val="26"/>
          <w:szCs w:val="26"/>
          <w:lang w:val="ru-RU" w:eastAsia="ru-RU"/>
        </w:rPr>
        <w:t>(ред. от 01.07</w:t>
      </w:r>
      <w:r w:rsidRPr="006545E0">
        <w:rPr>
          <w:sz w:val="26"/>
          <w:szCs w:val="26"/>
          <w:lang w:val="ru-RU" w:eastAsia="ru-RU"/>
        </w:rPr>
        <w:t>.20</w:t>
      </w:r>
      <w:r>
        <w:rPr>
          <w:sz w:val="26"/>
          <w:szCs w:val="26"/>
          <w:lang w:val="ru-RU" w:eastAsia="ru-RU"/>
        </w:rPr>
        <w:t>21 г.)</w:t>
      </w:r>
      <w:r w:rsidRPr="00951E8C">
        <w:rPr>
          <w:sz w:val="26"/>
          <w:szCs w:val="26"/>
          <w:lang w:val="ru-RU" w:eastAsia="ru-RU"/>
        </w:rPr>
        <w:t>.</w:t>
      </w:r>
    </w:p>
    <w:p w14:paraId="18FC3A15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арбитражных заседателях арбитражных судов субъектов РФ» от 30 мая 2001 г. №70-ФЗ(ред. от 28.11.2018 г.).</w:t>
      </w:r>
    </w:p>
    <w:p w14:paraId="1F4D01E3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>
        <w:rPr>
          <w:sz w:val="26"/>
          <w:szCs w:val="26"/>
          <w:lang w:val="ru-RU" w:eastAsia="ru-RU"/>
        </w:rPr>
        <w:t>екабря 2001 г №174-ФЗ(ред. от 28.04.2023 г.</w:t>
      </w:r>
      <w:r w:rsidRPr="00951E8C">
        <w:rPr>
          <w:sz w:val="26"/>
          <w:szCs w:val="26"/>
          <w:lang w:val="ru-RU" w:eastAsia="ru-RU"/>
        </w:rPr>
        <w:t>).</w:t>
      </w:r>
    </w:p>
    <w:p w14:paraId="684E152A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>
        <w:rPr>
          <w:sz w:val="26"/>
          <w:szCs w:val="26"/>
          <w:lang w:val="ru-RU" w:eastAsia="ru-RU"/>
        </w:rPr>
        <w:t>бря 2001 г. № 195-ФЗ (ред. от 28.04.2023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168ED2D6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14 марта 2002 г. №30-ФЗ(ред. от 08.12.2020 г.).</w:t>
      </w:r>
    </w:p>
    <w:p w14:paraId="003B28C6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Арбитражный процессуальный кодекс Российской Федерации от 2</w:t>
      </w:r>
      <w:r>
        <w:rPr>
          <w:sz w:val="26"/>
          <w:szCs w:val="26"/>
          <w:lang w:val="ru-RU" w:eastAsia="ru-RU"/>
        </w:rPr>
        <w:t>4 июля 2002 г. №95-ФЗ(ред. от 18.03.2023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897DCEA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>
        <w:rPr>
          <w:sz w:val="26"/>
          <w:szCs w:val="26"/>
          <w:lang w:val="ru-RU" w:eastAsia="ru-RU"/>
        </w:rPr>
        <w:t xml:space="preserve"> №138-ФЗ(ред. от 14.04.2023 г.).</w:t>
      </w:r>
    </w:p>
    <w:p w14:paraId="7502E48F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 xml:space="preserve">г. №262-ФЗ «Об обеспечении доступа к информации о деятельности судов в </w:t>
      </w:r>
      <w:r>
        <w:rPr>
          <w:sz w:val="26"/>
          <w:szCs w:val="26"/>
          <w:lang w:val="ru-RU" w:eastAsia="ru-RU"/>
        </w:rPr>
        <w:t>Российской Федерации»(ред. от 14.07.2022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0B072B3A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>
        <w:rPr>
          <w:sz w:val="26"/>
          <w:szCs w:val="26"/>
          <w:lang w:val="ru-RU" w:eastAsia="ru-RU"/>
        </w:rPr>
        <w:t>кта в разумный срок» (ред. от 5.12.2022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2D120B7D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Оренбургской области «О мировых судьях в Оренбургской области» от 2 сентябр</w:t>
      </w:r>
      <w:r>
        <w:rPr>
          <w:sz w:val="26"/>
          <w:szCs w:val="26"/>
          <w:lang w:val="ru-RU" w:eastAsia="ru-RU"/>
        </w:rPr>
        <w:t>я 1999 г. № 345/74-ОЗ (ред. от 18.08.2021</w:t>
      </w:r>
      <w:r w:rsidRPr="00951E8C">
        <w:rPr>
          <w:sz w:val="26"/>
          <w:szCs w:val="26"/>
          <w:lang w:val="ru-RU" w:eastAsia="ru-RU"/>
        </w:rPr>
        <w:t xml:space="preserve"> г.).  </w:t>
      </w:r>
    </w:p>
    <w:p w14:paraId="284F95D3" w14:textId="77777777" w:rsidR="007607AC" w:rsidRPr="00951E8C" w:rsidRDefault="007607AC" w:rsidP="007607A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10338A36" w14:textId="77777777" w:rsidR="007607AC" w:rsidRPr="00951E8C" w:rsidRDefault="007607AC" w:rsidP="007607A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2449E2D4" w14:textId="77777777" w:rsidR="007607AC" w:rsidRPr="00951E8C" w:rsidRDefault="007607AC" w:rsidP="007607A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14:paraId="418FB51C" w14:textId="77777777" w:rsidR="007607AC" w:rsidRPr="00951E8C" w:rsidRDefault="007607AC" w:rsidP="007607A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4123C1B2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районном суде, утв. Приказом Судебного департамента при Верховном Суде Российской Федерации от 29 апреля 2003 г. №36(р</w:t>
      </w:r>
      <w:r>
        <w:rPr>
          <w:sz w:val="26"/>
          <w:szCs w:val="26"/>
          <w:lang w:val="ru-RU" w:eastAsia="ru-RU"/>
        </w:rPr>
        <w:t>ед. от 22.12.2021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13CAB14B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округов, утв. Приказом Судебного департамента при Верховном Суде Российской Федерацииот 15</w:t>
      </w:r>
      <w:r>
        <w:rPr>
          <w:sz w:val="26"/>
          <w:szCs w:val="26"/>
          <w:lang w:val="ru-RU" w:eastAsia="ru-RU"/>
        </w:rPr>
        <w:t xml:space="preserve"> декабря 2004 г. </w:t>
      </w:r>
      <w:r>
        <w:rPr>
          <w:sz w:val="26"/>
          <w:szCs w:val="26"/>
          <w:lang w:val="ru-RU" w:eastAsia="ru-RU"/>
        </w:rPr>
        <w:lastRenderedPageBreak/>
        <w:t>№161(ред. от 24.12.2021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620045BD" w14:textId="77777777" w:rsidR="007607AC" w:rsidRPr="00951E8C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3F80460B" w14:textId="77777777" w:rsidR="007607AC" w:rsidRPr="00951E8C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14:paraId="370BDA6E" w14:textId="77777777" w:rsidR="007607AC" w:rsidRPr="00951E8C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5CC77DE8" w14:textId="77777777"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31 октября 1995 г. №8 «О некоторых вопросах применения судами Конституции РФ при осуществлении правосудия»(ред. от 03.03.2015 г.). </w:t>
      </w:r>
    </w:p>
    <w:p w14:paraId="6C362637" w14:textId="77777777"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Федерации(ред. от 05.03.2013 г.). </w:t>
      </w:r>
    </w:p>
    <w:p w14:paraId="7464EC43" w14:textId="77777777"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Типовые правила внутреннего распорядка судов, утв. Постановлением Совета судей РФ от 18 апреля 2003 г. №101.</w:t>
      </w:r>
    </w:p>
    <w:p w14:paraId="5EC8AFEA" w14:textId="77777777" w:rsidR="007607AC" w:rsidRPr="00951E8C" w:rsidRDefault="007607AC" w:rsidP="007607AC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54117B4C" w14:textId="77777777" w:rsidR="007607AC" w:rsidRPr="004E5A4B" w:rsidRDefault="007607AC" w:rsidP="007607A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14:paraId="3DB403E7" w14:textId="77777777" w:rsidR="007607AC" w:rsidRPr="00E749B5" w:rsidRDefault="007607AC" w:rsidP="00E749B5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3E0680F8" w14:textId="77777777" w:rsidR="007607AC" w:rsidRPr="00E749B5" w:rsidRDefault="00E749B5" w:rsidP="00E749B5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bookmarkStart w:id="1" w:name="_Toc529538724"/>
      <w:r w:rsidRPr="00E749B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Вилкова, Т.</w:t>
      </w:r>
      <w:r w:rsidRPr="00E749B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E749B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Ю.</w:t>
      </w:r>
      <w:r w:rsidRPr="00E749B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Судоустройство и правоохранительные органы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: учебник и практикум для вузов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/ Т.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Ю.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Вилкова, С.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А.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Насонов, М.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А.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Хохряков.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— 4-е изд., перераб. и доп.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— Москва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: Издательство Юрайт, 2024.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— 298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с.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— (Высшее образование).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 xml:space="preserve">— </w:t>
      </w:r>
      <w:r w:rsidRPr="00E749B5">
        <w:rPr>
          <w:color w:val="000000"/>
          <w:sz w:val="28"/>
          <w:szCs w:val="28"/>
          <w:shd w:val="clear" w:color="auto" w:fill="FFFFFF"/>
        </w:rPr>
        <w:t>ISBN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 xml:space="preserve">978-5-534-17651-3. — Текст : электронный // Образовательная платформа Юрайт [сайт]. — </w:t>
      </w:r>
      <w:r w:rsidRPr="00E749B5">
        <w:rPr>
          <w:color w:val="000000"/>
          <w:sz w:val="28"/>
          <w:szCs w:val="28"/>
          <w:shd w:val="clear" w:color="auto" w:fill="FFFFFF"/>
        </w:rPr>
        <w:t>URL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Pr="00E749B5">
        <w:rPr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</w:t>
        </w:r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://</w:t>
        </w:r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urait</w:t>
        </w:r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.</w:t>
        </w:r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ru</w:t>
        </w:r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</w:t>
        </w:r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bcode</w:t>
        </w:r>
        <w:r w:rsidRPr="00E749B5">
          <w:rPr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/536692</w:t>
        </w:r>
      </w:hyperlink>
      <w:r w:rsidRPr="00E749B5">
        <w:rPr>
          <w:color w:val="000000"/>
          <w:sz w:val="28"/>
          <w:szCs w:val="28"/>
          <w:shd w:val="clear" w:color="auto" w:fill="FFFFFF"/>
        </w:rPr>
        <w:t> </w:t>
      </w:r>
      <w:r w:rsidRPr="00E749B5">
        <w:rPr>
          <w:color w:val="000000"/>
          <w:sz w:val="28"/>
          <w:szCs w:val="28"/>
          <w:shd w:val="clear" w:color="auto" w:fill="FFFFFF"/>
          <w:lang w:val="ru-RU"/>
        </w:rPr>
        <w:t>(дата обращения: 18.05.2024).</w:t>
      </w:r>
    </w:p>
    <w:p w14:paraId="1A8E91F2" w14:textId="77777777" w:rsidR="00E749B5" w:rsidRPr="00E749B5" w:rsidRDefault="00E749B5" w:rsidP="007607AC">
      <w:pPr>
        <w:ind w:firstLine="720"/>
        <w:jc w:val="center"/>
        <w:rPr>
          <w:b/>
          <w:sz w:val="26"/>
          <w:szCs w:val="26"/>
          <w:lang w:val="ru-RU"/>
        </w:rPr>
      </w:pPr>
    </w:p>
    <w:p w14:paraId="6A81C14F" w14:textId="77777777" w:rsidR="007607AC" w:rsidRPr="00951E8C" w:rsidRDefault="007607AC" w:rsidP="007607AC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1"/>
    </w:p>
    <w:p w14:paraId="0EE1F015" w14:textId="77777777" w:rsidR="007607AC" w:rsidRPr="00951E8C" w:rsidRDefault="007607AC" w:rsidP="007607AC">
      <w:pPr>
        <w:ind w:firstLine="720"/>
        <w:jc w:val="both"/>
        <w:rPr>
          <w:sz w:val="26"/>
          <w:szCs w:val="26"/>
          <w:lang w:val="ru-RU"/>
        </w:rPr>
      </w:pPr>
    </w:p>
    <w:p w14:paraId="0CC41D30" w14:textId="77777777" w:rsidR="007607AC" w:rsidRPr="00951E8C" w:rsidRDefault="007607AC" w:rsidP="007607A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>/431101 (дата обращения: 15.08.2019).</w:t>
      </w:r>
    </w:p>
    <w:p w14:paraId="5AA07FD2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14:paraId="5A547CC5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14:paraId="76437777" w14:textId="77777777"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14:paraId="154B11A2" w14:textId="77777777"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5.1. Общесистемные требования к реализации ОПОП ВО</w:t>
      </w:r>
    </w:p>
    <w:p w14:paraId="7BF04200" w14:textId="77777777"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</w:p>
    <w:p w14:paraId="4B20E526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</w:t>
      </w:r>
      <w:r w:rsidR="006B31D5">
        <w:rPr>
          <w:sz w:val="26"/>
          <w:szCs w:val="26"/>
          <w:lang w:val="ru-RU"/>
        </w:rPr>
        <w:t>ля реализации ОПОП ВО по Блоку 2</w:t>
      </w:r>
      <w:r w:rsidRPr="00951E8C">
        <w:rPr>
          <w:sz w:val="26"/>
          <w:szCs w:val="26"/>
          <w:lang w:val="ru-RU"/>
        </w:rPr>
        <w:t xml:space="preserve"> «</w:t>
      </w:r>
      <w:r w:rsidR="006B31D5">
        <w:rPr>
          <w:sz w:val="26"/>
          <w:szCs w:val="26"/>
          <w:lang w:val="ru-RU"/>
        </w:rPr>
        <w:t>Практика</w:t>
      </w:r>
      <w:r w:rsidRPr="00951E8C">
        <w:rPr>
          <w:sz w:val="26"/>
          <w:szCs w:val="26"/>
          <w:lang w:val="ru-RU"/>
        </w:rPr>
        <w:t>» в соответствии с учебным планом.</w:t>
      </w:r>
    </w:p>
    <w:p w14:paraId="4803B30D" w14:textId="77777777"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/>
        </w:rPr>
        <w:tab/>
      </w:r>
      <w:r w:rsidRPr="00951E8C">
        <w:rPr>
          <w:bCs/>
          <w:sz w:val="26"/>
          <w:szCs w:val="26"/>
          <w:lang w:val="ru-RU" w:eastAsia="ru-RU"/>
        </w:rPr>
        <w:t xml:space="preserve"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</w:t>
      </w:r>
      <w:r w:rsidR="006B31D5">
        <w:rPr>
          <w:bCs/>
          <w:sz w:val="26"/>
          <w:szCs w:val="26"/>
          <w:lang w:val="ru-RU" w:eastAsia="ru-RU"/>
        </w:rPr>
        <w:t xml:space="preserve">практики </w:t>
      </w:r>
      <w:r w:rsidRPr="00951E8C">
        <w:rPr>
          <w:bCs/>
          <w:sz w:val="26"/>
          <w:szCs w:val="26"/>
          <w:lang w:val="ru-RU" w:eastAsia="ru-RU"/>
        </w:rPr>
        <w:t xml:space="preserve">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</w:t>
      </w:r>
      <w:r w:rsidRPr="00951E8C">
        <w:rPr>
          <w:bCs/>
          <w:sz w:val="26"/>
          <w:szCs w:val="26"/>
          <w:lang w:val="ru-RU" w:eastAsia="ru-RU"/>
        </w:rPr>
        <w:lastRenderedPageBreak/>
        <w:t>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50F8E82B" w14:textId="77777777"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14:paraId="77EF896B" w14:textId="77777777"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3B77B8DF" w14:textId="77777777" w:rsidR="00951E8C" w:rsidRPr="00951E8C" w:rsidRDefault="00951E8C" w:rsidP="00951E8C">
      <w:pPr>
        <w:tabs>
          <w:tab w:val="left" w:pos="567"/>
        </w:tabs>
        <w:ind w:firstLine="709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Электронная информационно-образовательная среда Университета обеспечивает:</w:t>
      </w:r>
    </w:p>
    <w:p w14:paraId="7AFC052C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315F51BC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14:paraId="30CF70BD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2124DB87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1E068DDB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7C7CCCCB" w14:textId="77777777" w:rsidR="00951E8C" w:rsidRPr="00EC3055" w:rsidRDefault="00951E8C" w:rsidP="00951E8C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951E8C">
        <w:rPr>
          <w:bCs/>
          <w:sz w:val="26"/>
          <w:szCs w:val="26"/>
          <w:lang w:val="ru-RU" w:eastAsia="ru-RU"/>
        </w:rPr>
        <w:t xml:space="preserve">Фонд электронных ресурсов Библиотеки включает следующие </w:t>
      </w:r>
      <w:r w:rsidRPr="00951E8C">
        <w:rPr>
          <w:sz w:val="26"/>
          <w:szCs w:val="26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 w:rsidRPr="00EC3055">
        <w:rPr>
          <w:sz w:val="26"/>
          <w:szCs w:val="26"/>
          <w:lang w:eastAsia="ru-RU"/>
        </w:rPr>
        <w:t xml:space="preserve">(при необходимости): </w:t>
      </w:r>
    </w:p>
    <w:p w14:paraId="5AC97776" w14:textId="77777777" w:rsidR="00951E8C" w:rsidRPr="00EC3055" w:rsidRDefault="00951E8C" w:rsidP="00951E8C">
      <w:pPr>
        <w:tabs>
          <w:tab w:val="left" w:pos="1220"/>
        </w:tabs>
        <w:ind w:left="260"/>
        <w:jc w:val="center"/>
        <w:rPr>
          <w:b/>
          <w:sz w:val="26"/>
          <w:szCs w:val="26"/>
          <w:highlight w:val="yellow"/>
          <w:lang w:eastAsia="ru-RU"/>
        </w:rPr>
      </w:pPr>
    </w:p>
    <w:p w14:paraId="7DF8E379" w14:textId="77777777" w:rsidR="00951E8C" w:rsidRPr="00EC3055" w:rsidRDefault="00951E8C" w:rsidP="00951E8C">
      <w:pPr>
        <w:tabs>
          <w:tab w:val="left" w:pos="1220"/>
        </w:tabs>
        <w:ind w:firstLine="709"/>
        <w:jc w:val="both"/>
        <w:rPr>
          <w:b/>
          <w:sz w:val="26"/>
          <w:szCs w:val="26"/>
          <w:lang w:eastAsia="ru-RU"/>
        </w:rPr>
      </w:pPr>
      <w:r w:rsidRPr="00EC3055">
        <w:rPr>
          <w:b/>
          <w:sz w:val="26"/>
          <w:szCs w:val="26"/>
          <w:lang w:eastAsia="ru-RU"/>
        </w:rPr>
        <w:t>5.1.</w:t>
      </w:r>
      <w:r w:rsidRPr="00EC3055">
        <w:rPr>
          <w:b/>
          <w:bCs/>
          <w:sz w:val="26"/>
          <w:szCs w:val="26"/>
          <w:lang w:eastAsia="ru-RU"/>
        </w:rPr>
        <w:t>1. Информационные справочные системы:</w:t>
      </w:r>
    </w:p>
    <w:p w14:paraId="503B9197" w14:textId="77777777" w:rsidR="00951E8C" w:rsidRPr="00EC3055" w:rsidRDefault="00951E8C" w:rsidP="00951E8C">
      <w:pPr>
        <w:jc w:val="both"/>
        <w:rPr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4"/>
        <w:gridCol w:w="2125"/>
        <w:gridCol w:w="1624"/>
        <w:gridCol w:w="2660"/>
        <w:gridCol w:w="2319"/>
      </w:tblGrid>
      <w:tr w:rsidR="00951E8C" w:rsidRPr="00EC3055" w14:paraId="0CF949F2" w14:textId="7777777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D38C8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80BD9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ИС «Континент»</w:t>
            </w:r>
          </w:p>
          <w:p w14:paraId="2F3B70B4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F804F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A2526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00377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«Агентство правовой интеграции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«КОНТИНЕНТ», договоры:</w:t>
            </w:r>
          </w:p>
          <w:p w14:paraId="5191ABD8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18032020 от 20.03.2018 г.</w:t>
            </w:r>
          </w:p>
          <w:p w14:paraId="5C7A5F79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20.03.2018 г. по 19.03.2019 г.;</w:t>
            </w:r>
          </w:p>
          <w:p w14:paraId="5DAD9546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19012120 от 20.03.2019 г.</w:t>
            </w:r>
          </w:p>
          <w:p w14:paraId="674482FB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20.03.2019 г. по 19.03.2020 г.;</w:t>
            </w:r>
          </w:p>
          <w:p w14:paraId="4A61CE3F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20040220 от 02. 03. 2020 г. С 20.03.2020 г. по 19.03.2021 г.</w:t>
            </w:r>
          </w:p>
          <w:p w14:paraId="2532126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951E8C" w:rsidRPr="00385AA2" w14:paraId="44C841E2" w14:textId="7777777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68FCC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75880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СПС WestlawAcademics</w:t>
            </w:r>
          </w:p>
          <w:p w14:paraId="1BAB2D13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CEE13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FCE8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2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14:paraId="05743E5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8D617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Филиал Акционерного общества «Томсон Рейтер (Маркетс) Юроп СА», договоры:</w:t>
            </w:r>
          </w:p>
          <w:p w14:paraId="378A1090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</w:t>
            </w:r>
            <w:r w:rsidRPr="00EC3055">
              <w:rPr>
                <w:bCs/>
                <w:sz w:val="26"/>
                <w:szCs w:val="26"/>
                <w:lang w:eastAsia="ru-RU"/>
              </w:rPr>
              <w:t>TR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/2019 от 24.12.2018 г.</w:t>
            </w:r>
          </w:p>
          <w:p w14:paraId="46AA46D8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14:paraId="0D6CA0D7" w14:textId="77777777"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</w:t>
            </w:r>
            <w:r w:rsidRPr="00EC3055">
              <w:rPr>
                <w:bCs/>
                <w:sz w:val="26"/>
                <w:szCs w:val="26"/>
                <w:lang w:eastAsia="ru-RU"/>
              </w:rPr>
              <w:t>RU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03358/19 от 11.12.2019 г., с 01.01.2020 г. по 31.12.2020</w:t>
            </w:r>
            <w:r w:rsidRPr="00951E8C">
              <w:rPr>
                <w:sz w:val="26"/>
                <w:szCs w:val="26"/>
                <w:lang w:val="ru-RU" w:eastAsia="ru-RU"/>
              </w:rPr>
              <w:t xml:space="preserve"> г.</w:t>
            </w:r>
          </w:p>
          <w:p w14:paraId="1B631FD0" w14:textId="77777777" w:rsidR="00951E8C" w:rsidRPr="00951E8C" w:rsidRDefault="00951E8C" w:rsidP="00951E8C">
            <w:pPr>
              <w:spacing w:after="160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ЭБ-6/2021 от 06.11.2020 г. с 01.01.2021 г. по 31.12.2021 г.</w:t>
            </w:r>
          </w:p>
        </w:tc>
      </w:tr>
      <w:tr w:rsidR="00951E8C" w:rsidRPr="00385AA2" w14:paraId="0A541CDE" w14:textId="7777777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4545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47442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CDBFA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AAB0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233E37F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3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14:paraId="7BAB7CD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2228B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Открытая лицензия для образовательных организаций</w:t>
            </w:r>
          </w:p>
        </w:tc>
      </w:tr>
      <w:tr w:rsidR="00951E8C" w:rsidRPr="00385AA2" w14:paraId="64433B8B" w14:textId="77777777" w:rsidTr="00951E8C">
        <w:trPr>
          <w:trHeight w:val="2453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4398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0CC4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AD6B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8A37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14:paraId="27CF485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7A5DF" w14:textId="77777777" w:rsidR="00951E8C" w:rsidRPr="00951E8C" w:rsidRDefault="00951E8C" w:rsidP="00951E8C">
            <w:pPr>
              <w:jc w:val="both"/>
              <w:rPr>
                <w:bCs/>
                <w:color w:val="000000" w:themeColor="text1"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color w:val="000000" w:themeColor="text1"/>
                <w:sz w:val="26"/>
                <w:szCs w:val="26"/>
                <w:lang w:val="ru-RU"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14:paraId="0250340B" w14:textId="77777777" w:rsidR="00951E8C" w:rsidRPr="00951E8C" w:rsidRDefault="00951E8C" w:rsidP="00951E8C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59E936BA" w14:textId="77777777" w:rsidR="00951E8C" w:rsidRPr="00951E8C" w:rsidRDefault="00951E8C" w:rsidP="00951E8C">
      <w:pPr>
        <w:jc w:val="both"/>
        <w:rPr>
          <w:b/>
          <w:bCs/>
          <w:sz w:val="26"/>
          <w:szCs w:val="26"/>
          <w:lang w:val="ru-RU" w:eastAsia="ru-RU"/>
        </w:rPr>
      </w:pPr>
    </w:p>
    <w:p w14:paraId="62E56845" w14:textId="77777777"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5.1.2. Профессиональные базы данных:</w:t>
      </w:r>
    </w:p>
    <w:p w14:paraId="15DE02B9" w14:textId="77777777"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951E8C" w:rsidRPr="00385AA2" w14:paraId="3E440FD6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B3D04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72B6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WebofScience</w:t>
            </w:r>
          </w:p>
          <w:p w14:paraId="653D62B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01CF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33CA4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A396A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2D198F8B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02.04.2018 г.;</w:t>
            </w:r>
          </w:p>
          <w:p w14:paraId="48A4A109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05.09.2019 г.;</w:t>
            </w:r>
          </w:p>
          <w:p w14:paraId="6EC2B26E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51E8C" w:rsidRPr="00385AA2" w14:paraId="502D6F9A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0518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5224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1D7E3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F94D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14:paraId="689FF70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3E144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14:paraId="6A75C9DD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09 января 2018 г.;</w:t>
            </w:r>
          </w:p>
          <w:p w14:paraId="43CE0D29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/349 от 09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октября 2019 г.;</w:t>
            </w:r>
          </w:p>
          <w:p w14:paraId="52DBAA9F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51E8C" w:rsidRPr="00385AA2" w14:paraId="6BB8272E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F389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BDECA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EC3055">
              <w:rPr>
                <w:sz w:val="26"/>
                <w:szCs w:val="26"/>
                <w:lang w:eastAsia="ru-RU"/>
              </w:rPr>
              <w:t>EBSCOHost</w:t>
            </w:r>
          </w:p>
          <w:p w14:paraId="1A2EB9A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БД eBookCollection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6414C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C877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14:paraId="213E5E7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BB268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951E8C" w:rsidRPr="00385AA2" w14:paraId="110D748E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4030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4EC01" w14:textId="77777777" w:rsidR="00951E8C" w:rsidRPr="00EC3055" w:rsidRDefault="00000000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18" w:tgtFrame="_blank" w:history="1">
              <w:r w:rsidR="00951E8C" w:rsidRPr="00EC3055">
                <w:rPr>
                  <w:rStyle w:val="af"/>
                  <w:bCs/>
                  <w:color w:val="000000" w:themeColor="text1"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="00951E8C" w:rsidRPr="00EC3055">
              <w:rPr>
                <w:sz w:val="26"/>
                <w:szCs w:val="26"/>
                <w:lang w:eastAsia="ru-RU"/>
              </w:rPr>
              <w:t>(НЭБ)</w:t>
            </w:r>
          </w:p>
          <w:p w14:paraId="2BCE884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EE230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0F79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9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14:paraId="55866C19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20EDDE70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607B42F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57E48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ФГБУ «Российская государственная библиотека»,</w:t>
            </w:r>
          </w:p>
          <w:p w14:paraId="7A8A8DF5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договор № 101/НЭБ/4615 от 01.08.2018 г.</w:t>
            </w:r>
          </w:p>
          <w:p w14:paraId="3074EF4F" w14:textId="77777777" w:rsidR="00951E8C" w:rsidRPr="00BB1D4B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BB1D4B">
              <w:rPr>
                <w:bCs/>
                <w:sz w:val="26"/>
                <w:szCs w:val="26"/>
                <w:lang w:val="ru-RU" w:eastAsia="ru-RU"/>
              </w:rPr>
              <w:t>с 01.08.2018 по 31.07.2023 г. (безвозмездный)</w:t>
            </w:r>
          </w:p>
        </w:tc>
      </w:tr>
      <w:tr w:rsidR="00951E8C" w:rsidRPr="00385AA2" w14:paraId="537D1A60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D30A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0FC17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Президентская библиотека имени Б.Н. Ельцина</w:t>
            </w:r>
          </w:p>
          <w:p w14:paraId="0953F4BF" w14:textId="77777777"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0F68F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CE79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0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14:paraId="7780E1FA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A34EC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51E8C" w:rsidRPr="00385AA2" w14:paraId="549DCCC1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9AA26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11C0A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 НЭБ eLIBRARY.RU</w:t>
            </w:r>
          </w:p>
          <w:p w14:paraId="1E8D9A3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8C45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0DCF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14:paraId="279A706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6EDB7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«РУНЕБ»,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14:paraId="526A7E90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№ </w:t>
            </w:r>
            <w:r w:rsidRPr="00EC3055">
              <w:rPr>
                <w:bCs/>
                <w:sz w:val="26"/>
                <w:szCs w:val="26"/>
                <w:lang w:eastAsia="ru-RU"/>
              </w:rPr>
              <w:t>SU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-13-03/2019-1 от 27.03.2019 г.</w:t>
            </w:r>
          </w:p>
          <w:p w14:paraId="5A864888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; </w:t>
            </w:r>
          </w:p>
          <w:p w14:paraId="6C996AA9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- № ЭР-1/2020 от 17.04.2020 г. с 17.04.2020 г. по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lastRenderedPageBreak/>
              <w:t>16.04.2021 г.</w:t>
            </w:r>
          </w:p>
        </w:tc>
      </w:tr>
      <w:tr w:rsidR="00951E8C" w:rsidRPr="00385AA2" w14:paraId="6C378706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4EF9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847C6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LegalSource</w:t>
            </w:r>
          </w:p>
          <w:p w14:paraId="6E56618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94A46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AD31035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E21A49D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4DFF9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35010B21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0414C942" w14:textId="77777777" w:rsidR="00951E8C" w:rsidRPr="00EC3055" w:rsidRDefault="00000000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2" w:history="1">
              <w:r w:rsidR="00951E8C" w:rsidRPr="00EC3055">
                <w:rPr>
                  <w:rStyle w:val="af"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14:paraId="2C799B68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BA19F" w14:textId="77777777"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ООО «ЦНИ НЭИКОН», договор № 414-</w:t>
            </w:r>
            <w:r w:rsidRPr="00EC3055">
              <w:rPr>
                <w:sz w:val="26"/>
                <w:szCs w:val="26"/>
                <w:lang w:eastAsia="ru-RU"/>
              </w:rPr>
              <w:t>EBSCO</w:t>
            </w:r>
            <w:r w:rsidRPr="00951E8C">
              <w:rPr>
                <w:sz w:val="26"/>
                <w:szCs w:val="26"/>
                <w:lang w:val="ru-RU" w:eastAsia="ru-RU"/>
              </w:rPr>
              <w:t>/2020 от 29.11.2019 г., с 01.01.2020 г. по 31.12.2020 г.</w:t>
            </w:r>
          </w:p>
          <w:p w14:paraId="00843D7D" w14:textId="77777777"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ЭБ-5/2021 от 02.11.2020 г. с 01.01.2021 г. по 31.12.2021 г.</w:t>
            </w:r>
          </w:p>
        </w:tc>
      </w:tr>
      <w:tr w:rsidR="00951E8C" w:rsidRPr="00EC3055" w14:paraId="6F798589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3EE3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75F52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ЛитРес: Библиотека</w:t>
            </w:r>
          </w:p>
          <w:p w14:paraId="51B0995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8770C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07A4" w14:textId="77777777" w:rsidR="00951E8C" w:rsidRPr="00EC3055" w:rsidRDefault="00000000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3" w:history="1">
              <w:r w:rsidR="00951E8C" w:rsidRPr="00EC3055">
                <w:rPr>
                  <w:rStyle w:val="af"/>
                  <w:color w:val="0563C1"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14:paraId="0BBDD0DC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236D5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«ЛитРес», договор:</w:t>
            </w:r>
          </w:p>
          <w:p w14:paraId="4BFE319D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290120/Б-1-76 от 12.03.2020 г. с 12.03.2020 г. по 11.03.2021 г.</w:t>
            </w:r>
          </w:p>
          <w:p w14:paraId="71C242A0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14:paraId="4482F839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2404C904" w14:textId="77777777" w:rsidR="00951E8C" w:rsidRPr="0052567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val="ru-RU" w:eastAsia="ru-RU"/>
        </w:rPr>
      </w:pPr>
    </w:p>
    <w:p w14:paraId="66A055D3" w14:textId="77777777" w:rsidR="00951E8C" w:rsidRPr="00EC305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5.1.3. Электронно-библиотечные системы:</w:t>
      </w:r>
    </w:p>
    <w:p w14:paraId="30096269" w14:textId="77777777" w:rsidR="00951E8C" w:rsidRPr="00EC3055" w:rsidRDefault="00951E8C" w:rsidP="00951E8C">
      <w:pPr>
        <w:ind w:left="1191"/>
        <w:jc w:val="both"/>
        <w:rPr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951E8C" w:rsidRPr="00385AA2" w14:paraId="68298D48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190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B0FCA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9B33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C2D8C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C5064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«Научно-издательский центр ЗНАНИУМ»,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14:paraId="00D4E1FA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3489 эбс от 14.12.2018 г.</w:t>
            </w:r>
          </w:p>
          <w:p w14:paraId="01EDD88A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с 01.01.2019 г. по 31.12.2019 г.; </w:t>
            </w:r>
          </w:p>
          <w:p w14:paraId="1C98D9C3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14:paraId="2EE6D296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3/2021 эбс от 02.11.2020 г. с 01.01.2021 г. по 31.12.2021 г.</w:t>
            </w:r>
          </w:p>
        </w:tc>
      </w:tr>
      <w:tr w:rsidR="00951E8C" w:rsidRPr="00385AA2" w14:paraId="191D652F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E01FA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E848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EE51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69598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5A894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«КноРус медиа», договоры:</w:t>
            </w:r>
          </w:p>
          <w:p w14:paraId="49113717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№ 18494735 от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 xml:space="preserve">17.12.2018 г.             </w:t>
            </w:r>
          </w:p>
          <w:p w14:paraId="347B5AFA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14:paraId="7B5DF8B1" w14:textId="77777777" w:rsidR="00951E8C" w:rsidRPr="00951E8C" w:rsidRDefault="00951E8C" w:rsidP="00951E8C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14:paraId="5F1A9044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>№ЭБ-4/2021 от 02.11.2020 г.</w:t>
            </w:r>
            <w:r w:rsidRPr="00EC3055">
              <w:rPr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</w:tc>
      </w:tr>
      <w:tr w:rsidR="00951E8C" w:rsidRPr="00385AA2" w14:paraId="50C07522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F85CE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CFF7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2151C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09D94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9F868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«Проспект», договоры: </w:t>
            </w:r>
          </w:p>
          <w:p w14:paraId="0CFB65C2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03.07.2019 г. с 03.07.2019 г. по 02.07.2020 г;</w:t>
            </w:r>
          </w:p>
          <w:p w14:paraId="237B6AE4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</w:tc>
      </w:tr>
      <w:tr w:rsidR="00951E8C" w:rsidRPr="00385AA2" w14:paraId="44A09050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A7E0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2BDB8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5257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47F7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14:paraId="4BB1858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B773C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«Электронное издательство Юрайт», договоры:</w:t>
            </w:r>
          </w:p>
          <w:p w14:paraId="73FA1CAC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01.04.2019 г.</w:t>
            </w:r>
          </w:p>
          <w:p w14:paraId="5D2AF7A1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г.;</w:t>
            </w:r>
          </w:p>
          <w:p w14:paraId="546AD326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14:paraId="213335B8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</w:tc>
      </w:tr>
    </w:tbl>
    <w:p w14:paraId="5ECD16F1" w14:textId="77777777" w:rsidR="00951E8C" w:rsidRPr="00951E8C" w:rsidRDefault="00951E8C" w:rsidP="00951E8C">
      <w:pPr>
        <w:rPr>
          <w:b/>
          <w:sz w:val="26"/>
          <w:szCs w:val="26"/>
          <w:lang w:val="ru-RU"/>
        </w:rPr>
      </w:pPr>
    </w:p>
    <w:p w14:paraId="7CF5F922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14:paraId="0363888A" w14:textId="77777777" w:rsidR="00951E8C" w:rsidRPr="00951E8C" w:rsidRDefault="00951E8C" w:rsidP="00951E8C">
      <w:pPr>
        <w:rPr>
          <w:b/>
          <w:sz w:val="26"/>
          <w:szCs w:val="26"/>
          <w:lang w:val="ru-RU" w:eastAsia="ru-RU"/>
        </w:rPr>
      </w:pPr>
    </w:p>
    <w:p w14:paraId="1C79BAED" w14:textId="77777777" w:rsidR="00951E8C" w:rsidRPr="00951E8C" w:rsidRDefault="00951E8C" w:rsidP="00951E8C">
      <w:pPr>
        <w:jc w:val="center"/>
        <w:rPr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 xml:space="preserve">5.2. Перечень </w:t>
      </w:r>
    </w:p>
    <w:p w14:paraId="0504D0B2" w14:textId="77777777"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14:paraId="24C6F1CA" w14:textId="77777777"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</w:p>
    <w:p w14:paraId="7F36A3E7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Все аудитории, задействованные в образовательном процессе по </w:t>
      </w:r>
      <w:r w:rsidRPr="00951E8C">
        <w:rPr>
          <w:sz w:val="26"/>
          <w:szCs w:val="26"/>
          <w:lang w:val="ru-RU" w:eastAsia="ru-RU"/>
        </w:rPr>
        <w:lastRenderedPageBreak/>
        <w:t>реализации ОПОП ВО, оснащены следующим ПО:</w:t>
      </w:r>
    </w:p>
    <w:p w14:paraId="6E3AC6BB" w14:textId="77777777" w:rsidR="00951E8C" w:rsidRPr="00951E8C" w:rsidRDefault="00951E8C" w:rsidP="00951E8C">
      <w:pPr>
        <w:jc w:val="center"/>
        <w:rPr>
          <w:color w:val="000000"/>
          <w:sz w:val="26"/>
          <w:szCs w:val="26"/>
          <w:lang w:val="ru-RU" w:eastAsia="ru-RU"/>
        </w:rPr>
      </w:pPr>
      <w:r w:rsidRPr="00EC3055">
        <w:rPr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951E8C" w:rsidRPr="00EC3055" w14:paraId="15A3003E" w14:textId="77777777" w:rsidTr="00951E8C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F0D6" w14:textId="77777777"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3A27" w14:textId="77777777"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C00A" w14:textId="77777777"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F940" w14:textId="77777777"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951E8C" w:rsidRPr="00385AA2" w14:paraId="0AC18BC7" w14:textId="77777777" w:rsidTr="00951E8C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4E5" w14:textId="77777777"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ПО, устанавливаемое на рабочую станцию</w:t>
            </w:r>
          </w:p>
        </w:tc>
      </w:tr>
      <w:tr w:rsidR="00951E8C" w:rsidRPr="00EC3055" w14:paraId="794AE812" w14:textId="77777777" w:rsidTr="00951E8C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8D1" w14:textId="77777777" w:rsidR="00951E8C" w:rsidRPr="00951E8C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044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Операционная система</w:t>
            </w:r>
          </w:p>
          <w:p w14:paraId="742F12A4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666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E49A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622C8438" w14:textId="77777777" w:rsidTr="00951E8C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EBC1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36A2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D7CB" w14:textId="77777777"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По договорам:</w:t>
            </w:r>
          </w:p>
          <w:p w14:paraId="5FE152A6" w14:textId="77777777"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951E8C" w:rsidRPr="00EC3055" w14:paraId="0BD7C004" w14:textId="77777777" w:rsidTr="00951E8C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0FB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08D2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Антивирусная защита</w:t>
            </w:r>
          </w:p>
          <w:p w14:paraId="32140887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EB46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BA2A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22583C91" w14:textId="77777777" w:rsidTr="00951E8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1C83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BD3C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7327" w14:textId="77777777"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По договорам:</w:t>
            </w:r>
          </w:p>
          <w:p w14:paraId="791E562A" w14:textId="77777777"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  <w:hyperlink r:id="rId28" w:history="1">
              <w:r w:rsidRPr="004E5A4B">
                <w:rPr>
                  <w:rStyle w:val="af"/>
                  <w:bCs/>
                  <w:color w:val="000000"/>
                  <w:sz w:val="26"/>
                  <w:szCs w:val="26"/>
                  <w:lang w:val="ru-RU"/>
                </w:rPr>
                <w:t>УТ0021486</w:t>
              </w:r>
            </w:hyperlink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от 19.07.2016 г.</w:t>
            </w:r>
          </w:p>
          <w:p w14:paraId="1BDC6F8A" w14:textId="77777777"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№ УТ0024065 от 03.07.2017</w:t>
            </w:r>
          </w:p>
          <w:p w14:paraId="72AFB25C" w14:textId="77777777"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№УТ0026711 от 17.07.2018 </w:t>
            </w:r>
          </w:p>
          <w:p w14:paraId="595A5A39" w14:textId="77777777"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 24-223/19 от 05.07.2019 </w:t>
            </w:r>
          </w:p>
          <w:p w14:paraId="7A441EA3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951E8C" w:rsidRPr="00EC3055" w14:paraId="2F8C9B35" w14:textId="77777777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923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A1F9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BAA1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7EFD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1DE1096D" w14:textId="77777777" w:rsidTr="00951E8C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1E4A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D526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EB99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51E8C" w:rsidRPr="00EC3055" w14:paraId="51913F2C" w14:textId="77777777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0F4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FFD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color w:val="212121"/>
                <w:sz w:val="26"/>
                <w:szCs w:val="26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1D3E" w14:textId="77777777"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По договору:</w:t>
            </w:r>
          </w:p>
          <w:p w14:paraId="39F48D12" w14:textId="77777777"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328-У от 19.02.2021 г.</w:t>
            </w:r>
          </w:p>
          <w:p w14:paraId="75D4B232" w14:textId="77777777"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D04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6E8DBE3A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A67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F15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0E0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F61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14:paraId="48C1B11A" w14:textId="77777777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B566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ED7C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894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7EA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1D9F788D" w14:textId="77777777" w:rsidTr="00951E8C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EC2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9ED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D94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7B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78F261EA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060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BA5E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510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8D08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07D0373A" w14:textId="77777777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5183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B9AC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E655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579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3241B6C3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C3F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53A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A9B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069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14:paraId="3902C201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22E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24B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814F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632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45D1DAC1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D93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8B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0C8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7B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 комплекте с ОС</w:t>
            </w:r>
          </w:p>
        </w:tc>
      </w:tr>
      <w:tr w:rsidR="00951E8C" w:rsidRPr="00EC3055" w14:paraId="56BCD175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09F0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FE47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A536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E40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6E98F8EA" w14:textId="77777777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6B71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424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EDF8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045C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68809304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B63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1D5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05BC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D2B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1E7B318E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E6CF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4B53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648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68EC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7E163914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C5F6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631A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DCA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9E0D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</w:tbl>
    <w:p w14:paraId="3598A4BC" w14:textId="77777777" w:rsidR="00951E8C" w:rsidRPr="00EC3055" w:rsidRDefault="00951E8C" w:rsidP="00951E8C">
      <w:pPr>
        <w:spacing w:after="160" w:line="254" w:lineRule="auto"/>
        <w:ind w:firstLine="708"/>
        <w:jc w:val="both"/>
        <w:rPr>
          <w:sz w:val="26"/>
          <w:szCs w:val="26"/>
        </w:rPr>
      </w:pPr>
    </w:p>
    <w:p w14:paraId="3BF48C80" w14:textId="77777777" w:rsidR="00951E8C" w:rsidRPr="00951E8C" w:rsidRDefault="00951E8C" w:rsidP="00951E8C">
      <w:pPr>
        <w:spacing w:after="160" w:line="254" w:lineRule="auto"/>
        <w:ind w:firstLine="708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FBED9ED" w14:textId="77777777" w:rsidR="00951E8C" w:rsidRPr="00951E8C" w:rsidRDefault="00951E8C" w:rsidP="00951E8C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ab/>
      </w:r>
      <w:r w:rsidRPr="00951E8C">
        <w:rPr>
          <w:b/>
          <w:bCs/>
          <w:sz w:val="26"/>
          <w:szCs w:val="26"/>
          <w:lang w:val="ru-RU" w:eastAsia="ru-RU"/>
        </w:rPr>
        <w:t>5.3.</w:t>
      </w:r>
      <w:r w:rsidRPr="00951E8C">
        <w:rPr>
          <w:b/>
          <w:sz w:val="26"/>
          <w:szCs w:val="26"/>
          <w:lang w:val="ru-RU"/>
        </w:rPr>
        <w:t>Помещения для самостоятельной работы обучающихся</w:t>
      </w:r>
    </w:p>
    <w:p w14:paraId="47BB2141" w14:textId="77777777" w:rsidR="00951E8C" w:rsidRPr="00951E8C" w:rsidRDefault="00951E8C" w:rsidP="00951E8C">
      <w:pPr>
        <w:ind w:firstLine="709"/>
        <w:jc w:val="both"/>
        <w:rPr>
          <w:b/>
          <w:sz w:val="26"/>
          <w:szCs w:val="26"/>
          <w:lang w:val="ru-RU"/>
        </w:rPr>
      </w:pPr>
    </w:p>
    <w:p w14:paraId="70F79161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Помещения для самостоятельной работы обучающихся располагаются по адресу: </w:t>
      </w:r>
      <w:r w:rsidRPr="00951E8C">
        <w:rPr>
          <w:sz w:val="26"/>
          <w:szCs w:val="26"/>
          <w:lang w:val="ru-RU" w:eastAsia="ru-RU"/>
        </w:rPr>
        <w:t>Оренбург, ул. Комсомольская, 50.</w:t>
      </w:r>
      <w:r w:rsidRPr="00951E8C">
        <w:rPr>
          <w:sz w:val="26"/>
          <w:szCs w:val="26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951E8C">
        <w:rPr>
          <w:sz w:val="26"/>
          <w:szCs w:val="26"/>
          <w:lang w:val="ru-RU" w:eastAsia="ru-RU"/>
        </w:rPr>
        <w:t>включают в себя:</w:t>
      </w:r>
    </w:p>
    <w:p w14:paraId="64911D1D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1. Электронный читальный зал на 75 посадочных мест:</w:t>
      </w:r>
    </w:p>
    <w:p w14:paraId="2E16CA83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стол студенческий со скамьей – 75 шт.,</w:t>
      </w:r>
    </w:p>
    <w:p w14:paraId="3B63C96C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кресло для индивидуальной работы – 3 шт,</w:t>
      </w:r>
    </w:p>
    <w:p w14:paraId="7E331929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09592D70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2.Аудитория для самостоятельной работы (№518) на 12 посадочных мест:</w:t>
      </w:r>
    </w:p>
    <w:p w14:paraId="3D30D8C3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стол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15F877BA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7815C799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парты ученические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14:paraId="76973F26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ученический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14:paraId="235E9DB3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доска магнитная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7FD4B078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стационарный информационно-демонстрационный стенд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1D82E0A2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40F07633" w14:textId="77777777"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14:paraId="63F36A14" w14:textId="77777777" w:rsidR="006B31D5" w:rsidRDefault="00525675" w:rsidP="00525675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5.4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14:paraId="0C395C28" w14:textId="77777777" w:rsidR="00525675" w:rsidRPr="00525675" w:rsidRDefault="00525675" w:rsidP="00525675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</w:t>
      </w:r>
      <w:r w:rsidRPr="00525675">
        <w:rPr>
          <w:sz w:val="26"/>
          <w:szCs w:val="26"/>
          <w:lang w:val="ru-RU"/>
        </w:rPr>
        <w:lastRenderedPageBreak/>
        <w:t xml:space="preserve">утверждённому расписанию. Практика проводится согласно заключённым договорам на базе профильных организаций: </w:t>
      </w:r>
    </w:p>
    <w:p w14:paraId="0F912AAC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14:paraId="4F1ECE8B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Публичное акционерное общество «Т Плюс»;</w:t>
      </w:r>
    </w:p>
    <w:p w14:paraId="6BE67DF7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047B53E9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14:paraId="0A4EC9C5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Управление Пенсионного фонда РФ;</w:t>
      </w:r>
    </w:p>
    <w:p w14:paraId="0B9F3FEB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Прокуратура Оренбургской области;</w:t>
      </w:r>
    </w:p>
    <w:p w14:paraId="7763DA6F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14:paraId="4CBFB9C7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14:paraId="7246DF08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14:paraId="23E72AA6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14:paraId="765BD5C7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Оренбургский областной суд;</w:t>
      </w:r>
    </w:p>
    <w:p w14:paraId="3C252B54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14:paraId="78FC0F0D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 Арбитражный суд Оренбургской области;</w:t>
      </w:r>
    </w:p>
    <w:p w14:paraId="78DA683F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14:paraId="6DDE22E8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Управление Федеральной антимонопольной службы по Оренбургской области.</w:t>
      </w:r>
    </w:p>
    <w:p w14:paraId="7DEE1F61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Управление Министерства юстиции РФ по Оренбургской области.</w:t>
      </w:r>
    </w:p>
    <w:p w14:paraId="3336CB3E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14:paraId="581FDEDE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14:paraId="59B5C037" w14:textId="77777777" w:rsidR="002B48A2" w:rsidRDefault="002B48A2" w:rsidP="002B48A2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14:paraId="2C9BE875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7431883F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2B44DE7C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0C180FCB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1222A2EF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55D1698A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5DCAAE3E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438B7BEE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591E3985" w14:textId="77777777"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14:paraId="779177E8" w14:textId="77777777"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14:paraId="22B20242" w14:textId="77777777"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14:paraId="220D64F0" w14:textId="77777777"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14:paraId="76E5FF2F" w14:textId="77777777"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14:paraId="707BB086" w14:textId="77777777"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14:paraId="542FE7A9" w14:textId="77777777" w:rsidR="002B48A2" w:rsidRDefault="002B48A2" w:rsidP="00743760">
      <w:pPr>
        <w:suppressAutoHyphens/>
        <w:ind w:firstLine="709"/>
        <w:jc w:val="both"/>
        <w:rPr>
          <w:lang w:val="ru-RU"/>
        </w:rPr>
      </w:pPr>
    </w:p>
    <w:p w14:paraId="4CD71649" w14:textId="77777777"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14:paraId="727ECAD4" w14:textId="77777777"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14:paraId="05381ED4" w14:textId="77777777"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14:paraId="55036F93" w14:textId="77777777"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drawing>
          <wp:inline distT="0" distB="0" distL="0" distR="0" wp14:anchorId="152F7828" wp14:editId="592144C3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C3BF5" w14:textId="77777777"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14:paraId="3EF512E0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</w:t>
      </w:r>
      <w:r w:rsidR="00BB1D4B">
        <w:rPr>
          <w:b/>
          <w:lang w:val="ru-RU"/>
        </w:rPr>
        <w:t>автономное</w:t>
      </w:r>
      <w:r w:rsidRPr="00743760">
        <w:rPr>
          <w:b/>
          <w:lang w:val="ru-RU"/>
        </w:rPr>
        <w:t xml:space="preserve"> образовательное </w:t>
      </w:r>
    </w:p>
    <w:p w14:paraId="5AE1F25E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14:paraId="291BD592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14:paraId="2BDCF837" w14:textId="77777777"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14:paraId="572B15F8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14:paraId="2AF6A994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14:paraId="53D46E7A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179F24C0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4F5198D7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14:paraId="086147B3" w14:textId="77777777"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14:paraId="17085E78" w14:textId="77777777"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14:paraId="371CDD2A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14:paraId="695D573E" w14:textId="77777777"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14:paraId="3CE8CE33" w14:textId="77777777"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14:paraId="4A3B4ADA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14:paraId="5FB35C3E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7EE6A890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14:paraId="71DD87AF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14:paraId="5AAB29A7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7369C6DA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3BFE9B92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14:paraId="31A30BFA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14:paraId="570F4ACA" w14:textId="77777777"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14:paraId="00B5007A" w14:textId="77777777"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14:paraId="3ADFFAAC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14:paraId="3DA074B9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14:paraId="4FAAB326" w14:textId="77777777"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14:paraId="62A79FC1" w14:textId="77777777"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14:paraId="53A89EFB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14:paraId="06E7E44B" w14:textId="77777777"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14:paraId="092DD450" w14:textId="77777777"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14:paraId="3E36A3FB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513DA063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443EC564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14:paraId="3727557C" w14:textId="77777777"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14:paraId="7B074CD0" w14:textId="77777777" w:rsidR="00743760" w:rsidRPr="00743760" w:rsidRDefault="00743760" w:rsidP="00743760">
      <w:pPr>
        <w:rPr>
          <w:lang w:val="ru-RU" w:eastAsia="ru-RU"/>
        </w:rPr>
      </w:pPr>
    </w:p>
    <w:p w14:paraId="621AAE70" w14:textId="77777777" w:rsidR="00743760" w:rsidRPr="00743760" w:rsidRDefault="00743760" w:rsidP="00743760">
      <w:pPr>
        <w:rPr>
          <w:lang w:val="ru-RU" w:eastAsia="ru-RU"/>
        </w:rPr>
      </w:pPr>
    </w:p>
    <w:p w14:paraId="34A2E7AA" w14:textId="77777777"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t>Оглавление</w:t>
      </w:r>
    </w:p>
    <w:p w14:paraId="689E2A97" w14:textId="77777777" w:rsidR="00743760" w:rsidRPr="00743760" w:rsidRDefault="00743760" w:rsidP="00743760"/>
    <w:p w14:paraId="16D4C7C9" w14:textId="77777777"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7C013731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55AF5673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42945929" w14:textId="77777777"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14:paraId="502D5C80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774275D6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4BAF7CB1" w14:textId="77777777"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14:paraId="264F6626" w14:textId="77777777"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14:paraId="4F0E7D18" w14:textId="77777777"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2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14:paraId="79E1F1E2" w14:textId="77777777"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2"/>
    </w:p>
    <w:p w14:paraId="6C096814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3FEAC692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14:paraId="2CD099E5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14:paraId="59ACAB46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14:paraId="50338867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14:paraId="6404A771" w14:textId="77777777" w:rsidR="00743760" w:rsidRPr="00743760" w:rsidRDefault="00743760" w:rsidP="00743760">
      <w:pPr>
        <w:rPr>
          <w:lang w:val="ru-RU"/>
        </w:rPr>
      </w:pPr>
    </w:p>
    <w:p w14:paraId="21987398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14:paraId="70974404" w14:textId="77777777" w:rsidR="00743760" w:rsidRPr="00743760" w:rsidRDefault="00743760" w:rsidP="00743760">
      <w:pPr>
        <w:rPr>
          <w:lang w:val="ru-RU"/>
        </w:rPr>
      </w:pPr>
    </w:p>
    <w:p w14:paraId="76193753" w14:textId="77777777"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406C5E51" w14:textId="77777777" w:rsidR="00743760" w:rsidRPr="00743760" w:rsidRDefault="00743760" w:rsidP="00743760">
      <w:pPr>
        <w:jc w:val="both"/>
        <w:rPr>
          <w:lang w:val="ru-RU"/>
        </w:rPr>
      </w:pPr>
    </w:p>
    <w:p w14:paraId="186B2A50" w14:textId="77777777"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14:paraId="6242ED37" w14:textId="77777777"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14:paraId="3C9352FD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7AE37EFC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048B89E7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78361C3C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4EE62846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6EA3F6A5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233A0364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03A0D917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4CB4FEF4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56A5A7F0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2C287F1A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28A0C4EA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3AAF0EE3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68DAF80C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14:paraId="336ADF8B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14:paraId="260EA2A7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14:paraId="1A829B44" w14:textId="77777777" w:rsidR="00743760" w:rsidRPr="00743760" w:rsidRDefault="00743760" w:rsidP="00743760">
      <w:pPr>
        <w:spacing w:line="259" w:lineRule="auto"/>
        <w:rPr>
          <w:lang w:val="ru-RU"/>
        </w:rPr>
      </w:pPr>
    </w:p>
    <w:p w14:paraId="1F8B34D4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14:paraId="3A767A8A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14:paraId="6E47CB95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14:paraId="535A0FF5" w14:textId="77777777"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14:paraId="41231B85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3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14:paraId="7AE39E45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3"/>
    </w:p>
    <w:p w14:paraId="093BBEEC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54180EF8" w14:textId="77777777"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14:paraId="3A031284" w14:textId="77777777"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14:paraId="22EA244D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14:paraId="0B7F695B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31F97132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49785A4A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14:paraId="292C9B88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2F57714C" w14:textId="77777777"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14:paraId="48A22FA0" w14:textId="77777777"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14:paraId="1109DDC0" w14:textId="77777777"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14:paraId="586FC4F6" w14:textId="77777777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34F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5F42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2D7C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385AA2" w14:paraId="006204A3" w14:textId="77777777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62E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35F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320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385AA2" w14:paraId="23EAE73E" w14:textId="77777777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4CE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B765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669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385AA2" w14:paraId="334DF944" w14:textId="77777777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AFC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57A3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3A2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385AA2" w14:paraId="53756806" w14:textId="77777777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042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638C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E50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385AA2" w14:paraId="1025E412" w14:textId="77777777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CD9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1589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767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385AA2" w14:paraId="576EA983" w14:textId="77777777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E5D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359F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BAB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385AA2" w14:paraId="6624CB7D" w14:textId="77777777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34F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D0B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14:paraId="5C0935B0" w14:textId="77777777"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0D8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385AA2" w14:paraId="04ADEEA9" w14:textId="77777777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F44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79E8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C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FA98244" w14:textId="77777777"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14:paraId="44F73F5F" w14:textId="77777777"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14:paraId="5C470317" w14:textId="77777777" w:rsidR="00743760" w:rsidRPr="00743760" w:rsidRDefault="00743760" w:rsidP="00743760">
      <w:pPr>
        <w:rPr>
          <w:lang w:val="ru-RU"/>
        </w:rPr>
      </w:pPr>
    </w:p>
    <w:p w14:paraId="2B4E728E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14:paraId="7B8D8C52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14:paraId="004D24B9" w14:textId="77777777" w:rsidR="00743760" w:rsidRPr="00743760" w:rsidRDefault="00743760" w:rsidP="00743760">
      <w:pPr>
        <w:rPr>
          <w:lang w:val="ru-RU"/>
        </w:rPr>
      </w:pPr>
    </w:p>
    <w:p w14:paraId="2A86754C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14:paraId="034E9EE9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14:paraId="7A32F847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106BBF5F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14:paraId="10996892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14:paraId="684D6056" w14:textId="77777777"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7B759F07" w14:textId="77777777"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4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4"/>
    </w:p>
    <w:p w14:paraId="6A62BCF0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14:paraId="68F72484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14:paraId="6C40DA48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14:paraId="0F02DF71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14:paraId="7C429916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21F7D32F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14:paraId="3B6D8505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7394ED93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14:paraId="336B1BA9" w14:textId="77777777"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14:paraId="2F10F498" w14:textId="77777777"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385AA2" w14:paraId="3D5AE02C" w14:textId="77777777" w:rsidTr="00743760">
        <w:tc>
          <w:tcPr>
            <w:tcW w:w="1560" w:type="dxa"/>
          </w:tcPr>
          <w:p w14:paraId="388428A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14:paraId="4118B323" w14:textId="77777777"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14:paraId="6B9D1416" w14:textId="77777777"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14:paraId="0418900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385AA2" w14:paraId="6D064E44" w14:textId="77777777" w:rsidTr="00743760">
        <w:trPr>
          <w:trHeight w:val="9208"/>
        </w:trPr>
        <w:tc>
          <w:tcPr>
            <w:tcW w:w="1560" w:type="dxa"/>
          </w:tcPr>
          <w:p w14:paraId="6256BA3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14:paraId="3432E610" w14:textId="77777777"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14:paraId="1FB0C6F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BCE7CD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B987FB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468D5D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4DF853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E05B9F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CBAFFD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CF476F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9841E7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C90D10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AB0F78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214D02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383624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25D46E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F751BD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AB951A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27F6CD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D7FF5F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10AACA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18DC8C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75B37E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17D840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740066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E439D5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2F8550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BE36E8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F14CBB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BD944E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934A4E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3A66BE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287972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6BE793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43D798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56C8A5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002D71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80321E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B38F88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3A444D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FF0C89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34CFBD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B66218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821EBC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85EE4B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B784B8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0F5F26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6611F2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6F5DF4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184AAF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9A0D58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A2D3EB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4CAD62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487804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D51B88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31FFEF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D85E66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4E4197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DB1B83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5F58CA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8216E4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5909FE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853B31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E0A667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009359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C5A171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7354FA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33CD81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03B975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929D77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53C01E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A21743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07532B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B289EC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05FB16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2257AF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2EBE2B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E65B07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E30B11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14:paraId="25F5662A" w14:textId="77777777" w:rsidR="00743760" w:rsidRPr="00743760" w:rsidRDefault="00743760" w:rsidP="00743760">
      <w:pPr>
        <w:jc w:val="center"/>
        <w:rPr>
          <w:b/>
          <w:lang w:val="ru-RU"/>
        </w:rPr>
      </w:pPr>
    </w:p>
    <w:p w14:paraId="525D1C9E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14:paraId="591FBE8D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14:paraId="31DE094E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14:paraId="2E17C643" w14:textId="77777777"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14:paraId="611DB268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4B523737" w14:textId="77777777"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14:paraId="2C1D275A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5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14:paraId="757B7086" w14:textId="77777777" w:rsidR="00743760" w:rsidRPr="00743760" w:rsidRDefault="00743760" w:rsidP="00743760">
      <w:pPr>
        <w:rPr>
          <w:lang w:val="ru-RU"/>
        </w:rPr>
      </w:pPr>
    </w:p>
    <w:p w14:paraId="1B98B3CD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4C368156" w14:textId="77777777" w:rsidR="00743760" w:rsidRPr="00743760" w:rsidRDefault="00743760" w:rsidP="00743760">
      <w:pPr>
        <w:rPr>
          <w:lang w:val="ru-RU"/>
        </w:rPr>
      </w:pPr>
    </w:p>
    <w:p w14:paraId="620C8D1E" w14:textId="77777777" w:rsidR="00743760" w:rsidRPr="00743760" w:rsidRDefault="00743760" w:rsidP="00743760">
      <w:pPr>
        <w:rPr>
          <w:lang w:val="ru-RU"/>
        </w:rPr>
      </w:pPr>
    </w:p>
    <w:p w14:paraId="168E9FAD" w14:textId="77777777" w:rsidR="00743760" w:rsidRPr="00743760" w:rsidRDefault="00743760" w:rsidP="00743760">
      <w:pPr>
        <w:rPr>
          <w:lang w:val="ru-RU"/>
        </w:rPr>
      </w:pPr>
    </w:p>
    <w:p w14:paraId="78907946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598972EE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090B0216" w14:textId="77777777" w:rsidR="00743760" w:rsidRPr="00743760" w:rsidRDefault="00743760" w:rsidP="00743760">
      <w:pPr>
        <w:rPr>
          <w:lang w:val="ru-RU"/>
        </w:rPr>
      </w:pPr>
    </w:p>
    <w:p w14:paraId="065BAF82" w14:textId="77777777" w:rsidR="00743760" w:rsidRPr="00743760" w:rsidRDefault="00743760" w:rsidP="00743760">
      <w:pPr>
        <w:rPr>
          <w:lang w:val="ru-RU"/>
        </w:rPr>
      </w:pPr>
    </w:p>
    <w:p w14:paraId="0668B378" w14:textId="77777777" w:rsidR="00743760" w:rsidRPr="00743760" w:rsidRDefault="00743760" w:rsidP="00743760">
      <w:pPr>
        <w:rPr>
          <w:lang w:val="ru-RU"/>
        </w:rPr>
      </w:pPr>
    </w:p>
    <w:p w14:paraId="79B9C0A2" w14:textId="77777777" w:rsidR="00743760" w:rsidRPr="00743760" w:rsidRDefault="00743760" w:rsidP="00743760">
      <w:pPr>
        <w:rPr>
          <w:lang w:val="ru-RU"/>
        </w:rPr>
      </w:pPr>
    </w:p>
    <w:p w14:paraId="661FEFF9" w14:textId="77777777" w:rsidR="00743760" w:rsidRPr="00743760" w:rsidRDefault="00743760" w:rsidP="00743760">
      <w:pPr>
        <w:rPr>
          <w:lang w:val="ru-RU"/>
        </w:rPr>
      </w:pPr>
    </w:p>
    <w:p w14:paraId="72461DAA" w14:textId="77777777" w:rsidR="00743760" w:rsidRPr="00743760" w:rsidRDefault="00743760" w:rsidP="00743760">
      <w:pPr>
        <w:rPr>
          <w:lang w:val="ru-RU"/>
        </w:rPr>
      </w:pPr>
    </w:p>
    <w:p w14:paraId="06ECE66B" w14:textId="77777777" w:rsidR="00743760" w:rsidRPr="00743760" w:rsidRDefault="00743760" w:rsidP="00743760">
      <w:pPr>
        <w:rPr>
          <w:lang w:val="ru-RU"/>
        </w:rPr>
      </w:pPr>
    </w:p>
    <w:p w14:paraId="49503A76" w14:textId="77777777" w:rsidR="00743760" w:rsidRPr="00743760" w:rsidRDefault="00743760" w:rsidP="00743760">
      <w:pPr>
        <w:rPr>
          <w:lang w:val="ru-RU"/>
        </w:rPr>
      </w:pPr>
    </w:p>
    <w:p w14:paraId="25DFA56C" w14:textId="77777777" w:rsidR="00743760" w:rsidRPr="00743760" w:rsidRDefault="00743760" w:rsidP="00743760">
      <w:pPr>
        <w:rPr>
          <w:lang w:val="ru-RU"/>
        </w:rPr>
      </w:pPr>
    </w:p>
    <w:p w14:paraId="0FD9F0EF" w14:textId="77777777" w:rsidR="00743760" w:rsidRPr="00743760" w:rsidRDefault="00743760" w:rsidP="00743760">
      <w:pPr>
        <w:rPr>
          <w:lang w:val="ru-RU"/>
        </w:rPr>
      </w:pPr>
    </w:p>
    <w:p w14:paraId="36FCCC5A" w14:textId="77777777" w:rsidR="00743760" w:rsidRPr="00743760" w:rsidRDefault="00743760" w:rsidP="00743760">
      <w:pPr>
        <w:rPr>
          <w:lang w:val="ru-RU"/>
        </w:rPr>
      </w:pPr>
    </w:p>
    <w:p w14:paraId="1B387622" w14:textId="77777777" w:rsidR="00743760" w:rsidRPr="00743760" w:rsidRDefault="00743760" w:rsidP="00743760">
      <w:pPr>
        <w:rPr>
          <w:lang w:val="ru-RU"/>
        </w:rPr>
      </w:pPr>
    </w:p>
    <w:p w14:paraId="6018BD3B" w14:textId="77777777" w:rsidR="00743760" w:rsidRPr="00743760" w:rsidRDefault="00743760" w:rsidP="00743760">
      <w:pPr>
        <w:rPr>
          <w:lang w:val="ru-RU"/>
        </w:rPr>
      </w:pPr>
    </w:p>
    <w:p w14:paraId="30207A31" w14:textId="77777777" w:rsidR="00743760" w:rsidRPr="00743760" w:rsidRDefault="00743760" w:rsidP="00743760">
      <w:pPr>
        <w:rPr>
          <w:lang w:val="ru-RU"/>
        </w:rPr>
      </w:pPr>
    </w:p>
    <w:p w14:paraId="68FC8A02" w14:textId="77777777" w:rsidR="00743760" w:rsidRPr="00743760" w:rsidRDefault="00743760" w:rsidP="00743760">
      <w:pPr>
        <w:rPr>
          <w:lang w:val="ru-RU"/>
        </w:rPr>
      </w:pPr>
    </w:p>
    <w:p w14:paraId="3B475142" w14:textId="77777777" w:rsidR="00743760" w:rsidRPr="00743760" w:rsidRDefault="00743760" w:rsidP="00743760">
      <w:pPr>
        <w:rPr>
          <w:lang w:val="ru-RU"/>
        </w:rPr>
      </w:pPr>
    </w:p>
    <w:p w14:paraId="3A052559" w14:textId="77777777" w:rsidR="00743760" w:rsidRPr="00743760" w:rsidRDefault="00743760" w:rsidP="00743760">
      <w:pPr>
        <w:rPr>
          <w:lang w:val="ru-RU"/>
        </w:rPr>
      </w:pPr>
    </w:p>
    <w:p w14:paraId="72768F09" w14:textId="77777777" w:rsidR="00743760" w:rsidRPr="00743760" w:rsidRDefault="00743760" w:rsidP="00743760">
      <w:pPr>
        <w:rPr>
          <w:lang w:val="ru-RU"/>
        </w:rPr>
      </w:pPr>
    </w:p>
    <w:p w14:paraId="495A45F4" w14:textId="77777777" w:rsidR="00743760" w:rsidRPr="00743760" w:rsidRDefault="00743760" w:rsidP="00743760">
      <w:pPr>
        <w:rPr>
          <w:lang w:val="ru-RU"/>
        </w:rPr>
      </w:pPr>
    </w:p>
    <w:p w14:paraId="273A7AE2" w14:textId="77777777" w:rsidR="00743760" w:rsidRPr="00743760" w:rsidRDefault="00743760" w:rsidP="00743760">
      <w:pPr>
        <w:rPr>
          <w:lang w:val="ru-RU"/>
        </w:rPr>
      </w:pPr>
    </w:p>
    <w:p w14:paraId="0988F065" w14:textId="77777777" w:rsidR="00743760" w:rsidRPr="00743760" w:rsidRDefault="00743760" w:rsidP="00743760">
      <w:pPr>
        <w:rPr>
          <w:lang w:val="ru-RU"/>
        </w:rPr>
      </w:pPr>
    </w:p>
    <w:p w14:paraId="657B0052" w14:textId="77777777" w:rsidR="00743760" w:rsidRPr="00743760" w:rsidRDefault="00743760" w:rsidP="00743760">
      <w:pPr>
        <w:rPr>
          <w:lang w:val="ru-RU"/>
        </w:rPr>
      </w:pPr>
    </w:p>
    <w:p w14:paraId="3AC83B62" w14:textId="77777777" w:rsidR="00743760" w:rsidRPr="00743760" w:rsidRDefault="00743760" w:rsidP="00743760">
      <w:pPr>
        <w:rPr>
          <w:lang w:val="ru-RU"/>
        </w:rPr>
      </w:pPr>
    </w:p>
    <w:p w14:paraId="2E9AE02A" w14:textId="77777777" w:rsidR="00743760" w:rsidRPr="00743760" w:rsidRDefault="00743760" w:rsidP="00743760">
      <w:pPr>
        <w:rPr>
          <w:lang w:val="ru-RU"/>
        </w:rPr>
      </w:pPr>
    </w:p>
    <w:p w14:paraId="069682A1" w14:textId="77777777" w:rsidR="00743760" w:rsidRPr="00743760" w:rsidRDefault="00743760" w:rsidP="00743760">
      <w:pPr>
        <w:rPr>
          <w:lang w:val="ru-RU"/>
        </w:rPr>
      </w:pPr>
    </w:p>
    <w:p w14:paraId="571E0605" w14:textId="77777777" w:rsidR="00743760" w:rsidRPr="00743760" w:rsidRDefault="00743760" w:rsidP="00743760">
      <w:pPr>
        <w:rPr>
          <w:lang w:val="ru-RU"/>
        </w:rPr>
      </w:pPr>
    </w:p>
    <w:p w14:paraId="35D9DC1D" w14:textId="77777777" w:rsidR="00743760" w:rsidRPr="00743760" w:rsidRDefault="00743760" w:rsidP="00743760">
      <w:pPr>
        <w:rPr>
          <w:lang w:val="ru-RU"/>
        </w:rPr>
      </w:pPr>
    </w:p>
    <w:p w14:paraId="01DE0667" w14:textId="77777777" w:rsidR="00743760" w:rsidRPr="00743760" w:rsidRDefault="00743760" w:rsidP="00743760">
      <w:pPr>
        <w:rPr>
          <w:lang w:val="ru-RU"/>
        </w:rPr>
      </w:pPr>
    </w:p>
    <w:p w14:paraId="3DA843EE" w14:textId="77777777" w:rsidR="00743760" w:rsidRPr="00743760" w:rsidRDefault="00743760" w:rsidP="00743760">
      <w:pPr>
        <w:rPr>
          <w:lang w:val="ru-RU"/>
        </w:rPr>
      </w:pPr>
    </w:p>
    <w:p w14:paraId="7B42E93C" w14:textId="77777777" w:rsidR="00743760" w:rsidRPr="00743760" w:rsidRDefault="00743760" w:rsidP="00743760">
      <w:pPr>
        <w:rPr>
          <w:lang w:val="ru-RU"/>
        </w:rPr>
      </w:pPr>
    </w:p>
    <w:p w14:paraId="50FAA998" w14:textId="77777777" w:rsidR="00743760" w:rsidRPr="00743760" w:rsidRDefault="00743760" w:rsidP="00743760">
      <w:pPr>
        <w:rPr>
          <w:lang w:val="ru-RU"/>
        </w:rPr>
      </w:pPr>
    </w:p>
    <w:p w14:paraId="3B48FD5E" w14:textId="77777777" w:rsidR="00743760" w:rsidRPr="00743760" w:rsidRDefault="00743760" w:rsidP="00743760">
      <w:pPr>
        <w:rPr>
          <w:lang w:val="ru-RU"/>
        </w:rPr>
      </w:pPr>
    </w:p>
    <w:p w14:paraId="7A2CCE1F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14:paraId="23EC6656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14:paraId="3F1EBA73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14:paraId="18E39304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14:paraId="6D8BADA2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14:paraId="22910E00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14:paraId="31D2CA14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7E9F1DF4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394D1ECA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5EA2FCAE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2DC47C20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65DA9417" w14:textId="77777777"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5"/>
    </w:p>
    <w:p w14:paraId="0D70269A" w14:textId="77777777"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14:paraId="2285992B" w14:textId="77777777" w:rsidR="00743760" w:rsidRPr="00743760" w:rsidRDefault="00743760" w:rsidP="00743760">
      <w:pPr>
        <w:jc w:val="center"/>
        <w:rPr>
          <w:b/>
          <w:lang w:val="ru-RU"/>
        </w:rPr>
      </w:pPr>
    </w:p>
    <w:p w14:paraId="7A51DB70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14:paraId="315C4935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14:paraId="3C7130EC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14:paraId="5D6EB030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7A6A1533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14:paraId="52BC37B8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19B260CB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14:paraId="6B380224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5EB71A55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14:paraId="317A2771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3647D77E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14:paraId="7D22D483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3C3F9A54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14:paraId="6F10625A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14:paraId="629A0EBB" w14:textId="77777777"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14:paraId="4B33F579" w14:textId="77777777"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14:paraId="235CFF1F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41B40BC6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14:paraId="333477A8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14:paraId="7EDF41DE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14:paraId="55EED9AF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14:paraId="4721E81D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14:paraId="7AD27CB2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7806A289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319654EF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6F4535B4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4D2A3546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674A9412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331F67FB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56E4E22C" w14:textId="77777777" w:rsidR="00743760" w:rsidRPr="00743760" w:rsidRDefault="00743760" w:rsidP="00743760">
      <w:pPr>
        <w:rPr>
          <w:lang w:val="ru-RU"/>
        </w:rPr>
      </w:pPr>
    </w:p>
    <w:p w14:paraId="25C59198" w14:textId="77777777" w:rsidR="00743760" w:rsidRPr="00743760" w:rsidRDefault="00743760" w:rsidP="00743760">
      <w:pPr>
        <w:rPr>
          <w:lang w:val="ru-RU"/>
        </w:rPr>
      </w:pPr>
    </w:p>
    <w:p w14:paraId="276F455E" w14:textId="77777777" w:rsidR="00743760" w:rsidRPr="00743760" w:rsidRDefault="00743760" w:rsidP="00743760">
      <w:pPr>
        <w:rPr>
          <w:lang w:val="ru-RU"/>
        </w:rPr>
      </w:pPr>
    </w:p>
    <w:p w14:paraId="72C4F61F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14:paraId="0922EE57" w14:textId="77777777"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14:paraId="1C1E2273" w14:textId="77777777" w:rsidR="00743760" w:rsidRPr="00743760" w:rsidRDefault="00743760" w:rsidP="00743760">
      <w:pPr>
        <w:rPr>
          <w:lang w:val="ru-RU"/>
        </w:rPr>
      </w:pPr>
    </w:p>
    <w:p w14:paraId="4B1C5B03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14:paraId="19DC55A3" w14:textId="77777777" w:rsidR="00743760" w:rsidRPr="00743760" w:rsidRDefault="00743760" w:rsidP="00743760">
      <w:pPr>
        <w:rPr>
          <w:lang w:val="ru-RU"/>
        </w:rPr>
      </w:pPr>
    </w:p>
    <w:p w14:paraId="34CE15FF" w14:textId="77777777" w:rsidR="00743760" w:rsidRPr="00743760" w:rsidRDefault="00743760" w:rsidP="00743760">
      <w:pPr>
        <w:rPr>
          <w:lang w:val="ru-RU"/>
        </w:rPr>
      </w:pPr>
    </w:p>
    <w:p w14:paraId="612EB1EC" w14:textId="77777777"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 wp14:anchorId="6C57C973" wp14:editId="7ED82E18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CA637" w14:textId="77777777"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14:paraId="7E317301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</w:t>
      </w:r>
      <w:r w:rsidR="00BB1D4B">
        <w:rPr>
          <w:b/>
          <w:lang w:val="ru-RU"/>
        </w:rPr>
        <w:t xml:space="preserve">автономное </w:t>
      </w:r>
      <w:r w:rsidRPr="00743760">
        <w:rPr>
          <w:b/>
          <w:lang w:val="ru-RU"/>
        </w:rPr>
        <w:t xml:space="preserve">образовательное </w:t>
      </w:r>
    </w:p>
    <w:p w14:paraId="4A15E433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14:paraId="44E055AA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14:paraId="6D432C21" w14:textId="77777777"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14:paraId="4500D1DE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14:paraId="4B80106F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14:paraId="0B03438D" w14:textId="77777777"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14:paraId="174327CE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6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6"/>
    </w:p>
    <w:p w14:paraId="065ACA6E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6414811A" w14:textId="77777777"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14:paraId="01A9A38E" w14:textId="77777777"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14:paraId="63F441A5" w14:textId="77777777"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14:paraId="2C874696" w14:textId="77777777"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14:paraId="5CABC028" w14:textId="77777777"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14:paraId="43F7AC4D" w14:textId="77777777"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14:paraId="0F99E3C9" w14:textId="77777777"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1DC45962" w14:textId="77777777"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14:paraId="10A5C365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14:paraId="4245B569" w14:textId="77777777"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14:paraId="074D4E12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14:paraId="3BB8C29C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14:paraId="3A0EABBF" w14:textId="77777777"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14:paraId="5FDF8664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14:paraId="1D339986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14:paraId="5F95726F" w14:textId="77777777"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14:paraId="0353F47B" w14:textId="77777777"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14:paraId="46D6B23A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14:paraId="358046F8" w14:textId="77777777"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587B" w14:textId="77777777" w:rsidR="002A1C02" w:rsidRDefault="002A1C02">
      <w:r>
        <w:separator/>
      </w:r>
    </w:p>
  </w:endnote>
  <w:endnote w:type="continuationSeparator" w:id="0">
    <w:p w14:paraId="0A710445" w14:textId="77777777" w:rsidR="002A1C02" w:rsidRDefault="002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6B6BE301" w14:textId="77777777" w:rsidR="006A32CD" w:rsidRDefault="006A32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4B" w:rsidRPr="00BB1D4B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14:paraId="24F07B8D" w14:textId="77777777" w:rsidR="006A32CD" w:rsidRDefault="006A32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FA9A6" w14:textId="77777777" w:rsidR="002A1C02" w:rsidRDefault="002A1C02">
      <w:r>
        <w:separator/>
      </w:r>
    </w:p>
  </w:footnote>
  <w:footnote w:type="continuationSeparator" w:id="0">
    <w:p w14:paraId="441B25DC" w14:textId="77777777" w:rsidR="002A1C02" w:rsidRDefault="002A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4783" w14:textId="77777777" w:rsidR="006A32CD" w:rsidRDefault="00160CE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CC544" wp14:editId="6CD8A7C1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88016" w14:textId="77777777" w:rsidR="006A32CD" w:rsidRDefault="006A32C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CC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4EA88016" w14:textId="77777777" w:rsidR="006A32CD" w:rsidRDefault="006A32CD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66405">
    <w:abstractNumId w:val="2"/>
  </w:num>
  <w:num w:numId="2" w16cid:durableId="38088926">
    <w:abstractNumId w:val="11"/>
  </w:num>
  <w:num w:numId="3" w16cid:durableId="1607880532">
    <w:abstractNumId w:val="9"/>
  </w:num>
  <w:num w:numId="4" w16cid:durableId="325208917">
    <w:abstractNumId w:val="12"/>
  </w:num>
  <w:num w:numId="5" w16cid:durableId="777482985">
    <w:abstractNumId w:val="14"/>
  </w:num>
  <w:num w:numId="6" w16cid:durableId="1447457629">
    <w:abstractNumId w:val="13"/>
  </w:num>
  <w:num w:numId="7" w16cid:durableId="1806965583">
    <w:abstractNumId w:val="16"/>
  </w:num>
  <w:num w:numId="8" w16cid:durableId="728847729">
    <w:abstractNumId w:val="18"/>
  </w:num>
  <w:num w:numId="9" w16cid:durableId="964313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9369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496318">
    <w:abstractNumId w:val="1"/>
  </w:num>
  <w:num w:numId="12" w16cid:durableId="158426897">
    <w:abstractNumId w:val="0"/>
  </w:num>
  <w:num w:numId="13" w16cid:durableId="1597708143">
    <w:abstractNumId w:val="4"/>
  </w:num>
  <w:num w:numId="14" w16cid:durableId="975380986">
    <w:abstractNumId w:val="15"/>
  </w:num>
  <w:num w:numId="15" w16cid:durableId="865950685">
    <w:abstractNumId w:val="19"/>
  </w:num>
  <w:num w:numId="16" w16cid:durableId="1722752497">
    <w:abstractNumId w:val="17"/>
  </w:num>
  <w:num w:numId="17" w16cid:durableId="352268502">
    <w:abstractNumId w:val="5"/>
  </w:num>
  <w:num w:numId="18" w16cid:durableId="500004126">
    <w:abstractNumId w:val="8"/>
  </w:num>
  <w:num w:numId="19" w16cid:durableId="837118422">
    <w:abstractNumId w:val="6"/>
  </w:num>
  <w:num w:numId="20" w16cid:durableId="45103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3946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517311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E7"/>
    <w:rsid w:val="000172D2"/>
    <w:rsid w:val="0002148E"/>
    <w:rsid w:val="00026F1F"/>
    <w:rsid w:val="00046635"/>
    <w:rsid w:val="000471D2"/>
    <w:rsid w:val="00047B4F"/>
    <w:rsid w:val="00051231"/>
    <w:rsid w:val="000512AD"/>
    <w:rsid w:val="00053820"/>
    <w:rsid w:val="000610D3"/>
    <w:rsid w:val="00081EA6"/>
    <w:rsid w:val="00084AC2"/>
    <w:rsid w:val="00097E2B"/>
    <w:rsid w:val="000A6E5B"/>
    <w:rsid w:val="000B0D69"/>
    <w:rsid w:val="000B3BC3"/>
    <w:rsid w:val="000B4C28"/>
    <w:rsid w:val="000C1768"/>
    <w:rsid w:val="000C442B"/>
    <w:rsid w:val="000C7AC1"/>
    <w:rsid w:val="000D203D"/>
    <w:rsid w:val="000D3DEE"/>
    <w:rsid w:val="000E6B4C"/>
    <w:rsid w:val="000F1942"/>
    <w:rsid w:val="000F23F4"/>
    <w:rsid w:val="00104321"/>
    <w:rsid w:val="001058B5"/>
    <w:rsid w:val="00105CDD"/>
    <w:rsid w:val="00107521"/>
    <w:rsid w:val="00110EC4"/>
    <w:rsid w:val="00112A09"/>
    <w:rsid w:val="001167E9"/>
    <w:rsid w:val="00122589"/>
    <w:rsid w:val="00134221"/>
    <w:rsid w:val="0014323A"/>
    <w:rsid w:val="00145131"/>
    <w:rsid w:val="001472CE"/>
    <w:rsid w:val="001541AD"/>
    <w:rsid w:val="00160CE6"/>
    <w:rsid w:val="00161D80"/>
    <w:rsid w:val="001640B7"/>
    <w:rsid w:val="00170051"/>
    <w:rsid w:val="00171DB7"/>
    <w:rsid w:val="00174E68"/>
    <w:rsid w:val="001902E8"/>
    <w:rsid w:val="001A20E7"/>
    <w:rsid w:val="001B394B"/>
    <w:rsid w:val="001C5ECA"/>
    <w:rsid w:val="001D431F"/>
    <w:rsid w:val="001D4D2C"/>
    <w:rsid w:val="001E4C4A"/>
    <w:rsid w:val="001F5690"/>
    <w:rsid w:val="001F7DFC"/>
    <w:rsid w:val="0020408D"/>
    <w:rsid w:val="002116A1"/>
    <w:rsid w:val="00212EBB"/>
    <w:rsid w:val="00220422"/>
    <w:rsid w:val="00220438"/>
    <w:rsid w:val="002226B0"/>
    <w:rsid w:val="00224BC4"/>
    <w:rsid w:val="0022604F"/>
    <w:rsid w:val="00234A3A"/>
    <w:rsid w:val="00240A33"/>
    <w:rsid w:val="002433D4"/>
    <w:rsid w:val="00244356"/>
    <w:rsid w:val="00250E17"/>
    <w:rsid w:val="00253865"/>
    <w:rsid w:val="00263E9C"/>
    <w:rsid w:val="002641AE"/>
    <w:rsid w:val="00264281"/>
    <w:rsid w:val="00265F6E"/>
    <w:rsid w:val="00271D23"/>
    <w:rsid w:val="0028227C"/>
    <w:rsid w:val="002837B8"/>
    <w:rsid w:val="002A1C02"/>
    <w:rsid w:val="002B0A9E"/>
    <w:rsid w:val="002B0AE1"/>
    <w:rsid w:val="002B13E7"/>
    <w:rsid w:val="002B48A2"/>
    <w:rsid w:val="002C7BB9"/>
    <w:rsid w:val="002D6FFB"/>
    <w:rsid w:val="002E0D72"/>
    <w:rsid w:val="002E11CC"/>
    <w:rsid w:val="002E2412"/>
    <w:rsid w:val="002F152F"/>
    <w:rsid w:val="002F15D4"/>
    <w:rsid w:val="002F2CA3"/>
    <w:rsid w:val="00301403"/>
    <w:rsid w:val="00301E74"/>
    <w:rsid w:val="00305F50"/>
    <w:rsid w:val="00316374"/>
    <w:rsid w:val="00317373"/>
    <w:rsid w:val="003209B5"/>
    <w:rsid w:val="003302E4"/>
    <w:rsid w:val="003313EE"/>
    <w:rsid w:val="003365B9"/>
    <w:rsid w:val="003375ED"/>
    <w:rsid w:val="003462A1"/>
    <w:rsid w:val="00356026"/>
    <w:rsid w:val="00372E29"/>
    <w:rsid w:val="00373D56"/>
    <w:rsid w:val="003743ED"/>
    <w:rsid w:val="003840C8"/>
    <w:rsid w:val="0038480A"/>
    <w:rsid w:val="00385947"/>
    <w:rsid w:val="00385AA2"/>
    <w:rsid w:val="003872F5"/>
    <w:rsid w:val="00387D8C"/>
    <w:rsid w:val="00393B5B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C4F76"/>
    <w:rsid w:val="003D3272"/>
    <w:rsid w:val="003E73C8"/>
    <w:rsid w:val="003E7EDE"/>
    <w:rsid w:val="003F4B0E"/>
    <w:rsid w:val="003F6932"/>
    <w:rsid w:val="0040609A"/>
    <w:rsid w:val="00406BB8"/>
    <w:rsid w:val="00410D74"/>
    <w:rsid w:val="004115C7"/>
    <w:rsid w:val="00416D75"/>
    <w:rsid w:val="00433730"/>
    <w:rsid w:val="00440F9C"/>
    <w:rsid w:val="00441A4E"/>
    <w:rsid w:val="00444501"/>
    <w:rsid w:val="00454BB2"/>
    <w:rsid w:val="004617FF"/>
    <w:rsid w:val="0046413D"/>
    <w:rsid w:val="00465055"/>
    <w:rsid w:val="004669D0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5A4B"/>
    <w:rsid w:val="004F2957"/>
    <w:rsid w:val="004F6A23"/>
    <w:rsid w:val="005000BA"/>
    <w:rsid w:val="005003E6"/>
    <w:rsid w:val="005046BF"/>
    <w:rsid w:val="00511C4A"/>
    <w:rsid w:val="00513D94"/>
    <w:rsid w:val="0051485A"/>
    <w:rsid w:val="0051674B"/>
    <w:rsid w:val="00522925"/>
    <w:rsid w:val="0052404E"/>
    <w:rsid w:val="00525675"/>
    <w:rsid w:val="005359F3"/>
    <w:rsid w:val="0053697A"/>
    <w:rsid w:val="005379AB"/>
    <w:rsid w:val="00542340"/>
    <w:rsid w:val="00544758"/>
    <w:rsid w:val="00546B3A"/>
    <w:rsid w:val="00546FE7"/>
    <w:rsid w:val="00550F35"/>
    <w:rsid w:val="005512F7"/>
    <w:rsid w:val="00572F2E"/>
    <w:rsid w:val="00577696"/>
    <w:rsid w:val="00577A87"/>
    <w:rsid w:val="0058067A"/>
    <w:rsid w:val="00584707"/>
    <w:rsid w:val="00595226"/>
    <w:rsid w:val="00595D5B"/>
    <w:rsid w:val="005A0A64"/>
    <w:rsid w:val="005A0D18"/>
    <w:rsid w:val="005A41C7"/>
    <w:rsid w:val="005C0FF2"/>
    <w:rsid w:val="005D037C"/>
    <w:rsid w:val="005D6BBA"/>
    <w:rsid w:val="005D7883"/>
    <w:rsid w:val="005E0A2D"/>
    <w:rsid w:val="005E21F0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1BFC"/>
    <w:rsid w:val="00670D9E"/>
    <w:rsid w:val="00671340"/>
    <w:rsid w:val="006742E2"/>
    <w:rsid w:val="00675830"/>
    <w:rsid w:val="00696029"/>
    <w:rsid w:val="006A32CD"/>
    <w:rsid w:val="006A45A7"/>
    <w:rsid w:val="006A4CED"/>
    <w:rsid w:val="006B2C41"/>
    <w:rsid w:val="006B31D5"/>
    <w:rsid w:val="006B6F52"/>
    <w:rsid w:val="006C4DE7"/>
    <w:rsid w:val="006D4B93"/>
    <w:rsid w:val="006D5AB7"/>
    <w:rsid w:val="006D644C"/>
    <w:rsid w:val="006E5CBE"/>
    <w:rsid w:val="006E6D8D"/>
    <w:rsid w:val="006F2F8D"/>
    <w:rsid w:val="006F3878"/>
    <w:rsid w:val="006F4071"/>
    <w:rsid w:val="006F43F1"/>
    <w:rsid w:val="00713560"/>
    <w:rsid w:val="00713DC6"/>
    <w:rsid w:val="007400DE"/>
    <w:rsid w:val="00741F31"/>
    <w:rsid w:val="00743760"/>
    <w:rsid w:val="007444A8"/>
    <w:rsid w:val="00746B7E"/>
    <w:rsid w:val="00747604"/>
    <w:rsid w:val="0074788A"/>
    <w:rsid w:val="00750DF3"/>
    <w:rsid w:val="007523A4"/>
    <w:rsid w:val="00755652"/>
    <w:rsid w:val="007568CB"/>
    <w:rsid w:val="007607AC"/>
    <w:rsid w:val="00764C6F"/>
    <w:rsid w:val="007768AC"/>
    <w:rsid w:val="007802D9"/>
    <w:rsid w:val="007809C7"/>
    <w:rsid w:val="00783675"/>
    <w:rsid w:val="00786905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B431A"/>
    <w:rsid w:val="007C4112"/>
    <w:rsid w:val="007C78B4"/>
    <w:rsid w:val="007D30F7"/>
    <w:rsid w:val="007D7989"/>
    <w:rsid w:val="007F30C8"/>
    <w:rsid w:val="0080161D"/>
    <w:rsid w:val="00805611"/>
    <w:rsid w:val="00806B9B"/>
    <w:rsid w:val="0081369F"/>
    <w:rsid w:val="00825356"/>
    <w:rsid w:val="00826041"/>
    <w:rsid w:val="008338D8"/>
    <w:rsid w:val="00846B05"/>
    <w:rsid w:val="0085196B"/>
    <w:rsid w:val="00857E83"/>
    <w:rsid w:val="008609A7"/>
    <w:rsid w:val="0086175E"/>
    <w:rsid w:val="00863EB6"/>
    <w:rsid w:val="00871999"/>
    <w:rsid w:val="00875F31"/>
    <w:rsid w:val="00880DB2"/>
    <w:rsid w:val="008A68EA"/>
    <w:rsid w:val="008B108F"/>
    <w:rsid w:val="008B1A33"/>
    <w:rsid w:val="008B2154"/>
    <w:rsid w:val="008B7C94"/>
    <w:rsid w:val="008C1211"/>
    <w:rsid w:val="008C1A13"/>
    <w:rsid w:val="008C2B0B"/>
    <w:rsid w:val="008C46A3"/>
    <w:rsid w:val="008C5A55"/>
    <w:rsid w:val="008C7664"/>
    <w:rsid w:val="008D050F"/>
    <w:rsid w:val="008E3BCA"/>
    <w:rsid w:val="008E6744"/>
    <w:rsid w:val="008F0FE3"/>
    <w:rsid w:val="009007AF"/>
    <w:rsid w:val="00904D00"/>
    <w:rsid w:val="00921BCA"/>
    <w:rsid w:val="0092560A"/>
    <w:rsid w:val="00925824"/>
    <w:rsid w:val="0092597A"/>
    <w:rsid w:val="009342E6"/>
    <w:rsid w:val="00934FA9"/>
    <w:rsid w:val="00942811"/>
    <w:rsid w:val="00944430"/>
    <w:rsid w:val="009469ED"/>
    <w:rsid w:val="00951E8C"/>
    <w:rsid w:val="009616EE"/>
    <w:rsid w:val="009622A0"/>
    <w:rsid w:val="0096380B"/>
    <w:rsid w:val="00965E4C"/>
    <w:rsid w:val="0098120D"/>
    <w:rsid w:val="00986232"/>
    <w:rsid w:val="009873D4"/>
    <w:rsid w:val="00991875"/>
    <w:rsid w:val="00992124"/>
    <w:rsid w:val="00994F4E"/>
    <w:rsid w:val="009B1CFE"/>
    <w:rsid w:val="009B2543"/>
    <w:rsid w:val="009C0D75"/>
    <w:rsid w:val="009C4207"/>
    <w:rsid w:val="009D6962"/>
    <w:rsid w:val="009E0504"/>
    <w:rsid w:val="009E7708"/>
    <w:rsid w:val="009F007F"/>
    <w:rsid w:val="009F017B"/>
    <w:rsid w:val="009F2DF5"/>
    <w:rsid w:val="009F71CA"/>
    <w:rsid w:val="009F76B5"/>
    <w:rsid w:val="00A03C0F"/>
    <w:rsid w:val="00A042F4"/>
    <w:rsid w:val="00A06927"/>
    <w:rsid w:val="00A10159"/>
    <w:rsid w:val="00A10536"/>
    <w:rsid w:val="00A13C36"/>
    <w:rsid w:val="00A302B0"/>
    <w:rsid w:val="00A3306A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909A8"/>
    <w:rsid w:val="00A93002"/>
    <w:rsid w:val="00A978E4"/>
    <w:rsid w:val="00A97C0C"/>
    <w:rsid w:val="00AA2C71"/>
    <w:rsid w:val="00AA328C"/>
    <w:rsid w:val="00AA40C6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71D4"/>
    <w:rsid w:val="00B25FE4"/>
    <w:rsid w:val="00B274AB"/>
    <w:rsid w:val="00B37DE5"/>
    <w:rsid w:val="00B4514D"/>
    <w:rsid w:val="00B566F6"/>
    <w:rsid w:val="00B61622"/>
    <w:rsid w:val="00B8136A"/>
    <w:rsid w:val="00B82F9E"/>
    <w:rsid w:val="00B8431C"/>
    <w:rsid w:val="00B8570F"/>
    <w:rsid w:val="00B87C07"/>
    <w:rsid w:val="00B907AC"/>
    <w:rsid w:val="00BA02D9"/>
    <w:rsid w:val="00BA1DD8"/>
    <w:rsid w:val="00BB1D4B"/>
    <w:rsid w:val="00BB1DB5"/>
    <w:rsid w:val="00BB7878"/>
    <w:rsid w:val="00BB7A3D"/>
    <w:rsid w:val="00BD2D96"/>
    <w:rsid w:val="00BD72AB"/>
    <w:rsid w:val="00BE0EEA"/>
    <w:rsid w:val="00BE2806"/>
    <w:rsid w:val="00BE2EA1"/>
    <w:rsid w:val="00BE3885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69AE"/>
    <w:rsid w:val="00C4056B"/>
    <w:rsid w:val="00C42062"/>
    <w:rsid w:val="00C45725"/>
    <w:rsid w:val="00C45974"/>
    <w:rsid w:val="00C60CAF"/>
    <w:rsid w:val="00C62834"/>
    <w:rsid w:val="00C668FB"/>
    <w:rsid w:val="00C80E9D"/>
    <w:rsid w:val="00CA0518"/>
    <w:rsid w:val="00CB06F3"/>
    <w:rsid w:val="00CB0CB6"/>
    <w:rsid w:val="00CB0DE7"/>
    <w:rsid w:val="00CB4327"/>
    <w:rsid w:val="00CC4CD3"/>
    <w:rsid w:val="00CC797B"/>
    <w:rsid w:val="00CD3CB3"/>
    <w:rsid w:val="00CD62CB"/>
    <w:rsid w:val="00CD7061"/>
    <w:rsid w:val="00CE0018"/>
    <w:rsid w:val="00CF13CD"/>
    <w:rsid w:val="00CF1E87"/>
    <w:rsid w:val="00CF4207"/>
    <w:rsid w:val="00CF43F1"/>
    <w:rsid w:val="00CF6D8D"/>
    <w:rsid w:val="00D017AC"/>
    <w:rsid w:val="00D0267C"/>
    <w:rsid w:val="00D065F0"/>
    <w:rsid w:val="00D204F2"/>
    <w:rsid w:val="00D2715A"/>
    <w:rsid w:val="00D27E3C"/>
    <w:rsid w:val="00D301AC"/>
    <w:rsid w:val="00D352BD"/>
    <w:rsid w:val="00D41C41"/>
    <w:rsid w:val="00D52ECD"/>
    <w:rsid w:val="00D54D56"/>
    <w:rsid w:val="00D658ED"/>
    <w:rsid w:val="00D65C93"/>
    <w:rsid w:val="00D7598D"/>
    <w:rsid w:val="00D75B3F"/>
    <w:rsid w:val="00D87038"/>
    <w:rsid w:val="00D930D8"/>
    <w:rsid w:val="00D9691E"/>
    <w:rsid w:val="00DA68BA"/>
    <w:rsid w:val="00DB51F1"/>
    <w:rsid w:val="00DC16CC"/>
    <w:rsid w:val="00DC607A"/>
    <w:rsid w:val="00DC7C80"/>
    <w:rsid w:val="00DD06DB"/>
    <w:rsid w:val="00DD457B"/>
    <w:rsid w:val="00DD46E5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1708F"/>
    <w:rsid w:val="00E2098C"/>
    <w:rsid w:val="00E21F08"/>
    <w:rsid w:val="00E23AFB"/>
    <w:rsid w:val="00E3223D"/>
    <w:rsid w:val="00E34B90"/>
    <w:rsid w:val="00E462D4"/>
    <w:rsid w:val="00E51E34"/>
    <w:rsid w:val="00E53E13"/>
    <w:rsid w:val="00E61F24"/>
    <w:rsid w:val="00E67CA0"/>
    <w:rsid w:val="00E734AF"/>
    <w:rsid w:val="00E74032"/>
    <w:rsid w:val="00E749B5"/>
    <w:rsid w:val="00E77A76"/>
    <w:rsid w:val="00E82087"/>
    <w:rsid w:val="00E8297F"/>
    <w:rsid w:val="00E838A4"/>
    <w:rsid w:val="00E847DA"/>
    <w:rsid w:val="00E97A4A"/>
    <w:rsid w:val="00EA36EF"/>
    <w:rsid w:val="00EC3053"/>
    <w:rsid w:val="00EC35D0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2117B"/>
    <w:rsid w:val="00F22225"/>
    <w:rsid w:val="00F319F3"/>
    <w:rsid w:val="00F40BCD"/>
    <w:rsid w:val="00F43170"/>
    <w:rsid w:val="00F50BB8"/>
    <w:rsid w:val="00F61893"/>
    <w:rsid w:val="00F64DF9"/>
    <w:rsid w:val="00F712CF"/>
    <w:rsid w:val="00F82907"/>
    <w:rsid w:val="00F82B86"/>
    <w:rsid w:val="00F94C4E"/>
    <w:rsid w:val="00FA46EB"/>
    <w:rsid w:val="00FC0D26"/>
    <w:rsid w:val="00FC33BC"/>
    <w:rsid w:val="00FD1A1C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0F2A4"/>
  <w15:docId w15:val="{DD90F17B-33DC-473F-B01F-E4B3E06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4FA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s://urait.ru/bcode/536692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9CB0-BF5D-4394-BA3F-3986A80F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7392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Гаврилкевич Ольга Владимировна</cp:lastModifiedBy>
  <cp:revision>5</cp:revision>
  <cp:lastPrinted>2020-09-07T18:12:00Z</cp:lastPrinted>
  <dcterms:created xsi:type="dcterms:W3CDTF">2024-05-18T10:45:00Z</dcterms:created>
  <dcterms:modified xsi:type="dcterms:W3CDTF">2024-08-12T10:04:00Z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