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55" w:rsidRDefault="00067C31">
      <w:r>
        <w:t xml:space="preserve">Отделение МВД России по </w:t>
      </w:r>
      <w:proofErr w:type="spellStart"/>
      <w:r>
        <w:t>Беляевскому</w:t>
      </w:r>
      <w:proofErr w:type="spellEnd"/>
      <w:r>
        <w:t xml:space="preserve"> району проводит набор выпускников ВУЗа на службу в органы внутренних дел.</w:t>
      </w:r>
    </w:p>
    <w:p w:rsidR="00067C31" w:rsidRDefault="00067C31">
      <w:r>
        <w:t>На службу приглашаются граждане, имеющие средне-специальное, высшее образование, не достигшие возраста 40 лет.</w:t>
      </w:r>
    </w:p>
    <w:p w:rsidR="00067C31" w:rsidRDefault="00067C31">
      <w:r>
        <w:t>При прохождении службы в органах внутренних дел сотрудникам предоставляются следующие социальные гарантии:</w:t>
      </w:r>
    </w:p>
    <w:p w:rsidR="00067C31" w:rsidRDefault="00067C31">
      <w:r>
        <w:t xml:space="preserve">- заработная плата после присвоения первого специального звания от 35 000 </w:t>
      </w:r>
      <w:r w:rsidR="00DB05F4">
        <w:t>рублей</w:t>
      </w:r>
    </w:p>
    <w:p w:rsidR="00DB05F4" w:rsidRDefault="00DB05F4">
      <w:r w:rsidRPr="00DB05F4">
        <w:t xml:space="preserve">- </w:t>
      </w:r>
      <w:r>
        <w:t>длительность основного отпуска составляет от 40 календарных дней, который может быть увеличен на количество календарных дней, необходимых для проезда к месту проведения отпуска и обратно с учетом вида транспорта, но не менее</w:t>
      </w:r>
      <w:proofErr w:type="gramStart"/>
      <w:r>
        <w:t>,</w:t>
      </w:r>
      <w:proofErr w:type="gramEnd"/>
      <w:r>
        <w:t xml:space="preserve"> чем на одни сутки в один конец. Устанавливается дополнительный отпуск за стаж в органах внутренних дел в количестве 7 дней;</w:t>
      </w:r>
    </w:p>
    <w:p w:rsidR="00DB05F4" w:rsidRDefault="00DB05F4">
      <w:r>
        <w:t>- сотруднику, а также одному члену его семьи оплачивается стоимость проезда к месту отдыха один раз в год;</w:t>
      </w:r>
    </w:p>
    <w:p w:rsidR="00DB05F4" w:rsidRDefault="00DB05F4">
      <w:r>
        <w:t>- бесплатное медицинское обслуживание (в том числе членов семьи);</w:t>
      </w:r>
    </w:p>
    <w:p w:rsidR="00DB05F4" w:rsidRDefault="00DB05F4">
      <w:r>
        <w:t>- льготные путевки в санатории МВД России;</w:t>
      </w:r>
    </w:p>
    <w:p w:rsidR="00DB05F4" w:rsidRDefault="00DB05F4">
      <w:r>
        <w:t>- возможность выхода на пенсию в 40 лет;</w:t>
      </w:r>
    </w:p>
    <w:p w:rsidR="00DB05F4" w:rsidRDefault="00DB05F4">
      <w:r>
        <w:t>- карьерный рост, следовательно, рост заработной платы;</w:t>
      </w:r>
    </w:p>
    <w:p w:rsidR="00A01843" w:rsidRDefault="00DB05F4">
      <w:r>
        <w:t>- возможность совершенствования профессиональных знаний</w:t>
      </w:r>
      <w:r w:rsidR="00A01843">
        <w:t xml:space="preserve"> в рамках повышения квалификации в ВУЗах системы МВД России.</w:t>
      </w:r>
    </w:p>
    <w:p w:rsidR="00A01843" w:rsidRDefault="00A01843">
      <w:r>
        <w:t>В настоящее время имеется 7 вакантных должностей:</w:t>
      </w:r>
    </w:p>
    <w:p w:rsidR="00A01843" w:rsidRDefault="00A01843">
      <w:r>
        <w:t>- Заместитель начальника ЦВСИГ – 1 вакансия;</w:t>
      </w:r>
    </w:p>
    <w:p w:rsidR="00A01843" w:rsidRDefault="00A01843">
      <w:r>
        <w:t xml:space="preserve">- Полицейский ЦВСИГ – 1 </w:t>
      </w:r>
      <w:proofErr w:type="spellStart"/>
      <w:r>
        <w:t>вакания</w:t>
      </w:r>
      <w:proofErr w:type="spellEnd"/>
      <w:r>
        <w:t>;</w:t>
      </w:r>
    </w:p>
    <w:p w:rsidR="00A01843" w:rsidRDefault="00A01843">
      <w:r>
        <w:t xml:space="preserve">- Начальник </w:t>
      </w:r>
      <w:proofErr w:type="spellStart"/>
      <w:r>
        <w:t>ОУУПиПДН</w:t>
      </w:r>
      <w:proofErr w:type="spellEnd"/>
      <w:r>
        <w:t xml:space="preserve"> – 1 вакансия;</w:t>
      </w:r>
    </w:p>
    <w:p w:rsidR="00A01843" w:rsidRDefault="00A01843">
      <w:r>
        <w:t xml:space="preserve">- Участковый уполномоченный </w:t>
      </w:r>
      <w:proofErr w:type="spellStart"/>
      <w:r>
        <w:t>ОУУПиПДН</w:t>
      </w:r>
      <w:proofErr w:type="spellEnd"/>
      <w:r>
        <w:t xml:space="preserve"> – 1 вакансия;</w:t>
      </w:r>
    </w:p>
    <w:p w:rsidR="00A01843" w:rsidRDefault="00A01843">
      <w:r>
        <w:t>- Старший специалист группы тылового обеспечения – 1 вакансия;</w:t>
      </w:r>
    </w:p>
    <w:p w:rsidR="00A01843" w:rsidRDefault="00A01843">
      <w:r>
        <w:t>- Дознаватель – 1 вакансия;</w:t>
      </w:r>
    </w:p>
    <w:p w:rsidR="00A01843" w:rsidRDefault="00A01843">
      <w:r>
        <w:t>- Старший инспектор ПДН – 1 вакансия.</w:t>
      </w:r>
    </w:p>
    <w:p w:rsidR="00A01843" w:rsidRPr="00DB05F4" w:rsidRDefault="00A01843"/>
    <w:p w:rsidR="00067C31" w:rsidRDefault="00067C31">
      <w:bookmarkStart w:id="0" w:name="_GoBack"/>
      <w:bookmarkEnd w:id="0"/>
    </w:p>
    <w:sectPr w:rsidR="00067C31" w:rsidSect="00797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4A3"/>
    <w:rsid w:val="00067C31"/>
    <w:rsid w:val="002C7EC7"/>
    <w:rsid w:val="007974C7"/>
    <w:rsid w:val="00880A12"/>
    <w:rsid w:val="00952EE4"/>
    <w:rsid w:val="00A01843"/>
    <w:rsid w:val="00DB05F4"/>
    <w:rsid w:val="00F2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asenger</dc:creator>
  <cp:keywords/>
  <dc:description/>
  <cp:lastModifiedBy>alla</cp:lastModifiedBy>
  <cp:revision>3</cp:revision>
  <dcterms:created xsi:type="dcterms:W3CDTF">2024-02-06T12:47:00Z</dcterms:created>
  <dcterms:modified xsi:type="dcterms:W3CDTF">2024-02-07T05:25:00Z</dcterms:modified>
</cp:coreProperties>
</file>