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E88" w:rsidRDefault="007D11AD" w:rsidP="002A3145">
      <w:pPr>
        <w:pStyle w:val="1"/>
        <w:spacing w:before="0"/>
        <w:ind w:firstLine="5670"/>
        <w:jc w:val="center"/>
        <w:rPr>
          <w:sz w:val="22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  <w:sz w:val="24"/>
          <w:szCs w:val="22"/>
          <w:lang w:val="ru-RU"/>
        </w:rPr>
        <w:t xml:space="preserve"> </w:t>
      </w:r>
    </w:p>
    <w:p w:rsidR="00107E88" w:rsidRPr="00491FB5" w:rsidRDefault="00107E88" w:rsidP="00875F26">
      <w:pPr>
        <w:jc w:val="center"/>
        <w:rPr>
          <w:b/>
          <w:caps/>
          <w:sz w:val="24"/>
          <w:szCs w:val="24"/>
        </w:rPr>
      </w:pPr>
      <w:r w:rsidRPr="00491FB5">
        <w:rPr>
          <w:b/>
          <w:caps/>
          <w:sz w:val="24"/>
          <w:szCs w:val="24"/>
        </w:rPr>
        <w:t>Расписание</w:t>
      </w:r>
    </w:p>
    <w:p w:rsidR="00F564EF" w:rsidRDefault="00A36549" w:rsidP="00875F26">
      <w:pPr>
        <w:jc w:val="center"/>
        <w:rPr>
          <w:b/>
          <w:sz w:val="24"/>
          <w:szCs w:val="24"/>
        </w:rPr>
      </w:pPr>
      <w:r w:rsidRPr="00CC1649">
        <w:rPr>
          <w:b/>
          <w:sz w:val="24"/>
          <w:szCs w:val="24"/>
        </w:rPr>
        <w:t xml:space="preserve">вступительных испытаний, </w:t>
      </w:r>
      <w:r w:rsidR="00F564EF">
        <w:rPr>
          <w:b/>
          <w:sz w:val="24"/>
          <w:szCs w:val="24"/>
        </w:rPr>
        <w:t>проводимых</w:t>
      </w:r>
      <w:r w:rsidR="000C0CD9" w:rsidRPr="00CC1649">
        <w:rPr>
          <w:b/>
          <w:sz w:val="24"/>
          <w:szCs w:val="24"/>
        </w:rPr>
        <w:t xml:space="preserve"> Оренбургски</w:t>
      </w:r>
      <w:r w:rsidR="00F564EF">
        <w:rPr>
          <w:b/>
          <w:sz w:val="24"/>
          <w:szCs w:val="24"/>
        </w:rPr>
        <w:t>м</w:t>
      </w:r>
      <w:r w:rsidR="000C0CD9" w:rsidRPr="00CC1649">
        <w:rPr>
          <w:b/>
          <w:sz w:val="24"/>
          <w:szCs w:val="24"/>
        </w:rPr>
        <w:t xml:space="preserve"> институт</w:t>
      </w:r>
      <w:r w:rsidR="00F564EF">
        <w:rPr>
          <w:b/>
          <w:sz w:val="24"/>
          <w:szCs w:val="24"/>
        </w:rPr>
        <w:t>ом</w:t>
      </w:r>
      <w:r w:rsidR="000C0CD9" w:rsidRPr="00CC1649">
        <w:rPr>
          <w:b/>
          <w:sz w:val="24"/>
          <w:szCs w:val="24"/>
        </w:rPr>
        <w:t xml:space="preserve"> (филиал</w:t>
      </w:r>
      <w:r w:rsidR="00F564EF">
        <w:rPr>
          <w:b/>
          <w:sz w:val="24"/>
          <w:szCs w:val="24"/>
        </w:rPr>
        <w:t>ом</w:t>
      </w:r>
      <w:r w:rsidR="000C0CD9" w:rsidRPr="00CC1649">
        <w:rPr>
          <w:b/>
          <w:sz w:val="24"/>
          <w:szCs w:val="24"/>
        </w:rPr>
        <w:t>)</w:t>
      </w:r>
      <w:r w:rsidRPr="00CC1649">
        <w:rPr>
          <w:b/>
          <w:sz w:val="24"/>
          <w:szCs w:val="24"/>
        </w:rPr>
        <w:t xml:space="preserve"> </w:t>
      </w:r>
      <w:r w:rsidR="001D0BB3" w:rsidRPr="00CC1649">
        <w:rPr>
          <w:b/>
          <w:sz w:val="24"/>
          <w:szCs w:val="24"/>
        </w:rPr>
        <w:t>У</w:t>
      </w:r>
      <w:r w:rsidRPr="00CC1649">
        <w:rPr>
          <w:b/>
          <w:sz w:val="24"/>
          <w:szCs w:val="24"/>
        </w:rPr>
        <w:t>ниверситет</w:t>
      </w:r>
      <w:r w:rsidR="000C0CD9" w:rsidRPr="00CC1649">
        <w:rPr>
          <w:b/>
          <w:sz w:val="24"/>
          <w:szCs w:val="24"/>
        </w:rPr>
        <w:t>а</w:t>
      </w:r>
      <w:r w:rsidR="00F03C23" w:rsidRPr="00CC1649">
        <w:rPr>
          <w:b/>
          <w:sz w:val="24"/>
          <w:szCs w:val="24"/>
        </w:rPr>
        <w:t xml:space="preserve"> имени О.Е. </w:t>
      </w:r>
      <w:proofErr w:type="spellStart"/>
      <w:r w:rsidR="00F03C23" w:rsidRPr="00CC1649">
        <w:rPr>
          <w:b/>
          <w:sz w:val="24"/>
          <w:szCs w:val="24"/>
        </w:rPr>
        <w:t>Кутафина</w:t>
      </w:r>
      <w:proofErr w:type="spellEnd"/>
      <w:r w:rsidR="00F03C23" w:rsidRPr="00CC1649">
        <w:rPr>
          <w:b/>
          <w:sz w:val="24"/>
          <w:szCs w:val="24"/>
        </w:rPr>
        <w:t xml:space="preserve"> (МГЮА)</w:t>
      </w:r>
      <w:r w:rsidR="00F564EF">
        <w:rPr>
          <w:b/>
          <w:sz w:val="24"/>
          <w:szCs w:val="24"/>
        </w:rPr>
        <w:t xml:space="preserve"> самостоятельно, для поступающих в 2022 году</w:t>
      </w:r>
      <w:r w:rsidRPr="00CC1649">
        <w:rPr>
          <w:b/>
          <w:sz w:val="24"/>
          <w:szCs w:val="24"/>
        </w:rPr>
        <w:t xml:space="preserve"> </w:t>
      </w:r>
      <w:r w:rsidR="005A7324" w:rsidRPr="00CC1649">
        <w:rPr>
          <w:b/>
          <w:sz w:val="24"/>
          <w:szCs w:val="24"/>
        </w:rPr>
        <w:t xml:space="preserve">на обучение </w:t>
      </w:r>
    </w:p>
    <w:p w:rsidR="00F564EF" w:rsidRDefault="00F564EF" w:rsidP="00875F26">
      <w:pPr>
        <w:jc w:val="center"/>
        <w:rPr>
          <w:b/>
          <w:sz w:val="24"/>
          <w:szCs w:val="24"/>
        </w:rPr>
      </w:pPr>
    </w:p>
    <w:p w:rsidR="00107E88" w:rsidRPr="00CC1649" w:rsidRDefault="002F4857" w:rsidP="00875F26">
      <w:pPr>
        <w:jc w:val="center"/>
        <w:rPr>
          <w:b/>
          <w:sz w:val="24"/>
          <w:szCs w:val="24"/>
        </w:rPr>
      </w:pPr>
      <w:r w:rsidRPr="00CC1649">
        <w:rPr>
          <w:b/>
          <w:sz w:val="24"/>
          <w:szCs w:val="24"/>
        </w:rPr>
        <w:t>по программ</w:t>
      </w:r>
      <w:r w:rsidR="00F564EF">
        <w:rPr>
          <w:b/>
          <w:sz w:val="24"/>
          <w:szCs w:val="24"/>
        </w:rPr>
        <w:t>е</w:t>
      </w:r>
      <w:r w:rsidRPr="00CC1649">
        <w:rPr>
          <w:b/>
          <w:sz w:val="24"/>
          <w:szCs w:val="24"/>
        </w:rPr>
        <w:t xml:space="preserve"> бакалавриата </w:t>
      </w:r>
      <w:r w:rsidR="00F564EF">
        <w:rPr>
          <w:b/>
          <w:sz w:val="24"/>
          <w:szCs w:val="24"/>
        </w:rPr>
        <w:t>по</w:t>
      </w:r>
      <w:r w:rsidR="00107E88" w:rsidRPr="00CC1649">
        <w:rPr>
          <w:b/>
          <w:sz w:val="24"/>
          <w:szCs w:val="24"/>
        </w:rPr>
        <w:t xml:space="preserve"> направлени</w:t>
      </w:r>
      <w:r w:rsidR="00F564EF">
        <w:rPr>
          <w:b/>
          <w:sz w:val="24"/>
          <w:szCs w:val="24"/>
        </w:rPr>
        <w:t>ю</w:t>
      </w:r>
      <w:r w:rsidR="00107E88" w:rsidRPr="00CC1649">
        <w:rPr>
          <w:b/>
          <w:sz w:val="24"/>
          <w:szCs w:val="24"/>
        </w:rPr>
        <w:t xml:space="preserve"> подготовки 40.03.01 Юриспруденция </w:t>
      </w:r>
    </w:p>
    <w:p w:rsidR="00107E88" w:rsidRPr="00CC1649" w:rsidRDefault="00107E88" w:rsidP="00875F26">
      <w:pPr>
        <w:jc w:val="center"/>
        <w:rPr>
          <w:b/>
          <w:sz w:val="24"/>
          <w:szCs w:val="24"/>
        </w:rPr>
      </w:pPr>
      <w:r w:rsidRPr="00CC1649">
        <w:rPr>
          <w:b/>
          <w:sz w:val="24"/>
          <w:szCs w:val="24"/>
        </w:rPr>
        <w:t>на очную</w:t>
      </w:r>
      <w:r w:rsidR="000C0CD9" w:rsidRPr="00CC1649">
        <w:rPr>
          <w:b/>
          <w:sz w:val="24"/>
          <w:szCs w:val="24"/>
        </w:rPr>
        <w:t>,</w:t>
      </w:r>
      <w:r w:rsidRPr="00CC1649">
        <w:rPr>
          <w:b/>
          <w:sz w:val="24"/>
          <w:szCs w:val="24"/>
        </w:rPr>
        <w:t xml:space="preserve"> очно-заочную</w:t>
      </w:r>
      <w:r w:rsidR="000C0CD9" w:rsidRPr="00CC1649">
        <w:rPr>
          <w:b/>
          <w:sz w:val="24"/>
          <w:szCs w:val="24"/>
        </w:rPr>
        <w:t xml:space="preserve"> и заочную</w:t>
      </w:r>
      <w:r w:rsidRPr="00CC1649">
        <w:rPr>
          <w:b/>
          <w:sz w:val="24"/>
          <w:szCs w:val="24"/>
        </w:rPr>
        <w:t xml:space="preserve"> формы обучения</w:t>
      </w:r>
      <w:r w:rsidR="00F564EF">
        <w:rPr>
          <w:rStyle w:val="a7"/>
          <w:b/>
          <w:sz w:val="24"/>
          <w:szCs w:val="24"/>
        </w:rPr>
        <w:footnoteReference w:id="1"/>
      </w:r>
      <w:r w:rsidR="00872271" w:rsidRPr="00CC1649">
        <w:rPr>
          <w:b/>
          <w:sz w:val="24"/>
          <w:szCs w:val="24"/>
        </w:rPr>
        <w:t xml:space="preserve"> </w:t>
      </w:r>
      <w:r w:rsidR="00F564EF" w:rsidRPr="00DD2B93">
        <w:rPr>
          <w:b/>
          <w:sz w:val="24"/>
          <w:szCs w:val="24"/>
        </w:rPr>
        <w:t>(бюджетную и платную основы)</w:t>
      </w:r>
      <w:r w:rsidRPr="00CC1649">
        <w:rPr>
          <w:b/>
          <w:sz w:val="24"/>
          <w:szCs w:val="24"/>
        </w:rPr>
        <w:t>,</w:t>
      </w:r>
    </w:p>
    <w:p w:rsidR="00F564EF" w:rsidRDefault="00F564EF" w:rsidP="00875F26">
      <w:pPr>
        <w:jc w:val="center"/>
        <w:rPr>
          <w:b/>
          <w:sz w:val="24"/>
          <w:szCs w:val="24"/>
        </w:rPr>
      </w:pPr>
    </w:p>
    <w:p w:rsidR="00107E88" w:rsidRPr="00CC1649" w:rsidRDefault="00F564EF" w:rsidP="00875F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программе специалитета по</w:t>
      </w:r>
      <w:r w:rsidR="00107E88" w:rsidRPr="00CC1649">
        <w:rPr>
          <w:b/>
          <w:sz w:val="24"/>
          <w:szCs w:val="24"/>
        </w:rPr>
        <w:t xml:space="preserve"> специальност</w:t>
      </w:r>
      <w:r>
        <w:rPr>
          <w:b/>
          <w:sz w:val="24"/>
          <w:szCs w:val="24"/>
        </w:rPr>
        <w:t>и</w:t>
      </w:r>
      <w:r w:rsidR="00107E88" w:rsidRPr="00CC1649">
        <w:rPr>
          <w:b/>
          <w:sz w:val="24"/>
          <w:szCs w:val="24"/>
        </w:rPr>
        <w:t xml:space="preserve"> 40.05.01 Правовое обеспечение национальной безопасности на очную</w:t>
      </w:r>
      <w:r w:rsidR="00FE2484" w:rsidRPr="00CC1649">
        <w:rPr>
          <w:b/>
          <w:sz w:val="24"/>
          <w:szCs w:val="24"/>
        </w:rPr>
        <w:t xml:space="preserve"> форму обучения </w:t>
      </w:r>
      <w:r w:rsidRPr="00DD2B93">
        <w:rPr>
          <w:b/>
          <w:sz w:val="24"/>
          <w:szCs w:val="24"/>
        </w:rPr>
        <w:t>(бюджетную и платную основы)</w:t>
      </w:r>
      <w:r w:rsidR="00FE2484" w:rsidRPr="00CC1649">
        <w:rPr>
          <w:b/>
          <w:sz w:val="24"/>
          <w:szCs w:val="24"/>
        </w:rPr>
        <w:t xml:space="preserve"> и заочную</w:t>
      </w:r>
      <w:r w:rsidR="00107E88" w:rsidRPr="00CC1649">
        <w:rPr>
          <w:b/>
          <w:sz w:val="24"/>
          <w:szCs w:val="24"/>
        </w:rPr>
        <w:t xml:space="preserve"> форму обучения</w:t>
      </w:r>
      <w:r w:rsidR="00FE2484" w:rsidRPr="00CC1649">
        <w:rPr>
          <w:b/>
          <w:sz w:val="24"/>
          <w:szCs w:val="24"/>
        </w:rPr>
        <w:t xml:space="preserve"> </w:t>
      </w:r>
      <w:r w:rsidR="00107E88" w:rsidRPr="00CC1649">
        <w:rPr>
          <w:b/>
          <w:sz w:val="24"/>
          <w:szCs w:val="24"/>
        </w:rPr>
        <w:t>(</w:t>
      </w:r>
      <w:r w:rsidR="00A65DCD" w:rsidRPr="00CC1649">
        <w:rPr>
          <w:b/>
          <w:sz w:val="24"/>
          <w:szCs w:val="24"/>
        </w:rPr>
        <w:t>по договорам об оказании платных образовательных услуг</w:t>
      </w:r>
      <w:r w:rsidR="00107E88" w:rsidRPr="00CC1649">
        <w:rPr>
          <w:b/>
          <w:sz w:val="24"/>
          <w:szCs w:val="24"/>
        </w:rPr>
        <w:t>)</w:t>
      </w:r>
      <w:r w:rsidR="00EC41C0" w:rsidRPr="00CC1649">
        <w:rPr>
          <w:b/>
          <w:sz w:val="24"/>
          <w:szCs w:val="24"/>
        </w:rPr>
        <w:t>.</w:t>
      </w:r>
    </w:p>
    <w:p w:rsidR="00872271" w:rsidRPr="00491FB5" w:rsidRDefault="00872271" w:rsidP="00875F26">
      <w:pPr>
        <w:jc w:val="center"/>
        <w:rPr>
          <w:b/>
          <w:sz w:val="24"/>
          <w:szCs w:val="24"/>
        </w:rPr>
      </w:pPr>
    </w:p>
    <w:p w:rsidR="00107E88" w:rsidRPr="00491FB5" w:rsidRDefault="00F564EF" w:rsidP="00875F26">
      <w:pPr>
        <w:jc w:val="center"/>
        <w:rPr>
          <w:i/>
          <w:sz w:val="22"/>
          <w:szCs w:val="24"/>
        </w:rPr>
      </w:pPr>
      <w:r w:rsidRPr="00DD2B93">
        <w:rPr>
          <w:sz w:val="22"/>
          <w:szCs w:val="24"/>
        </w:rPr>
        <w:t xml:space="preserve">(Данное расписание действительно для категорий поступающих, указанных в </w:t>
      </w:r>
      <w:proofErr w:type="spellStart"/>
      <w:r w:rsidRPr="00DD2B93">
        <w:rPr>
          <w:sz w:val="22"/>
          <w:szCs w:val="24"/>
        </w:rPr>
        <w:t>п</w:t>
      </w:r>
      <w:r w:rsidR="002E2406">
        <w:rPr>
          <w:sz w:val="22"/>
          <w:szCs w:val="24"/>
        </w:rPr>
        <w:t>.</w:t>
      </w:r>
      <w:r w:rsidRPr="00DD2B93">
        <w:rPr>
          <w:sz w:val="22"/>
          <w:szCs w:val="24"/>
        </w:rPr>
        <w:t>п</w:t>
      </w:r>
      <w:proofErr w:type="spellEnd"/>
      <w:r>
        <w:rPr>
          <w:sz w:val="22"/>
          <w:szCs w:val="24"/>
        </w:rPr>
        <w:t>.</w:t>
      </w:r>
      <w:r w:rsidRPr="00DD2B93">
        <w:rPr>
          <w:sz w:val="22"/>
          <w:szCs w:val="24"/>
        </w:rPr>
        <w:t xml:space="preserve"> 24 и 26 Правил приема</w:t>
      </w:r>
      <w:r>
        <w:rPr>
          <w:sz w:val="22"/>
          <w:szCs w:val="24"/>
        </w:rPr>
        <w:t>, в п. 2.1. Особенностей приема</w:t>
      </w:r>
      <w:r w:rsidRPr="00DD2B93">
        <w:rPr>
          <w:sz w:val="22"/>
          <w:szCs w:val="24"/>
        </w:rPr>
        <w:t>, подавших заявления о приеме в период с 20 июня по 12 июля)</w:t>
      </w:r>
    </w:p>
    <w:p w:rsidR="00107E88" w:rsidRPr="00491FB5" w:rsidRDefault="00107E88" w:rsidP="00875F26">
      <w:pPr>
        <w:jc w:val="center"/>
        <w:rPr>
          <w:sz w:val="24"/>
          <w:szCs w:val="24"/>
        </w:rPr>
      </w:pP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2"/>
        <w:gridCol w:w="1985"/>
        <w:gridCol w:w="1559"/>
        <w:gridCol w:w="1676"/>
      </w:tblGrid>
      <w:tr w:rsidR="00D83412" w:rsidRPr="00061253" w:rsidTr="00E03E7F">
        <w:trPr>
          <w:trHeight w:val="63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Дата/день недели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Время</w:t>
            </w:r>
            <w:r w:rsidRPr="00061253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Консультация</w:t>
            </w:r>
            <w:r w:rsidRPr="00061253">
              <w:rPr>
                <w:rStyle w:val="a7"/>
                <w:b/>
                <w:sz w:val="24"/>
                <w:szCs w:val="24"/>
              </w:rPr>
              <w:footnoteReference w:id="3"/>
            </w:r>
          </w:p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/экзамен</w:t>
            </w:r>
            <w:r w:rsidRPr="00061253">
              <w:rPr>
                <w:rStyle w:val="a7"/>
                <w:b/>
                <w:sz w:val="24"/>
                <w:szCs w:val="24"/>
              </w:rPr>
              <w:footnoteReference w:id="4"/>
            </w:r>
          </w:p>
        </w:tc>
        <w:tc>
          <w:tcPr>
            <w:tcW w:w="1559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66125C">
            <w:pPr>
              <w:spacing w:line="276" w:lineRule="auto"/>
              <w:ind w:right="-110"/>
              <w:jc w:val="center"/>
              <w:rPr>
                <w:b/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№ аудитории</w:t>
            </w:r>
          </w:p>
        </w:tc>
      </w:tr>
      <w:tr w:rsidR="009C7088" w:rsidRPr="00061253" w:rsidTr="00E03E7F">
        <w:trPr>
          <w:trHeight w:val="806"/>
        </w:trPr>
        <w:tc>
          <w:tcPr>
            <w:tcW w:w="1701" w:type="dxa"/>
            <w:vMerge w:val="restart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(среда)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C7088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7088" w:rsidRPr="00061253">
              <w:rPr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 xml:space="preserve">ПО-3 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423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C7088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C7088" w:rsidRPr="000612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9C7088"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9C7088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C7088" w:rsidRPr="000612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9C7088"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412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</w:t>
            </w:r>
            <w:r w:rsidR="00DE2E82">
              <w:rPr>
                <w:sz w:val="24"/>
                <w:szCs w:val="24"/>
              </w:rPr>
              <w:t>3</w:t>
            </w:r>
            <w:r w:rsidRPr="00061253">
              <w:rPr>
                <w:sz w:val="24"/>
                <w:szCs w:val="24"/>
              </w:rPr>
              <w:t>:</w:t>
            </w:r>
            <w:r w:rsidR="00DE2E82">
              <w:rPr>
                <w:sz w:val="24"/>
                <w:szCs w:val="24"/>
              </w:rPr>
              <w:t>0</w:t>
            </w:r>
            <w:r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</w:t>
            </w:r>
            <w:r w:rsidR="00DE2E82">
              <w:rPr>
                <w:sz w:val="24"/>
                <w:szCs w:val="24"/>
              </w:rPr>
              <w:t>4</w:t>
            </w:r>
            <w:r w:rsidRPr="00061253">
              <w:rPr>
                <w:sz w:val="24"/>
                <w:szCs w:val="24"/>
              </w:rPr>
              <w:t>:</w:t>
            </w:r>
            <w:r w:rsidR="00DE2E82">
              <w:rPr>
                <w:sz w:val="24"/>
                <w:szCs w:val="24"/>
              </w:rPr>
              <w:t>0</w:t>
            </w:r>
            <w:r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</w:t>
            </w:r>
            <w:r w:rsidR="00DE2E82">
              <w:rPr>
                <w:sz w:val="24"/>
                <w:szCs w:val="24"/>
              </w:rPr>
              <w:t>5</w:t>
            </w:r>
            <w:r w:rsidRPr="00061253">
              <w:rPr>
                <w:sz w:val="24"/>
                <w:szCs w:val="24"/>
              </w:rPr>
              <w:t>:</w:t>
            </w:r>
            <w:r w:rsidR="00DE2E82">
              <w:rPr>
                <w:sz w:val="24"/>
                <w:szCs w:val="24"/>
              </w:rPr>
              <w:t>0</w:t>
            </w:r>
            <w:r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</w:t>
            </w:r>
            <w:r w:rsidR="00DE2E82">
              <w:rPr>
                <w:sz w:val="24"/>
                <w:szCs w:val="24"/>
              </w:rPr>
              <w:t>6</w:t>
            </w:r>
            <w:r w:rsidRPr="00061253">
              <w:rPr>
                <w:sz w:val="24"/>
                <w:szCs w:val="24"/>
              </w:rPr>
              <w:t>:</w:t>
            </w:r>
            <w:r w:rsidR="00DE2E82">
              <w:rPr>
                <w:sz w:val="24"/>
                <w:szCs w:val="24"/>
              </w:rPr>
              <w:t>0</w:t>
            </w:r>
            <w:r w:rsidRPr="0006125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</w:p>
        </w:tc>
        <w:tc>
          <w:tcPr>
            <w:tcW w:w="1676" w:type="dxa"/>
          </w:tcPr>
          <w:p w:rsidR="009C7088" w:rsidRDefault="009C7088" w:rsidP="00B60193">
            <w:pPr>
              <w:jc w:val="center"/>
            </w:pPr>
            <w:r w:rsidRPr="004D7AEB">
              <w:rPr>
                <w:sz w:val="24"/>
                <w:szCs w:val="24"/>
              </w:rPr>
              <w:t>В электронном виде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 w:val="restart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14 июля</w:t>
            </w:r>
          </w:p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(четверг)</w:t>
            </w:r>
          </w:p>
        </w:tc>
        <w:tc>
          <w:tcPr>
            <w:tcW w:w="1985" w:type="dxa"/>
            <w:vMerge w:val="restart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518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ПО-3а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ПО-3б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ПО-3в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  <w:r>
              <w:rPr>
                <w:sz w:val="24"/>
                <w:szCs w:val="24"/>
              </w:rPr>
              <w:t>ж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 w:val="restart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15 июля</w:t>
            </w:r>
          </w:p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(пятница)</w:t>
            </w:r>
          </w:p>
        </w:tc>
        <w:tc>
          <w:tcPr>
            <w:tcW w:w="1985" w:type="dxa"/>
            <w:vMerge w:val="restart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БС-1а,</w:t>
            </w:r>
          </w:p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БС-Д-2а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518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ПО-3г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ПО-3д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DE2E82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DE2E82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ПО-3е</w:t>
            </w:r>
          </w:p>
        </w:tc>
        <w:tc>
          <w:tcPr>
            <w:tcW w:w="1676" w:type="dxa"/>
            <w:vAlign w:val="center"/>
          </w:tcPr>
          <w:p w:rsidR="00DE2E82" w:rsidRPr="00061253" w:rsidRDefault="00DE2E82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DE2E82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DE2E82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2E82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DE2E82" w:rsidRPr="00061253" w:rsidRDefault="00DE2E82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E2E82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DE2E82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16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(суббота)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C7088" w:rsidRPr="00C774D5" w:rsidRDefault="009C7088" w:rsidP="0066125C">
            <w:pPr>
              <w:jc w:val="center"/>
            </w:pPr>
            <w:r w:rsidRPr="00C774D5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C774D5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C774D5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БС-1,</w:t>
            </w:r>
          </w:p>
          <w:p w:rsidR="009C7088" w:rsidRPr="00C774D5" w:rsidRDefault="009C7088" w:rsidP="0066125C">
            <w:pPr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  <w:vAlign w:val="center"/>
          </w:tcPr>
          <w:p w:rsidR="009C7088" w:rsidRPr="00C774D5" w:rsidRDefault="009C7088" w:rsidP="00B60193">
            <w:pPr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586"/>
        </w:trPr>
        <w:tc>
          <w:tcPr>
            <w:tcW w:w="1701" w:type="dxa"/>
            <w:vMerge w:val="restart"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16 июля</w:t>
            </w:r>
          </w:p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(суббота)</w:t>
            </w:r>
          </w:p>
        </w:tc>
        <w:tc>
          <w:tcPr>
            <w:tcW w:w="1985" w:type="dxa"/>
            <w:vMerge w:val="restart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3E7757" w:rsidRPr="00C774D5" w:rsidRDefault="003E7757" w:rsidP="0066125C">
            <w:pPr>
              <w:jc w:val="center"/>
            </w:pPr>
            <w:r w:rsidRPr="00C774D5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3E7757" w:rsidRPr="00C774D5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C774D5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БС-</w:t>
            </w:r>
            <w:r w:rsidRPr="00C774D5">
              <w:rPr>
                <w:sz w:val="24"/>
                <w:szCs w:val="24"/>
                <w:lang w:val="en-US"/>
              </w:rPr>
              <w:t>C</w:t>
            </w:r>
            <w:r w:rsidRPr="00C774D5">
              <w:rPr>
                <w:sz w:val="24"/>
                <w:szCs w:val="24"/>
              </w:rPr>
              <w:t>ПО-3а</w:t>
            </w:r>
          </w:p>
        </w:tc>
        <w:tc>
          <w:tcPr>
            <w:tcW w:w="1676" w:type="dxa"/>
            <w:vAlign w:val="center"/>
          </w:tcPr>
          <w:p w:rsidR="003E7757" w:rsidRPr="00C774D5" w:rsidRDefault="003E7757" w:rsidP="00B60193">
            <w:pPr>
              <w:jc w:val="center"/>
              <w:rPr>
                <w:sz w:val="24"/>
                <w:szCs w:val="24"/>
              </w:rPr>
            </w:pPr>
            <w:r w:rsidRPr="00C774D5">
              <w:rPr>
                <w:sz w:val="24"/>
                <w:szCs w:val="24"/>
              </w:rPr>
              <w:t>№ 518</w:t>
            </w:r>
          </w:p>
        </w:tc>
      </w:tr>
      <w:tr w:rsidR="003E7757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ПО-3б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ПО-3в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586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  <w:r>
              <w:rPr>
                <w:sz w:val="24"/>
                <w:szCs w:val="24"/>
              </w:rPr>
              <w:t>ж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63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18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БС-1а,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БС-Д-2а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518</w:t>
            </w:r>
          </w:p>
        </w:tc>
      </w:tr>
      <w:tr w:rsidR="003E7757" w:rsidRPr="00061253" w:rsidTr="00E03E7F">
        <w:trPr>
          <w:trHeight w:val="632"/>
        </w:trPr>
        <w:tc>
          <w:tcPr>
            <w:tcW w:w="1701" w:type="dxa"/>
            <w:vMerge w:val="restart"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18 июля</w:t>
            </w:r>
          </w:p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985" w:type="dxa"/>
            <w:vMerge w:val="restart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ПО-3г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632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ПО-3д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632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ПО-3е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3E7757" w:rsidRPr="00061253" w:rsidTr="00E03E7F">
        <w:trPr>
          <w:trHeight w:val="632"/>
        </w:trPr>
        <w:tc>
          <w:tcPr>
            <w:tcW w:w="1701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3E7757" w:rsidRPr="00061253" w:rsidRDefault="003E7757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7757" w:rsidRPr="00061253" w:rsidRDefault="003E7757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1676" w:type="dxa"/>
            <w:vAlign w:val="center"/>
          </w:tcPr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3E7757" w:rsidRPr="00061253" w:rsidRDefault="003E7757" w:rsidP="003E7757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601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19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61253">
              <w:rPr>
                <w:sz w:val="24"/>
                <w:szCs w:val="24"/>
              </w:rPr>
              <w:t>(вторник)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БС-1,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БС-Д-2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19 июля</w:t>
            </w:r>
          </w:p>
          <w:p w:rsidR="00F06B95" w:rsidRPr="00061253" w:rsidRDefault="00F06B95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(вторник)</w:t>
            </w:r>
          </w:p>
        </w:tc>
        <w:tc>
          <w:tcPr>
            <w:tcW w:w="1985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ПО-3-1ИГПР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ПО-3-2ИГПР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/>
            <w:vAlign w:val="center"/>
          </w:tcPr>
          <w:p w:rsidR="00F06B95" w:rsidRPr="00061253" w:rsidRDefault="00F06B95" w:rsidP="0066125C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ПО-3-3ИГПР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Pr="00061253" w:rsidRDefault="00F06B95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1253">
              <w:rPr>
                <w:sz w:val="24"/>
                <w:szCs w:val="24"/>
              </w:rPr>
              <w:t xml:space="preserve"> июля</w:t>
            </w:r>
          </w:p>
          <w:p w:rsidR="00F06B95" w:rsidRPr="00061253" w:rsidRDefault="00F06B95" w:rsidP="0066125C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6125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среда</w:t>
            </w:r>
            <w:r w:rsidRPr="00061253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F06B95" w:rsidRPr="00061253" w:rsidRDefault="00F06B95" w:rsidP="0066125C">
            <w:pPr>
              <w:jc w:val="center"/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</w:t>
            </w:r>
            <w:r>
              <w:rPr>
                <w:sz w:val="24"/>
                <w:szCs w:val="24"/>
              </w:rPr>
              <w:t>4</w:t>
            </w:r>
            <w:r w:rsidRPr="00061253">
              <w:rPr>
                <w:sz w:val="24"/>
                <w:szCs w:val="24"/>
              </w:rPr>
              <w:t>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Pr="009A739A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/>
            <w:vAlign w:val="center"/>
          </w:tcPr>
          <w:p w:rsidR="00F06B95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</w:t>
            </w:r>
            <w:r>
              <w:rPr>
                <w:sz w:val="24"/>
                <w:szCs w:val="24"/>
              </w:rPr>
              <w:t>5</w:t>
            </w:r>
            <w:r w:rsidRPr="00061253">
              <w:rPr>
                <w:sz w:val="24"/>
                <w:szCs w:val="24"/>
              </w:rPr>
              <w:t>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Default="00F06B95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/>
            <w:vAlign w:val="center"/>
          </w:tcPr>
          <w:p w:rsidR="00F06B95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</w:t>
            </w:r>
            <w:r>
              <w:rPr>
                <w:sz w:val="24"/>
                <w:szCs w:val="24"/>
              </w:rPr>
              <w:t>6</w:t>
            </w:r>
            <w:r w:rsidRPr="00061253">
              <w:rPr>
                <w:sz w:val="24"/>
                <w:szCs w:val="24"/>
              </w:rPr>
              <w:t>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Pr="00061253" w:rsidRDefault="00F06B95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F06B95" w:rsidRPr="00061253" w:rsidTr="00E03E7F">
        <w:trPr>
          <w:trHeight w:val="601"/>
        </w:trPr>
        <w:tc>
          <w:tcPr>
            <w:tcW w:w="1701" w:type="dxa"/>
            <w:vMerge/>
            <w:vAlign w:val="center"/>
          </w:tcPr>
          <w:p w:rsidR="00F06B95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985" w:type="dxa"/>
            <w:vMerge/>
            <w:vAlign w:val="center"/>
          </w:tcPr>
          <w:p w:rsidR="00F06B95" w:rsidRPr="00061253" w:rsidRDefault="00F06B95" w:rsidP="0066125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6B95" w:rsidRPr="00061253" w:rsidRDefault="00F06B95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</w:t>
            </w:r>
            <w:r>
              <w:rPr>
                <w:sz w:val="24"/>
                <w:szCs w:val="24"/>
              </w:rPr>
              <w:t>7</w:t>
            </w:r>
            <w:r w:rsidRPr="00061253">
              <w:rPr>
                <w:sz w:val="24"/>
                <w:szCs w:val="24"/>
              </w:rPr>
              <w:t>ИГПР</w:t>
            </w:r>
          </w:p>
        </w:tc>
        <w:tc>
          <w:tcPr>
            <w:tcW w:w="1676" w:type="dxa"/>
            <w:vAlign w:val="center"/>
          </w:tcPr>
          <w:p w:rsidR="00F06B95" w:rsidRPr="00061253" w:rsidRDefault="00F06B95" w:rsidP="00F06B95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F06B95" w:rsidRPr="00061253" w:rsidRDefault="00F06B95" w:rsidP="00F06B95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730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21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61253">
              <w:rPr>
                <w:sz w:val="24"/>
                <w:szCs w:val="24"/>
              </w:rPr>
              <w:t>(четверг)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730"/>
        </w:trPr>
        <w:tc>
          <w:tcPr>
            <w:tcW w:w="1701" w:type="dxa"/>
            <w:vMerge w:val="restart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21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61253">
              <w:rPr>
                <w:sz w:val="24"/>
                <w:szCs w:val="24"/>
              </w:rPr>
              <w:t>(четверг)</w:t>
            </w:r>
          </w:p>
        </w:tc>
        <w:tc>
          <w:tcPr>
            <w:tcW w:w="1985" w:type="dxa"/>
            <w:vMerge w:val="restart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Merge w:val="restart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ПО-3-1ИЯ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730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ПО-3-2ИЯ</w:t>
            </w:r>
          </w:p>
        </w:tc>
        <w:tc>
          <w:tcPr>
            <w:tcW w:w="1676" w:type="dxa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E43D7C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730"/>
        </w:trPr>
        <w:tc>
          <w:tcPr>
            <w:tcW w:w="1701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Merge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БС-</w:t>
            </w:r>
            <w:r w:rsidRPr="00061253">
              <w:rPr>
                <w:sz w:val="24"/>
                <w:szCs w:val="24"/>
                <w:lang w:val="en-US"/>
              </w:rPr>
              <w:t>C</w:t>
            </w:r>
            <w:r w:rsidRPr="00061253">
              <w:rPr>
                <w:sz w:val="24"/>
                <w:szCs w:val="24"/>
              </w:rPr>
              <w:t>ПО-3-3ИЯ</w:t>
            </w:r>
          </w:p>
        </w:tc>
        <w:tc>
          <w:tcPr>
            <w:tcW w:w="1676" w:type="dxa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857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21 июля</w:t>
            </w:r>
          </w:p>
          <w:p w:rsidR="009C7088" w:rsidRPr="00061253" w:rsidRDefault="009C7088" w:rsidP="002A4EF2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(четверг)</w:t>
            </w:r>
            <w:r w:rsidRPr="00061253">
              <w:rPr>
                <w:b/>
                <w:sz w:val="24"/>
                <w:szCs w:val="24"/>
              </w:rPr>
              <w:t xml:space="preserve"> резервный день</w:t>
            </w:r>
            <w:r w:rsidRPr="00061253">
              <w:rPr>
                <w:rStyle w:val="a7"/>
                <w:b/>
                <w:sz w:val="24"/>
                <w:szCs w:val="24"/>
              </w:rPr>
              <w:footnoteReference w:id="5"/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БС-Р-2,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БСП-Р-2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22 июля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(пятница)</w:t>
            </w:r>
            <w:r w:rsidRPr="00061253">
              <w:rPr>
                <w:b/>
                <w:sz w:val="24"/>
                <w:szCs w:val="24"/>
              </w:rPr>
              <w:t xml:space="preserve"> 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586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22 июля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(пятница)</w:t>
            </w:r>
            <w:r w:rsidRPr="00061253">
              <w:rPr>
                <w:b/>
                <w:sz w:val="24"/>
                <w:szCs w:val="24"/>
              </w:rPr>
              <w:t xml:space="preserve"> 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Основы государства и права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БСП-1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63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25 июля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10:00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БС-1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63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25 июля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Иностранный язык в сфере юриспруденции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БСП-1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</w:t>
            </w:r>
          </w:p>
        </w:tc>
      </w:tr>
      <w:tr w:rsidR="009C7088" w:rsidRPr="00061253" w:rsidTr="00E03E7F">
        <w:trPr>
          <w:trHeight w:val="87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25 июля</w:t>
            </w:r>
          </w:p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11:30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БС-Р-2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  <w:tr w:rsidR="009C7088" w:rsidRPr="00061253" w:rsidTr="00E03E7F">
        <w:trPr>
          <w:trHeight w:val="902"/>
        </w:trPr>
        <w:tc>
          <w:tcPr>
            <w:tcW w:w="1701" w:type="dxa"/>
            <w:vAlign w:val="center"/>
          </w:tcPr>
          <w:p w:rsidR="009C7088" w:rsidRPr="00061253" w:rsidRDefault="009C7088" w:rsidP="0066125C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25 июля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(понедельник)</w:t>
            </w:r>
          </w:p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b/>
                <w:sz w:val="24"/>
                <w:szCs w:val="24"/>
              </w:rPr>
              <w:t>резервный день</w:t>
            </w:r>
            <w:r w:rsidRPr="00061253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992" w:type="dxa"/>
            <w:vAlign w:val="center"/>
          </w:tcPr>
          <w:p w:rsidR="009C7088" w:rsidRPr="00061253" w:rsidRDefault="009C7088" w:rsidP="0066125C">
            <w:pPr>
              <w:jc w:val="center"/>
            </w:pPr>
            <w:r w:rsidRPr="00061253">
              <w:rPr>
                <w:sz w:val="24"/>
                <w:szCs w:val="24"/>
              </w:rPr>
              <w:t>13:00</w:t>
            </w:r>
          </w:p>
        </w:tc>
        <w:tc>
          <w:tcPr>
            <w:tcW w:w="1985" w:type="dxa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7088" w:rsidRPr="00061253" w:rsidRDefault="009C7088" w:rsidP="0066125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БСП-Р-2</w:t>
            </w:r>
          </w:p>
        </w:tc>
        <w:tc>
          <w:tcPr>
            <w:tcW w:w="1676" w:type="dxa"/>
            <w:vAlign w:val="center"/>
          </w:tcPr>
          <w:p w:rsidR="009C7088" w:rsidRPr="00061253" w:rsidRDefault="009C7088" w:rsidP="00B60193">
            <w:pPr>
              <w:jc w:val="center"/>
              <w:rPr>
                <w:sz w:val="24"/>
                <w:szCs w:val="24"/>
              </w:rPr>
            </w:pPr>
            <w:r w:rsidRPr="00061253">
              <w:rPr>
                <w:sz w:val="24"/>
                <w:szCs w:val="24"/>
              </w:rPr>
              <w:t>№ 518,</w:t>
            </w:r>
          </w:p>
          <w:p w:rsidR="009C7088" w:rsidRPr="00061253" w:rsidRDefault="009C7088" w:rsidP="00B60193">
            <w:pPr>
              <w:jc w:val="center"/>
            </w:pPr>
            <w:r w:rsidRPr="00061253">
              <w:rPr>
                <w:sz w:val="24"/>
                <w:szCs w:val="24"/>
              </w:rPr>
              <w:t>№ 512</w:t>
            </w:r>
          </w:p>
        </w:tc>
      </w:tr>
    </w:tbl>
    <w:p w:rsidR="00BE0201" w:rsidRPr="00EC0F10" w:rsidRDefault="00BE0201" w:rsidP="00BE0201">
      <w:pPr>
        <w:jc w:val="center"/>
        <w:rPr>
          <w:sz w:val="20"/>
          <w:szCs w:val="20"/>
        </w:rPr>
      </w:pPr>
    </w:p>
    <w:p w:rsidR="00BE0201" w:rsidRDefault="00BE0201" w:rsidP="00BE0201">
      <w:pPr>
        <w:tabs>
          <w:tab w:val="left" w:pos="8080"/>
        </w:tabs>
        <w:rPr>
          <w:sz w:val="24"/>
          <w:szCs w:val="24"/>
        </w:rPr>
      </w:pPr>
      <w:r w:rsidRPr="001030AD">
        <w:rPr>
          <w:sz w:val="24"/>
          <w:szCs w:val="24"/>
        </w:rPr>
        <w:t>Ответственный секретарь приемной комиссии</w:t>
      </w:r>
      <w:r>
        <w:rPr>
          <w:sz w:val="24"/>
          <w:szCs w:val="24"/>
        </w:rPr>
        <w:tab/>
        <w:t>А.М. Панокин</w:t>
      </w:r>
    </w:p>
    <w:p w:rsidR="00BE0201" w:rsidRDefault="00BE0201" w:rsidP="00BE0201">
      <w:pPr>
        <w:tabs>
          <w:tab w:val="left" w:pos="7655"/>
        </w:tabs>
        <w:rPr>
          <w:sz w:val="24"/>
          <w:szCs w:val="24"/>
        </w:rPr>
      </w:pPr>
    </w:p>
    <w:p w:rsidR="00BE0201" w:rsidRDefault="00BE0201" w:rsidP="00BE0201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Pr="001030AD">
        <w:rPr>
          <w:sz w:val="24"/>
          <w:szCs w:val="24"/>
        </w:rPr>
        <w:t xml:space="preserve"> приемной комиссии</w:t>
      </w:r>
      <w:r>
        <w:rPr>
          <w:sz w:val="24"/>
          <w:szCs w:val="24"/>
        </w:rPr>
        <w:t>,</w:t>
      </w:r>
    </w:p>
    <w:p w:rsidR="00BE0201" w:rsidRDefault="00BE0201" w:rsidP="00BE020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Начальник Учебно-методического управления</w:t>
      </w:r>
      <w:r>
        <w:rPr>
          <w:sz w:val="24"/>
          <w:szCs w:val="24"/>
        </w:rPr>
        <w:tab/>
        <w:t>Н.В. Софийчук</w:t>
      </w:r>
    </w:p>
    <w:p w:rsidR="00107E88" w:rsidRPr="00491FB5" w:rsidRDefault="00107E88" w:rsidP="00BE0201">
      <w:pPr>
        <w:jc w:val="center"/>
        <w:rPr>
          <w:sz w:val="24"/>
          <w:szCs w:val="24"/>
        </w:rPr>
      </w:pPr>
    </w:p>
    <w:sectPr w:rsidR="00107E88" w:rsidRPr="00491FB5" w:rsidSect="007C2262">
      <w:pgSz w:w="11906" w:h="16838"/>
      <w:pgMar w:top="1134" w:right="70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C1" w:rsidRDefault="00EA78C1" w:rsidP="00EC6351">
      <w:r>
        <w:separator/>
      </w:r>
    </w:p>
  </w:endnote>
  <w:endnote w:type="continuationSeparator" w:id="0">
    <w:p w:rsidR="00EA78C1" w:rsidRDefault="00EA78C1" w:rsidP="00E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C1" w:rsidRDefault="00EA78C1" w:rsidP="00EC6351">
      <w:r>
        <w:separator/>
      </w:r>
    </w:p>
  </w:footnote>
  <w:footnote w:type="continuationSeparator" w:id="0">
    <w:p w:rsidR="00EA78C1" w:rsidRDefault="00EA78C1" w:rsidP="00EC6351">
      <w:r>
        <w:continuationSeparator/>
      </w:r>
    </w:p>
  </w:footnote>
  <w:footnote w:id="1">
    <w:p w:rsidR="00F564EF" w:rsidRPr="002E2406" w:rsidRDefault="00F564EF" w:rsidP="00F564E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2E2406">
        <w:t>только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</w:t>
      </w:r>
    </w:p>
  </w:footnote>
  <w:footnote w:id="2">
    <w:p w:rsidR="009C7088" w:rsidRPr="00DE2E82" w:rsidRDefault="009C7088" w:rsidP="009C7088">
      <w:pPr>
        <w:pStyle w:val="a5"/>
        <w:jc w:val="both"/>
        <w:rPr>
          <w:b/>
        </w:rPr>
      </w:pPr>
      <w:r w:rsidRPr="00DE2E82">
        <w:rPr>
          <w:rStyle w:val="a7"/>
          <w:b/>
        </w:rPr>
        <w:footnoteRef/>
      </w:r>
      <w:r w:rsidRPr="00DE2E82">
        <w:rPr>
          <w:b/>
        </w:rPr>
        <w:t xml:space="preserve"> Время московское.</w:t>
      </w:r>
    </w:p>
  </w:footnote>
  <w:footnote w:id="3">
    <w:p w:rsidR="009C7088" w:rsidRPr="002E2406" w:rsidRDefault="009C7088" w:rsidP="009C7088">
      <w:pPr>
        <w:pStyle w:val="a5"/>
        <w:jc w:val="both"/>
      </w:pPr>
      <w:r w:rsidRPr="002E2406">
        <w:rPr>
          <w:rStyle w:val="a7"/>
        </w:rPr>
        <w:footnoteRef/>
      </w:r>
      <w:r w:rsidRPr="002E2406">
        <w:t xml:space="preserve"> Консультации проводятся в дистанционной форме.</w:t>
      </w:r>
    </w:p>
  </w:footnote>
  <w:footnote w:id="4">
    <w:p w:rsidR="009C7088" w:rsidRPr="00B2561D" w:rsidRDefault="009C7088" w:rsidP="009C7088">
      <w:pPr>
        <w:pStyle w:val="a5"/>
        <w:jc w:val="both"/>
      </w:pPr>
      <w:r w:rsidRPr="002E2406">
        <w:rPr>
          <w:rStyle w:val="a7"/>
        </w:rPr>
        <w:footnoteRef/>
      </w:r>
      <w:r w:rsidRPr="002E2406">
        <w:t xml:space="preserve"> Вступительные испытания проводятся по адресу: 460000, г. Оренбург, ул. Комсомольская, д. 50.</w:t>
      </w:r>
    </w:p>
  </w:footnote>
  <w:footnote w:id="5">
    <w:p w:rsidR="009C7088" w:rsidRPr="002E2406" w:rsidRDefault="009C7088" w:rsidP="009C7088">
      <w:pPr>
        <w:pStyle w:val="a5"/>
        <w:jc w:val="both"/>
        <w:rPr>
          <w:b/>
        </w:rPr>
      </w:pPr>
      <w:r w:rsidRPr="002E2406">
        <w:rPr>
          <w:rStyle w:val="a7"/>
        </w:rPr>
        <w:footnoteRef/>
      </w:r>
      <w:r w:rsidRPr="002E2406">
        <w:t xml:space="preserve"> </w:t>
      </w:r>
      <w:r w:rsidRPr="002E2406">
        <w:rPr>
          <w:rFonts w:eastAsia="Calibri"/>
        </w:rPr>
        <w:t>Только для лиц, не прошедших вступительное испытание по уважительным причинам, подтвержденным документально (в соответствии с п. 25 Приложения № 2 к Правилам приема в Университет).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26"/>
    <w:rsid w:val="00016A7B"/>
    <w:rsid w:val="00020A88"/>
    <w:rsid w:val="00032E33"/>
    <w:rsid w:val="00033066"/>
    <w:rsid w:val="000341F8"/>
    <w:rsid w:val="00053B21"/>
    <w:rsid w:val="00061241"/>
    <w:rsid w:val="00062CB4"/>
    <w:rsid w:val="00066507"/>
    <w:rsid w:val="00071D9A"/>
    <w:rsid w:val="00073729"/>
    <w:rsid w:val="00076967"/>
    <w:rsid w:val="00090F7D"/>
    <w:rsid w:val="000A697A"/>
    <w:rsid w:val="000C0CD9"/>
    <w:rsid w:val="000C21E0"/>
    <w:rsid w:val="00107E88"/>
    <w:rsid w:val="00113391"/>
    <w:rsid w:val="001460C0"/>
    <w:rsid w:val="00146355"/>
    <w:rsid w:val="00150BA4"/>
    <w:rsid w:val="00161A39"/>
    <w:rsid w:val="001640DF"/>
    <w:rsid w:val="00164485"/>
    <w:rsid w:val="00185146"/>
    <w:rsid w:val="00186B02"/>
    <w:rsid w:val="001A5178"/>
    <w:rsid w:val="001B72FA"/>
    <w:rsid w:val="001D0BB3"/>
    <w:rsid w:val="001E6C0E"/>
    <w:rsid w:val="00236B9E"/>
    <w:rsid w:val="00252460"/>
    <w:rsid w:val="002617F1"/>
    <w:rsid w:val="002929CE"/>
    <w:rsid w:val="002A3145"/>
    <w:rsid w:val="002A4EF2"/>
    <w:rsid w:val="002B1662"/>
    <w:rsid w:val="002C0254"/>
    <w:rsid w:val="002C211B"/>
    <w:rsid w:val="002C473C"/>
    <w:rsid w:val="002E2406"/>
    <w:rsid w:val="002F4857"/>
    <w:rsid w:val="002F75F8"/>
    <w:rsid w:val="00302429"/>
    <w:rsid w:val="00312BE4"/>
    <w:rsid w:val="003150C4"/>
    <w:rsid w:val="0031552A"/>
    <w:rsid w:val="00316934"/>
    <w:rsid w:val="0033068B"/>
    <w:rsid w:val="0034173B"/>
    <w:rsid w:val="00346B2D"/>
    <w:rsid w:val="003A6664"/>
    <w:rsid w:val="003D1C41"/>
    <w:rsid w:val="003E7757"/>
    <w:rsid w:val="004073FA"/>
    <w:rsid w:val="00424CB4"/>
    <w:rsid w:val="0042699C"/>
    <w:rsid w:val="00427180"/>
    <w:rsid w:val="00430F58"/>
    <w:rsid w:val="00435D56"/>
    <w:rsid w:val="0045358E"/>
    <w:rsid w:val="0045384F"/>
    <w:rsid w:val="00462139"/>
    <w:rsid w:val="00484F30"/>
    <w:rsid w:val="00491FB5"/>
    <w:rsid w:val="0049475E"/>
    <w:rsid w:val="004A3244"/>
    <w:rsid w:val="004E286D"/>
    <w:rsid w:val="004F58C5"/>
    <w:rsid w:val="00502ACD"/>
    <w:rsid w:val="00502C09"/>
    <w:rsid w:val="005474C6"/>
    <w:rsid w:val="00556628"/>
    <w:rsid w:val="005574A8"/>
    <w:rsid w:val="005621FF"/>
    <w:rsid w:val="0056399F"/>
    <w:rsid w:val="005A7324"/>
    <w:rsid w:val="005B22BC"/>
    <w:rsid w:val="005B4C4A"/>
    <w:rsid w:val="005B76A4"/>
    <w:rsid w:val="005C5045"/>
    <w:rsid w:val="005C5FC2"/>
    <w:rsid w:val="005C68F2"/>
    <w:rsid w:val="005E2710"/>
    <w:rsid w:val="00605360"/>
    <w:rsid w:val="00645432"/>
    <w:rsid w:val="00651EA7"/>
    <w:rsid w:val="00667369"/>
    <w:rsid w:val="00676CC8"/>
    <w:rsid w:val="006841DC"/>
    <w:rsid w:val="00693D79"/>
    <w:rsid w:val="006B25EF"/>
    <w:rsid w:val="006C1048"/>
    <w:rsid w:val="006C1D8C"/>
    <w:rsid w:val="006C6363"/>
    <w:rsid w:val="006D3E8D"/>
    <w:rsid w:val="006D4F36"/>
    <w:rsid w:val="006E1C5C"/>
    <w:rsid w:val="006E55EB"/>
    <w:rsid w:val="00710B6A"/>
    <w:rsid w:val="00727EAF"/>
    <w:rsid w:val="00732E35"/>
    <w:rsid w:val="00767918"/>
    <w:rsid w:val="00771011"/>
    <w:rsid w:val="00771E7E"/>
    <w:rsid w:val="00771F6A"/>
    <w:rsid w:val="00791AA8"/>
    <w:rsid w:val="007A5043"/>
    <w:rsid w:val="007B57A0"/>
    <w:rsid w:val="007C0E65"/>
    <w:rsid w:val="007C2262"/>
    <w:rsid w:val="007C48AD"/>
    <w:rsid w:val="007D01F3"/>
    <w:rsid w:val="007D11AD"/>
    <w:rsid w:val="007E2D7B"/>
    <w:rsid w:val="007E5E76"/>
    <w:rsid w:val="00800695"/>
    <w:rsid w:val="00825460"/>
    <w:rsid w:val="00847AB9"/>
    <w:rsid w:val="008710C4"/>
    <w:rsid w:val="00872271"/>
    <w:rsid w:val="00874D9A"/>
    <w:rsid w:val="00875F26"/>
    <w:rsid w:val="00890604"/>
    <w:rsid w:val="0089177F"/>
    <w:rsid w:val="008A36DE"/>
    <w:rsid w:val="008A7B13"/>
    <w:rsid w:val="008B7B1C"/>
    <w:rsid w:val="008E419D"/>
    <w:rsid w:val="008F2869"/>
    <w:rsid w:val="008F3DB7"/>
    <w:rsid w:val="008F621B"/>
    <w:rsid w:val="008F7770"/>
    <w:rsid w:val="0090633C"/>
    <w:rsid w:val="00907905"/>
    <w:rsid w:val="00914C48"/>
    <w:rsid w:val="00922B35"/>
    <w:rsid w:val="0093149A"/>
    <w:rsid w:val="00940310"/>
    <w:rsid w:val="00941B68"/>
    <w:rsid w:val="00945BD6"/>
    <w:rsid w:val="00964B98"/>
    <w:rsid w:val="00972BBB"/>
    <w:rsid w:val="009A67C1"/>
    <w:rsid w:val="009C7088"/>
    <w:rsid w:val="009F0695"/>
    <w:rsid w:val="009F273F"/>
    <w:rsid w:val="009F3F7E"/>
    <w:rsid w:val="00A11856"/>
    <w:rsid w:val="00A11936"/>
    <w:rsid w:val="00A36549"/>
    <w:rsid w:val="00A36E68"/>
    <w:rsid w:val="00A4117C"/>
    <w:rsid w:val="00A4503B"/>
    <w:rsid w:val="00A550FD"/>
    <w:rsid w:val="00A65DCD"/>
    <w:rsid w:val="00A71322"/>
    <w:rsid w:val="00A7476E"/>
    <w:rsid w:val="00A90818"/>
    <w:rsid w:val="00A90878"/>
    <w:rsid w:val="00A94C82"/>
    <w:rsid w:val="00AA0B6F"/>
    <w:rsid w:val="00AD4728"/>
    <w:rsid w:val="00AE0BF5"/>
    <w:rsid w:val="00B0270D"/>
    <w:rsid w:val="00B25F7E"/>
    <w:rsid w:val="00B330E4"/>
    <w:rsid w:val="00B42EDA"/>
    <w:rsid w:val="00B43F8F"/>
    <w:rsid w:val="00B60193"/>
    <w:rsid w:val="00B80B8F"/>
    <w:rsid w:val="00B93A05"/>
    <w:rsid w:val="00B95F2B"/>
    <w:rsid w:val="00BB48D5"/>
    <w:rsid w:val="00BC1A90"/>
    <w:rsid w:val="00BC4CB2"/>
    <w:rsid w:val="00BD140D"/>
    <w:rsid w:val="00BD5126"/>
    <w:rsid w:val="00BD7634"/>
    <w:rsid w:val="00BE0201"/>
    <w:rsid w:val="00BE1FE0"/>
    <w:rsid w:val="00BE7819"/>
    <w:rsid w:val="00C0223C"/>
    <w:rsid w:val="00C15EB4"/>
    <w:rsid w:val="00C6470B"/>
    <w:rsid w:val="00C774D5"/>
    <w:rsid w:val="00CC1649"/>
    <w:rsid w:val="00CD19AD"/>
    <w:rsid w:val="00CE6145"/>
    <w:rsid w:val="00D02ECD"/>
    <w:rsid w:val="00D24C15"/>
    <w:rsid w:val="00D45044"/>
    <w:rsid w:val="00D45453"/>
    <w:rsid w:val="00D46E63"/>
    <w:rsid w:val="00D4779B"/>
    <w:rsid w:val="00D5093A"/>
    <w:rsid w:val="00D62146"/>
    <w:rsid w:val="00D83412"/>
    <w:rsid w:val="00D8673B"/>
    <w:rsid w:val="00DC1EAF"/>
    <w:rsid w:val="00DC59FA"/>
    <w:rsid w:val="00DE2E82"/>
    <w:rsid w:val="00E0250E"/>
    <w:rsid w:val="00E03E7F"/>
    <w:rsid w:val="00E07DF6"/>
    <w:rsid w:val="00E34E13"/>
    <w:rsid w:val="00E55139"/>
    <w:rsid w:val="00E74C25"/>
    <w:rsid w:val="00E9751B"/>
    <w:rsid w:val="00EA738F"/>
    <w:rsid w:val="00EA78C1"/>
    <w:rsid w:val="00EC05E4"/>
    <w:rsid w:val="00EC41C0"/>
    <w:rsid w:val="00EC6351"/>
    <w:rsid w:val="00EC7BA1"/>
    <w:rsid w:val="00ED605F"/>
    <w:rsid w:val="00EE3B02"/>
    <w:rsid w:val="00EE7E9C"/>
    <w:rsid w:val="00EF1B2B"/>
    <w:rsid w:val="00F01575"/>
    <w:rsid w:val="00F03C23"/>
    <w:rsid w:val="00F06B95"/>
    <w:rsid w:val="00F232DD"/>
    <w:rsid w:val="00F30225"/>
    <w:rsid w:val="00F41602"/>
    <w:rsid w:val="00F532BA"/>
    <w:rsid w:val="00F5359F"/>
    <w:rsid w:val="00F564EF"/>
    <w:rsid w:val="00F668BD"/>
    <w:rsid w:val="00F917CB"/>
    <w:rsid w:val="00FA5D72"/>
    <w:rsid w:val="00FD07AC"/>
    <w:rsid w:val="00FE2484"/>
    <w:rsid w:val="00FE2B26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8BD8-3D03-445D-97C1-B11839E9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1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75F2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1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EC635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EC6351"/>
    <w:rPr>
      <w:vertAlign w:val="superscript"/>
    </w:rPr>
  </w:style>
  <w:style w:type="character" w:customStyle="1" w:styleId="10">
    <w:name w:val="Заголовок 1 Знак"/>
    <w:basedOn w:val="a0"/>
    <w:link w:val="1"/>
    <w:rsid w:val="00875F2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C6F3-1878-4603-B786-8B6C941B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Пола Светлана Николаевна</dc:creator>
  <cp:lastModifiedBy>Захаров Алексей Сергеевич</cp:lastModifiedBy>
  <cp:revision>3</cp:revision>
  <cp:lastPrinted>2020-03-16T17:50:00Z</cp:lastPrinted>
  <dcterms:created xsi:type="dcterms:W3CDTF">2022-07-13T06:08:00Z</dcterms:created>
  <dcterms:modified xsi:type="dcterms:W3CDTF">2022-07-13T06:35:00Z</dcterms:modified>
</cp:coreProperties>
</file>