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6790" w14:textId="77777777" w:rsidR="00BD05F8" w:rsidRDefault="00BD05F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Style w:val="a5"/>
        <w:tblW w:w="135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175"/>
        <w:gridCol w:w="1695"/>
        <w:gridCol w:w="1701"/>
        <w:gridCol w:w="1701"/>
        <w:gridCol w:w="2261"/>
        <w:gridCol w:w="2289"/>
        <w:gridCol w:w="55"/>
      </w:tblGrid>
      <w:tr w:rsidR="00BD05F8" w14:paraId="320BE13E" w14:textId="77777777">
        <w:trPr>
          <w:trHeight w:val="1650"/>
        </w:trPr>
        <w:tc>
          <w:tcPr>
            <w:tcW w:w="135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C538" w14:textId="6107E946" w:rsidR="00BD05F8" w:rsidRDefault="00AF7C77" w:rsidP="00A0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работы первичной профсоюзной организации студентов (ППОС) </w:t>
            </w:r>
            <w:r w:rsidR="00A0650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Оренбургского института (филиала) Университета имени О. Е. Кутафина (МГЮА) в период с </w:t>
            </w:r>
            <w:proofErr w:type="gramStart"/>
            <w:r>
              <w:rPr>
                <w:sz w:val="24"/>
                <w:szCs w:val="24"/>
              </w:rPr>
              <w:t>01.09.2023  по</w:t>
            </w:r>
            <w:proofErr w:type="gramEnd"/>
            <w:r>
              <w:rPr>
                <w:sz w:val="24"/>
                <w:szCs w:val="24"/>
              </w:rPr>
              <w:t xml:space="preserve"> 31.05.2024</w:t>
            </w:r>
          </w:p>
        </w:tc>
      </w:tr>
      <w:tr w:rsidR="00BD05F8" w14:paraId="06130E43" w14:textId="77777777">
        <w:trPr>
          <w:gridAfter w:val="1"/>
          <w:wAfter w:w="55" w:type="dxa"/>
          <w:trHeight w:val="8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D09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9B6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806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1CF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43F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591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77B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 организаторов</w:t>
            </w:r>
          </w:p>
        </w:tc>
      </w:tr>
    </w:tbl>
    <w:p w14:paraId="2416E533" w14:textId="77777777" w:rsidR="00BD05F8" w:rsidRDefault="00BD0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4"/>
          <w:szCs w:val="24"/>
        </w:rPr>
      </w:pPr>
    </w:p>
    <w:tbl>
      <w:tblPr>
        <w:tblStyle w:val="a6"/>
        <w:tblW w:w="134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158"/>
        <w:gridCol w:w="1701"/>
        <w:gridCol w:w="1701"/>
        <w:gridCol w:w="1701"/>
        <w:gridCol w:w="2267"/>
        <w:gridCol w:w="2294"/>
      </w:tblGrid>
      <w:tr w:rsidR="00BD05F8" w14:paraId="73E514D0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AC9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1F9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“1 сентября”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55B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380E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2BC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AB7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42E1C2B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Студенческого клуба – Кривошеева Е.А.</w:t>
            </w:r>
          </w:p>
          <w:p w14:paraId="69F793F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2805" w14:textId="77777777" w:rsidR="00BD05F8" w:rsidRDefault="00000000">
            <w:pPr>
              <w:rPr>
                <w:sz w:val="24"/>
                <w:szCs w:val="24"/>
              </w:rPr>
            </w:pPr>
            <w:hyperlink r:id="rId4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06B037FD" w14:textId="77777777" w:rsidR="00BD05F8" w:rsidRDefault="00BD05F8">
            <w:pPr>
              <w:rPr>
                <w:sz w:val="24"/>
                <w:szCs w:val="24"/>
              </w:rPr>
            </w:pPr>
          </w:p>
          <w:p w14:paraId="3160952A" w14:textId="77777777" w:rsidR="00BD05F8" w:rsidRDefault="00000000">
            <w:pPr>
              <w:rPr>
                <w:sz w:val="24"/>
                <w:szCs w:val="24"/>
              </w:rPr>
            </w:pPr>
            <w:hyperlink r:id="rId5">
              <w:r w:rsidR="00AF7C77">
                <w:rPr>
                  <w:color w:val="0000FF"/>
                  <w:sz w:val="24"/>
                  <w:szCs w:val="24"/>
                  <w:u w:val="single"/>
                </w:rPr>
                <w:t>oeakrivosheyeva@msal.ru</w:t>
              </w:r>
            </w:hyperlink>
          </w:p>
          <w:p w14:paraId="61474532" w14:textId="77777777" w:rsidR="00BD05F8" w:rsidRDefault="00BD05F8">
            <w:pPr>
              <w:rPr>
                <w:sz w:val="24"/>
                <w:szCs w:val="24"/>
              </w:rPr>
            </w:pPr>
          </w:p>
          <w:p w14:paraId="0636804F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449B5435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5FA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7FA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«Мы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вместе.Мы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помним», </w:t>
            </w:r>
            <w:proofErr w:type="spellStart"/>
            <w:r>
              <w:rPr>
                <w:color w:val="000000"/>
                <w:sz w:val="24"/>
                <w:szCs w:val="24"/>
              </w:rPr>
              <w:t>посвященнное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Международному дню солидарности в борьбе с терроризмом»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134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2ED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896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2C9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780FD12D" w14:textId="77777777" w:rsidR="00BD05F8" w:rsidRDefault="00BD05F8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9A05" w14:textId="77777777" w:rsidR="00BD05F8" w:rsidRDefault="00000000">
            <w:pPr>
              <w:rPr>
                <w:sz w:val="24"/>
                <w:szCs w:val="24"/>
              </w:rPr>
            </w:pPr>
            <w:hyperlink r:id="rId6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D997E9E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19F4FCDB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42C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B29A" w14:textId="77777777" w:rsidR="00BD05F8" w:rsidRDefault="00AF7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</w:t>
            </w:r>
            <w:proofErr w:type="spellStart"/>
            <w:r>
              <w:rPr>
                <w:color w:val="000000"/>
                <w:sz w:val="24"/>
                <w:szCs w:val="24"/>
              </w:rPr>
              <w:t>АлкоНет</w:t>
            </w:r>
            <w:proofErr w:type="spellEnd"/>
            <w:r>
              <w:rPr>
                <w:color w:val="000000"/>
                <w:sz w:val="24"/>
                <w:szCs w:val="24"/>
              </w:rPr>
              <w:t>», посвященное Всероссийскому дню трезвости»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88A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25D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90C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F19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0FB5284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культмассового </w:t>
            </w:r>
            <w:r>
              <w:rPr>
                <w:sz w:val="24"/>
                <w:szCs w:val="24"/>
              </w:rPr>
              <w:lastRenderedPageBreak/>
              <w:t>отдела ППОС – Ермакова А.В.</w:t>
            </w:r>
          </w:p>
          <w:p w14:paraId="33D64AF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972D" w14:textId="77777777" w:rsidR="00BD05F8" w:rsidRDefault="00000000">
            <w:pPr>
              <w:rPr>
                <w:sz w:val="24"/>
                <w:szCs w:val="24"/>
              </w:rPr>
            </w:pPr>
            <w:hyperlink r:id="rId7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213F7194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1BA79671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18F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A3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Мероприятие, посвященное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с дня рождения Р. Г. Гамзатова.</w:t>
            </w:r>
          </w:p>
          <w:p w14:paraId="7A516A59" w14:textId="77777777" w:rsidR="00BD05F8" w:rsidRDefault="00BD05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CE4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 - нравственное, патриотическое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0EB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68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5A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4A52333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C87B" w14:textId="77777777" w:rsidR="00BD05F8" w:rsidRDefault="00000000">
            <w:pPr>
              <w:rPr>
                <w:sz w:val="24"/>
                <w:szCs w:val="24"/>
              </w:rPr>
            </w:pPr>
            <w:hyperlink r:id="rId8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0AEE80F" w14:textId="77777777" w:rsidR="00BD05F8" w:rsidRDefault="00BD05F8">
            <w:pPr>
              <w:rPr>
                <w:sz w:val="24"/>
                <w:szCs w:val="24"/>
              </w:rPr>
            </w:pPr>
          </w:p>
          <w:p w14:paraId="410944F7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3C34935A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374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856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социологического опроса среди студентов 1 курса на предмет проблем адаптации в студенческом сообществе.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80A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93E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EE1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A99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0E98F45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1CE223D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BDF6" w14:textId="77777777" w:rsidR="00BD05F8" w:rsidRDefault="00000000">
            <w:pPr>
              <w:rPr>
                <w:sz w:val="24"/>
                <w:szCs w:val="24"/>
              </w:rPr>
            </w:pPr>
            <w:hyperlink r:id="rId9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0E3256B2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423E5A12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AF5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BAE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студенты»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551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C0F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29C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A3A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2442BD2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Студенческого клуба – Кривошеева Е.А.</w:t>
            </w:r>
          </w:p>
          <w:p w14:paraId="2F6029F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культмассового </w:t>
            </w:r>
            <w:r>
              <w:rPr>
                <w:sz w:val="24"/>
                <w:szCs w:val="24"/>
              </w:rPr>
              <w:lastRenderedPageBreak/>
              <w:t>отдела ППОС – Ермакова А.В.</w:t>
            </w:r>
          </w:p>
          <w:p w14:paraId="1736883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F175" w14:textId="77777777" w:rsidR="00BD05F8" w:rsidRDefault="00000000">
            <w:pPr>
              <w:rPr>
                <w:sz w:val="24"/>
                <w:szCs w:val="24"/>
              </w:rPr>
            </w:pPr>
            <w:hyperlink r:id="rId10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7222E2AD" w14:textId="77777777" w:rsidR="00BD05F8" w:rsidRDefault="00BD05F8">
            <w:pPr>
              <w:rPr>
                <w:sz w:val="24"/>
                <w:szCs w:val="24"/>
              </w:rPr>
            </w:pPr>
          </w:p>
          <w:p w14:paraId="3F5F0A7F" w14:textId="77777777" w:rsidR="00BD05F8" w:rsidRDefault="00000000">
            <w:pPr>
              <w:rPr>
                <w:sz w:val="24"/>
                <w:szCs w:val="24"/>
              </w:rPr>
            </w:pPr>
            <w:hyperlink r:id="rId11">
              <w:r w:rsidR="00AF7C77">
                <w:rPr>
                  <w:color w:val="0000FF"/>
                  <w:sz w:val="24"/>
                  <w:szCs w:val="24"/>
                  <w:u w:val="single"/>
                </w:rPr>
                <w:t>oeakrivosheyeva@msal.ru</w:t>
              </w:r>
            </w:hyperlink>
          </w:p>
          <w:p w14:paraId="3C228985" w14:textId="77777777" w:rsidR="00BD05F8" w:rsidRDefault="00BD05F8">
            <w:pPr>
              <w:rPr>
                <w:sz w:val="24"/>
                <w:szCs w:val="24"/>
              </w:rPr>
            </w:pPr>
          </w:p>
          <w:p w14:paraId="140295ED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5DFA0977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4E7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E51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«Молодежь - за здоровый образ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129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770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6D1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09.10.2023-13.10.2023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BBB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052C24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71F3493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0099" w14:textId="77777777" w:rsidR="00BD05F8" w:rsidRDefault="00000000">
            <w:pPr>
              <w:rPr>
                <w:sz w:val="24"/>
                <w:szCs w:val="24"/>
              </w:rPr>
            </w:pPr>
            <w:hyperlink r:id="rId12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07BFA3C2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123481A0" w14:textId="77777777">
        <w:trPr>
          <w:trHeight w:val="8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F8B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603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Велесова</w:t>
            </w:r>
            <w:proofErr w:type="spellEnd"/>
            <w:r>
              <w:rPr>
                <w:sz w:val="24"/>
                <w:szCs w:val="24"/>
              </w:rPr>
              <w:t xml:space="preserve"> ночь»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1E3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7C8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F84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октября</w:t>
            </w:r>
          </w:p>
          <w:p w14:paraId="1C1055D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(15.09.-26.10)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079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–Ракова С.В.</w:t>
            </w:r>
          </w:p>
          <w:p w14:paraId="571EA21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-Ермакова А.В.</w:t>
            </w:r>
          </w:p>
          <w:p w14:paraId="4D3E1B36" w14:textId="77777777" w:rsidR="00BD05F8" w:rsidRDefault="00AF7C77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Медиа ППОС – </w:t>
            </w:r>
            <w:proofErr w:type="spellStart"/>
            <w:r>
              <w:rPr>
                <w:sz w:val="24"/>
                <w:szCs w:val="24"/>
              </w:rPr>
              <w:t>Умербаева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B6F0" w14:textId="77777777" w:rsidR="00BD05F8" w:rsidRDefault="00000000">
            <w:pPr>
              <w:rPr>
                <w:sz w:val="24"/>
                <w:szCs w:val="24"/>
              </w:rPr>
            </w:pPr>
            <w:hyperlink r:id="rId13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0C50A9A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075CB017" w14:textId="77777777">
        <w:trPr>
          <w:trHeight w:val="8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9C2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A95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«Мы выбираем жизнь», посвященное дню отказа от курения.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C3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900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48C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85C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B8F354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7FFC8BE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3C2C" w14:textId="77777777" w:rsidR="00BD05F8" w:rsidRDefault="00000000">
            <w:pPr>
              <w:rPr>
                <w:sz w:val="24"/>
                <w:szCs w:val="24"/>
              </w:rPr>
            </w:pPr>
            <w:hyperlink r:id="rId14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5CBE30A2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4544A7DE" w14:textId="77777777">
        <w:trPr>
          <w:trHeight w:val="84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11C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2508" w14:textId="77777777" w:rsidR="00BD05F8" w:rsidRDefault="00AF7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«Сила слова</w:t>
            </w:r>
            <w:proofErr w:type="gramStart"/>
            <w:r>
              <w:rPr>
                <w:color w:val="000000"/>
                <w:sz w:val="24"/>
                <w:szCs w:val="24"/>
              </w:rPr>
              <w:t>»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посвященное международному дню толерантности.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9C0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25D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66A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7A4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1156B1B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45EC390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E4D" w14:textId="77777777" w:rsidR="00BD05F8" w:rsidRDefault="00000000">
            <w:pPr>
              <w:rPr>
                <w:sz w:val="24"/>
                <w:szCs w:val="24"/>
              </w:rPr>
            </w:pPr>
            <w:hyperlink r:id="rId15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58155402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798A32FB" w14:textId="77777777">
        <w:trPr>
          <w:trHeight w:val="6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D30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1A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913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7CB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A5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34F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66DC0A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2B842B2C" w14:textId="77777777" w:rsidR="00BD05F8" w:rsidRDefault="00AF7C77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Медиа ППОС – </w:t>
            </w:r>
            <w:proofErr w:type="spellStart"/>
            <w:r>
              <w:rPr>
                <w:sz w:val="24"/>
                <w:szCs w:val="24"/>
              </w:rPr>
              <w:t>Умербаева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F76D" w14:textId="77777777" w:rsidR="00BD05F8" w:rsidRDefault="00000000">
            <w:pPr>
              <w:rPr>
                <w:sz w:val="24"/>
                <w:szCs w:val="24"/>
              </w:rPr>
            </w:pPr>
            <w:hyperlink r:id="rId16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23B8CC2B" w14:textId="77777777" w:rsidR="00BD05F8" w:rsidRDefault="00BD05F8">
            <w:pPr>
              <w:rPr>
                <w:sz w:val="24"/>
                <w:szCs w:val="24"/>
              </w:rPr>
            </w:pPr>
          </w:p>
          <w:p w14:paraId="037D509C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762BE585" w14:textId="77777777">
        <w:trPr>
          <w:trHeight w:val="1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BDD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E31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Мероприятие «Наши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права.Наши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свободы. Всегда», посвященное международному дню прав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A87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AEC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713A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0E8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2A8C9D4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отдела правозащиты ППОС - Петросян </w:t>
            </w:r>
            <w:proofErr w:type="spellStart"/>
            <w:r>
              <w:rPr>
                <w:sz w:val="24"/>
                <w:szCs w:val="24"/>
              </w:rPr>
              <w:t>Анаида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Грайровна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4C4A" w14:textId="77777777" w:rsidR="00BD05F8" w:rsidRDefault="00000000">
            <w:pPr>
              <w:rPr>
                <w:sz w:val="24"/>
                <w:szCs w:val="24"/>
              </w:rPr>
            </w:pPr>
            <w:hyperlink r:id="rId17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682AB15C" w14:textId="77777777" w:rsidR="00BD05F8" w:rsidRDefault="00BD05F8">
            <w:pPr>
              <w:rPr>
                <w:sz w:val="24"/>
                <w:szCs w:val="24"/>
              </w:rPr>
            </w:pPr>
          </w:p>
          <w:p w14:paraId="48E307A3" w14:textId="77777777" w:rsidR="00BD05F8" w:rsidRDefault="00BD05F8">
            <w:pPr>
              <w:rPr>
                <w:sz w:val="24"/>
                <w:szCs w:val="24"/>
              </w:rPr>
            </w:pPr>
          </w:p>
          <w:p w14:paraId="48A8E3A9" w14:textId="77777777" w:rsidR="00BD05F8" w:rsidRDefault="00BD05F8">
            <w:pPr>
              <w:rPr>
                <w:sz w:val="24"/>
                <w:szCs w:val="24"/>
              </w:rPr>
            </w:pPr>
          </w:p>
          <w:p w14:paraId="1232B65F" w14:textId="77777777" w:rsidR="00BD05F8" w:rsidRDefault="00BD05F8">
            <w:pPr>
              <w:rPr>
                <w:sz w:val="24"/>
                <w:szCs w:val="24"/>
              </w:rPr>
            </w:pPr>
          </w:p>
          <w:p w14:paraId="3E8B042C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5E003EF3" w14:textId="77777777">
        <w:trPr>
          <w:trHeight w:val="1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21D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1F21" w14:textId="77777777" w:rsidR="00BD05F8" w:rsidRDefault="00AF7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«Тайный Дед Мороз»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0FA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4B4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422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12.12.2023 - 20.12.2023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97F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083F6D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3F3E" w14:textId="77777777" w:rsidR="00BD05F8" w:rsidRDefault="00000000">
            <w:pPr>
              <w:rPr>
                <w:sz w:val="24"/>
                <w:szCs w:val="24"/>
              </w:rPr>
            </w:pPr>
            <w:hyperlink r:id="rId18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203FCA6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1F735E77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D78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3B6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«Новогодний капустник»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6ED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B27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FA3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E30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7F3A80D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ППОС – Рыбаков А.А.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041C" w14:textId="77777777" w:rsidR="00BD05F8" w:rsidRDefault="00000000">
            <w:pPr>
              <w:rPr>
                <w:sz w:val="24"/>
                <w:szCs w:val="24"/>
              </w:rPr>
            </w:pPr>
            <w:hyperlink r:id="rId19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2B43578D" w14:textId="77777777" w:rsidR="00BD05F8" w:rsidRDefault="00BD05F8">
            <w:pPr>
              <w:rPr>
                <w:sz w:val="24"/>
                <w:szCs w:val="24"/>
              </w:rPr>
            </w:pPr>
          </w:p>
          <w:p w14:paraId="51828A99" w14:textId="77777777" w:rsidR="00BD05F8" w:rsidRDefault="00BD05F8">
            <w:pPr>
              <w:rPr>
                <w:sz w:val="24"/>
                <w:szCs w:val="24"/>
              </w:rPr>
            </w:pPr>
          </w:p>
          <w:p w14:paraId="180C0047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4CAEA286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B75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B88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«День студенчества»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EB6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47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82F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8CA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49FBE39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5BB0" w14:textId="77777777" w:rsidR="00BD05F8" w:rsidRDefault="00000000">
            <w:pPr>
              <w:rPr>
                <w:sz w:val="24"/>
                <w:szCs w:val="24"/>
              </w:rPr>
            </w:pPr>
            <w:hyperlink r:id="rId20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0F084E40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1CB00C4C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CE2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FE4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 мероприятие, посвященное Дню всех влюблённых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341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8D6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EF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DE1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855044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20C3" w14:textId="77777777" w:rsidR="00BD05F8" w:rsidRDefault="00000000">
            <w:pPr>
              <w:rPr>
                <w:sz w:val="24"/>
                <w:szCs w:val="24"/>
              </w:rPr>
            </w:pPr>
            <w:hyperlink r:id="rId21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70FFB42D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689F63F3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937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ACC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Лики Фемиды. Преподаватели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D7EB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2B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6CF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  <w:proofErr w:type="gramStart"/>
            <w:r>
              <w:rPr>
                <w:sz w:val="24"/>
                <w:szCs w:val="24"/>
              </w:rPr>
              <w:t>-  15</w:t>
            </w:r>
            <w:proofErr w:type="gramEnd"/>
            <w:r>
              <w:rPr>
                <w:sz w:val="24"/>
                <w:szCs w:val="24"/>
              </w:rPr>
              <w:t>.03.2024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F9D9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4ED2B85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культмассового </w:t>
            </w:r>
            <w:r>
              <w:rPr>
                <w:sz w:val="24"/>
                <w:szCs w:val="24"/>
              </w:rPr>
              <w:lastRenderedPageBreak/>
              <w:t>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0E5D" w14:textId="77777777" w:rsidR="00BD05F8" w:rsidRDefault="00000000">
            <w:pPr>
              <w:rPr>
                <w:sz w:val="24"/>
                <w:szCs w:val="24"/>
              </w:rPr>
            </w:pPr>
            <w:hyperlink r:id="rId22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6E91C0D3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5003B982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408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B64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proofErr w:type="gramStart"/>
            <w:r>
              <w:rPr>
                <w:sz w:val="24"/>
                <w:szCs w:val="24"/>
              </w:rPr>
              <w:t xml:space="preserve">   «</w:t>
            </w:r>
            <w:proofErr w:type="gramEnd"/>
            <w:r>
              <w:rPr>
                <w:sz w:val="24"/>
                <w:szCs w:val="24"/>
              </w:rPr>
              <w:t>Живи сейчас!», посвященная международному дню борьбы с депрессией.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E58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61D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16A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F2E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0C53898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7BCEC2B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26A4" w14:textId="77777777" w:rsidR="00BD05F8" w:rsidRDefault="00000000">
            <w:pPr>
              <w:rPr>
                <w:sz w:val="24"/>
                <w:szCs w:val="24"/>
              </w:rPr>
            </w:pPr>
            <w:hyperlink r:id="rId23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74A744B5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06C8A71D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7D7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A959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Дню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039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 -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образовательное,патриотическое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93D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879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5A7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45B539F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44B8" w14:textId="77777777" w:rsidR="00BD05F8" w:rsidRDefault="00000000">
            <w:pPr>
              <w:rPr>
                <w:sz w:val="24"/>
                <w:szCs w:val="24"/>
              </w:rPr>
            </w:pPr>
            <w:hyperlink r:id="rId24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64C22314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654BC3CC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A5C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9D8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городском мероприятии «Вальс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5261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1805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6E48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7A4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128B404" w14:textId="77777777" w:rsidR="00BD05F8" w:rsidRDefault="00BD05F8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C158" w14:textId="77777777" w:rsidR="00BD05F8" w:rsidRDefault="00000000">
            <w:pPr>
              <w:rPr>
                <w:sz w:val="24"/>
                <w:szCs w:val="24"/>
              </w:rPr>
            </w:pPr>
            <w:hyperlink r:id="rId25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5C9BEFCF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57856A21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481F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8D06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«Майский капустник»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0F20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творческое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0057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C88C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6C8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3100CCA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ППОС – Рыбаков А.А.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440A" w14:textId="77777777" w:rsidR="00BD05F8" w:rsidRDefault="00000000">
            <w:pPr>
              <w:rPr>
                <w:sz w:val="24"/>
                <w:szCs w:val="24"/>
              </w:rPr>
            </w:pPr>
            <w:hyperlink r:id="rId26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FB9D74D" w14:textId="77777777" w:rsidR="00BD05F8" w:rsidRDefault="00BD05F8">
            <w:pPr>
              <w:rPr>
                <w:sz w:val="24"/>
                <w:szCs w:val="24"/>
              </w:rPr>
            </w:pPr>
          </w:p>
        </w:tc>
      </w:tr>
      <w:tr w:rsidR="00BD05F8" w14:paraId="2401EBD9" w14:textId="77777777">
        <w:trPr>
          <w:trHeight w:val="1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66E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845D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«Дыши легко», посвященная Всемирному дню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BDB4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54A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F963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3FEE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ППОС – Ракова С.В.</w:t>
            </w:r>
          </w:p>
          <w:p w14:paraId="051F55B2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культмассового отдела ППОС – Ермакова А.В.</w:t>
            </w:r>
          </w:p>
          <w:p w14:paraId="1E27450A" w14:textId="77777777" w:rsidR="00BD05F8" w:rsidRDefault="00A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отдела работы со студентами - Маркелов М.Н.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4D06" w14:textId="77777777" w:rsidR="00BD05F8" w:rsidRDefault="00000000">
            <w:pPr>
              <w:rPr>
                <w:sz w:val="24"/>
                <w:szCs w:val="24"/>
              </w:rPr>
            </w:pPr>
            <w:hyperlink r:id="rId27">
              <w:r w:rsidR="00AF7C77">
                <w:rPr>
                  <w:color w:val="0000FF"/>
                  <w:sz w:val="24"/>
                  <w:szCs w:val="24"/>
                  <w:u w:val="single"/>
                </w:rPr>
                <w:t>profkom.oimsla@bk.ru</w:t>
              </w:r>
            </w:hyperlink>
          </w:p>
          <w:p w14:paraId="31E7C875" w14:textId="77777777" w:rsidR="00BD05F8" w:rsidRDefault="00BD05F8">
            <w:pPr>
              <w:rPr>
                <w:sz w:val="24"/>
                <w:szCs w:val="24"/>
              </w:rPr>
            </w:pPr>
          </w:p>
        </w:tc>
      </w:tr>
    </w:tbl>
    <w:p w14:paraId="78C1B846" w14:textId="77777777" w:rsidR="00BD05F8" w:rsidRDefault="00BD05F8">
      <w:pPr>
        <w:rPr>
          <w:sz w:val="24"/>
          <w:szCs w:val="24"/>
        </w:rPr>
      </w:pPr>
    </w:p>
    <w:p w14:paraId="3AC74A78" w14:textId="77777777" w:rsidR="00BD05F8" w:rsidRDefault="00BD05F8">
      <w:pPr>
        <w:rPr>
          <w:sz w:val="24"/>
          <w:szCs w:val="24"/>
        </w:rPr>
      </w:pPr>
    </w:p>
    <w:p w14:paraId="0A80ACF2" w14:textId="77777777" w:rsidR="00BD05F8" w:rsidRDefault="00BD05F8">
      <w:pPr>
        <w:rPr>
          <w:sz w:val="24"/>
          <w:szCs w:val="24"/>
        </w:rPr>
      </w:pPr>
    </w:p>
    <w:p w14:paraId="0577811B" w14:textId="77777777" w:rsidR="00BD05F8" w:rsidRDefault="00BD05F8">
      <w:pPr>
        <w:rPr>
          <w:sz w:val="24"/>
          <w:szCs w:val="24"/>
        </w:rPr>
      </w:pPr>
      <w:bookmarkStart w:id="0" w:name="_gjdgxs" w:colFirst="0" w:colLast="0"/>
      <w:bookmarkEnd w:id="0"/>
    </w:p>
    <w:sectPr w:rsidR="00BD05F8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F8"/>
    <w:rsid w:val="00A06503"/>
    <w:rsid w:val="00AF7C77"/>
    <w:rsid w:val="00B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AC62"/>
  <w15:docId w15:val="{DF13A896-2E8C-D547-9BBB-4F95B395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72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tabs>
        <w:tab w:val="left" w:pos="1134"/>
      </w:tabs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720"/>
      </w:tabs>
      <w:ind w:left="1713" w:hanging="72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ind w:left="720" w:hanging="360"/>
      <w:jc w:val="center"/>
      <w:outlineLvl w:val="3"/>
    </w:pPr>
    <w:rPr>
      <w:b/>
      <w:sz w:val="32"/>
      <w:szCs w:val="3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kom.oimsla@bk.ru" TargetMode="External"/><Relationship Id="rId13" Type="http://schemas.openxmlformats.org/officeDocument/2006/relationships/hyperlink" Target="mailto:profkom.oimsla@bk.ru" TargetMode="External"/><Relationship Id="rId18" Type="http://schemas.openxmlformats.org/officeDocument/2006/relationships/hyperlink" Target="mailto:profkom.oimsla@bk.ru" TargetMode="External"/><Relationship Id="rId26" Type="http://schemas.openxmlformats.org/officeDocument/2006/relationships/hyperlink" Target="mailto:profkom.oimsla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rofkom.oimsla@bk.ru" TargetMode="External"/><Relationship Id="rId7" Type="http://schemas.openxmlformats.org/officeDocument/2006/relationships/hyperlink" Target="mailto:profkom.oimsla@bk.ru" TargetMode="External"/><Relationship Id="rId12" Type="http://schemas.openxmlformats.org/officeDocument/2006/relationships/hyperlink" Target="mailto:profkom.oimsla@bk.ru" TargetMode="External"/><Relationship Id="rId17" Type="http://schemas.openxmlformats.org/officeDocument/2006/relationships/hyperlink" Target="mailto:profkom.oimsla@bk.ru" TargetMode="External"/><Relationship Id="rId25" Type="http://schemas.openxmlformats.org/officeDocument/2006/relationships/hyperlink" Target="mailto:profkom.oimsla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fkom.oimsla@bk.ru" TargetMode="External"/><Relationship Id="rId20" Type="http://schemas.openxmlformats.org/officeDocument/2006/relationships/hyperlink" Target="mailto:profkom.oimsla@bk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fkom.oimsla@bk.ru" TargetMode="External"/><Relationship Id="rId11" Type="http://schemas.openxmlformats.org/officeDocument/2006/relationships/hyperlink" Target="mailto:oeakrivosheyeva@msal.ru" TargetMode="External"/><Relationship Id="rId24" Type="http://schemas.openxmlformats.org/officeDocument/2006/relationships/hyperlink" Target="mailto:profkom.oimsla@bk.ru" TargetMode="External"/><Relationship Id="rId5" Type="http://schemas.openxmlformats.org/officeDocument/2006/relationships/hyperlink" Target="mailto:oeakrivosheyeva@msal.ru" TargetMode="External"/><Relationship Id="rId15" Type="http://schemas.openxmlformats.org/officeDocument/2006/relationships/hyperlink" Target="mailto:profkom.oimsla@bk.ru" TargetMode="External"/><Relationship Id="rId23" Type="http://schemas.openxmlformats.org/officeDocument/2006/relationships/hyperlink" Target="mailto:profkom.oimsla@b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ofkom.oimsla@bk.ru" TargetMode="External"/><Relationship Id="rId19" Type="http://schemas.openxmlformats.org/officeDocument/2006/relationships/hyperlink" Target="mailto:profkom.oimsla@bk.ru" TargetMode="External"/><Relationship Id="rId4" Type="http://schemas.openxmlformats.org/officeDocument/2006/relationships/hyperlink" Target="mailto:profkom.oimsla@bk.ru" TargetMode="External"/><Relationship Id="rId9" Type="http://schemas.openxmlformats.org/officeDocument/2006/relationships/hyperlink" Target="mailto:profkom.oimsla@bk.ru" TargetMode="External"/><Relationship Id="rId14" Type="http://schemas.openxmlformats.org/officeDocument/2006/relationships/hyperlink" Target="mailto:profkom.oimsla@bk.ru" TargetMode="External"/><Relationship Id="rId22" Type="http://schemas.openxmlformats.org/officeDocument/2006/relationships/hyperlink" Target="mailto:profkom.oimsla@bk.ru" TargetMode="External"/><Relationship Id="rId27" Type="http://schemas.openxmlformats.org/officeDocument/2006/relationships/hyperlink" Target="mailto:profkom.oimsla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Муртазина Юлия Валерьевна</cp:lastModifiedBy>
  <cp:revision>3</cp:revision>
  <dcterms:created xsi:type="dcterms:W3CDTF">2023-08-01T08:31:00Z</dcterms:created>
  <dcterms:modified xsi:type="dcterms:W3CDTF">2023-11-01T10:52:00Z</dcterms:modified>
</cp:coreProperties>
</file>