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90FE" w14:textId="77777777" w:rsidR="00913F76" w:rsidRDefault="00913F76" w:rsidP="00913F76">
      <w:pPr>
        <w:spacing w:after="0"/>
      </w:pPr>
    </w:p>
    <w:p w14:paraId="3FE93252" w14:textId="77777777" w:rsidR="00913F76" w:rsidRDefault="00913F76" w:rsidP="00913F76">
      <w:pPr>
        <w:spacing w:after="0"/>
      </w:pPr>
      <w:r>
        <w:t>В связи с расширением объявляется конкурс на позицию «Начинающий юрист».</w:t>
      </w:r>
    </w:p>
    <w:p w14:paraId="703C49A7" w14:textId="77777777" w:rsidR="00913F76" w:rsidRDefault="00913F76" w:rsidP="00913F76">
      <w:pPr>
        <w:spacing w:after="0"/>
      </w:pPr>
    </w:p>
    <w:p w14:paraId="53E29203" w14:textId="77777777" w:rsidR="00913F76" w:rsidRDefault="00913F76" w:rsidP="00913F76">
      <w:pPr>
        <w:spacing w:after="0"/>
      </w:pPr>
      <w:r>
        <w:t>Рассматриваем кандидатов без опыта работы!</w:t>
      </w:r>
    </w:p>
    <w:p w14:paraId="36087128" w14:textId="77777777" w:rsidR="00913F76" w:rsidRDefault="00913F76" w:rsidP="00913F76">
      <w:pPr>
        <w:spacing w:after="0"/>
      </w:pPr>
      <w:r>
        <w:t>Обязанности:</w:t>
      </w:r>
    </w:p>
    <w:p w14:paraId="7CE9CCDE" w14:textId="77777777" w:rsidR="00913F76" w:rsidRDefault="00913F76" w:rsidP="00913F76">
      <w:pPr>
        <w:spacing w:after="0"/>
      </w:pPr>
      <w:r>
        <w:t>•</w:t>
      </w:r>
      <w:r>
        <w:tab/>
        <w:t>Подготовка агентских договоров с помощь CRM системы.</w:t>
      </w:r>
    </w:p>
    <w:p w14:paraId="30654979" w14:textId="77777777" w:rsidR="00913F76" w:rsidRDefault="00913F76" w:rsidP="00913F76">
      <w:pPr>
        <w:spacing w:after="0"/>
      </w:pPr>
      <w:r>
        <w:t>•</w:t>
      </w:r>
      <w:r>
        <w:tab/>
        <w:t>Ведение реестра договоров в CRM системе.</w:t>
      </w:r>
    </w:p>
    <w:p w14:paraId="38C0854B" w14:textId="77777777" w:rsidR="00913F76" w:rsidRDefault="00913F76" w:rsidP="00913F76">
      <w:pPr>
        <w:spacing w:after="0"/>
      </w:pPr>
      <w:r>
        <w:t>•</w:t>
      </w:r>
      <w:r>
        <w:tab/>
        <w:t>Проведение юридического анализа документов в рамках задач юридического подразделения.</w:t>
      </w:r>
    </w:p>
    <w:p w14:paraId="4CC65C05" w14:textId="77777777" w:rsidR="00913F76" w:rsidRDefault="00913F76" w:rsidP="00913F76">
      <w:pPr>
        <w:spacing w:after="0"/>
      </w:pPr>
      <w:r>
        <w:t>•</w:t>
      </w:r>
      <w:r>
        <w:tab/>
        <w:t>Консультации по сделкам c недвижимостью.</w:t>
      </w:r>
    </w:p>
    <w:p w14:paraId="70C51A7C" w14:textId="77777777" w:rsidR="00913F76" w:rsidRDefault="00913F76" w:rsidP="00913F76">
      <w:pPr>
        <w:spacing w:after="0"/>
      </w:pPr>
      <w:r>
        <w:t>Требования:</w:t>
      </w:r>
    </w:p>
    <w:p w14:paraId="5495EBC0" w14:textId="77777777" w:rsidR="00913F76" w:rsidRDefault="00913F76" w:rsidP="00913F76">
      <w:pPr>
        <w:spacing w:after="0"/>
      </w:pPr>
      <w:r>
        <w:t>•</w:t>
      </w:r>
      <w:r>
        <w:tab/>
        <w:t>Знание гражданского, семейного, жилищного и налогового законодательства.</w:t>
      </w:r>
    </w:p>
    <w:p w14:paraId="16820363" w14:textId="77777777" w:rsidR="00913F76" w:rsidRDefault="00913F76" w:rsidP="00913F76">
      <w:pPr>
        <w:spacing w:after="0"/>
      </w:pPr>
      <w:r>
        <w:t>•</w:t>
      </w:r>
      <w:r>
        <w:tab/>
        <w:t>Уверенный пользователь ПК (Microsoft Word, Microsoft Excel).</w:t>
      </w:r>
    </w:p>
    <w:p w14:paraId="14C8B041" w14:textId="77777777" w:rsidR="00913F76" w:rsidRDefault="00913F76" w:rsidP="00913F76">
      <w:pPr>
        <w:spacing w:after="0"/>
      </w:pPr>
      <w:r>
        <w:t>Условия:</w:t>
      </w:r>
    </w:p>
    <w:p w14:paraId="721E656F" w14:textId="77777777" w:rsidR="00913F76" w:rsidRDefault="00913F76" w:rsidP="00913F76">
      <w:pPr>
        <w:spacing w:after="0"/>
      </w:pPr>
      <w:r>
        <w:t>•</w:t>
      </w:r>
      <w:r>
        <w:tab/>
        <w:t>График работы 5/2 гибкий режим работы (самостоятельно планируете свой день);</w:t>
      </w:r>
    </w:p>
    <w:p w14:paraId="13263988" w14:textId="77777777" w:rsidR="00913F76" w:rsidRDefault="00913F76" w:rsidP="00913F76">
      <w:pPr>
        <w:spacing w:after="0"/>
      </w:pPr>
      <w:r>
        <w:t>•</w:t>
      </w:r>
      <w:r>
        <w:tab/>
        <w:t>Своевременная выплата заработной платы (оклад + премия).</w:t>
      </w:r>
    </w:p>
    <w:p w14:paraId="3C79C097" w14:textId="77777777" w:rsidR="00913F76" w:rsidRDefault="00913F76" w:rsidP="00913F76">
      <w:pPr>
        <w:spacing w:after="0"/>
      </w:pPr>
      <w:r>
        <w:t>•</w:t>
      </w:r>
      <w:r>
        <w:tab/>
        <w:t>Обучение внутри отдела на постоянной основе, периодические обучения от управляющей компании.</w:t>
      </w:r>
    </w:p>
    <w:p w14:paraId="25DE44D0" w14:textId="77777777" w:rsidR="00913F76" w:rsidRDefault="00913F76" w:rsidP="00913F76">
      <w:pPr>
        <w:spacing w:after="0"/>
      </w:pPr>
      <w:r>
        <w:t>•</w:t>
      </w:r>
      <w:r>
        <w:tab/>
        <w:t>Личностный и карьерный рост.</w:t>
      </w:r>
    </w:p>
    <w:p w14:paraId="5B029EE0" w14:textId="77777777" w:rsidR="00913F76" w:rsidRDefault="00913F76" w:rsidP="00913F76">
      <w:pPr>
        <w:spacing w:after="0"/>
      </w:pPr>
      <w:r>
        <w:t>•</w:t>
      </w:r>
      <w:r>
        <w:tab/>
        <w:t>Современный офис</w:t>
      </w:r>
    </w:p>
    <w:p w14:paraId="0E95E3E0" w14:textId="77777777" w:rsidR="00913F76" w:rsidRDefault="00913F76" w:rsidP="00913F76">
      <w:pPr>
        <w:spacing w:after="0"/>
      </w:pPr>
      <w:r>
        <w:t>•</w:t>
      </w:r>
      <w:r>
        <w:tab/>
        <w:t>Молодой, дружный и активный коллектив.</w:t>
      </w:r>
    </w:p>
    <w:p w14:paraId="2753BC74" w14:textId="77777777" w:rsidR="00913F76" w:rsidRDefault="00913F76" w:rsidP="00913F76">
      <w:pPr>
        <w:spacing w:after="0"/>
      </w:pPr>
      <w:r>
        <w:t>Самолет Плюс — совместный проект одного из крупнейших девелоперов России, группы «Самолет» и оператора недвижимости «Перспектива 24».</w:t>
      </w:r>
    </w:p>
    <w:p w14:paraId="52716AD5" w14:textId="77777777" w:rsidR="0039398D" w:rsidRDefault="00913F76" w:rsidP="00913F76">
      <w:pPr>
        <w:spacing w:after="0"/>
      </w:pPr>
      <w:r>
        <w:t>Это передовая ИТ-платформа с полным комплексом услуг для недвижимости, с которой работают уже более 300 партнеров в 100 городах России.</w:t>
      </w:r>
    </w:p>
    <w:p w14:paraId="641C4C29" w14:textId="77777777" w:rsidR="00913F76" w:rsidRDefault="00913F76" w:rsidP="00913F76"/>
    <w:p w14:paraId="2CA2B87B" w14:textId="77777777" w:rsidR="00913F76" w:rsidRDefault="00913F76" w:rsidP="00913F76"/>
    <w:p w14:paraId="798C1CA0" w14:textId="14AD0CFD" w:rsidR="00913F76" w:rsidRDefault="00913F76" w:rsidP="00913F76">
      <w:pPr>
        <w:spacing w:after="0"/>
      </w:pPr>
      <w:r>
        <w:t xml:space="preserve">В связи с открытием офиса в Оренбурге федеральная компания САМОЛЕТ ПЛЮС приглашает на работу помощника Специалиста по юридическому сопровождению сделок с недвижимостью с возможностью роста до специалиста. </w:t>
      </w:r>
    </w:p>
    <w:p w14:paraId="0F330D14" w14:textId="77777777" w:rsidR="00913F76" w:rsidRDefault="00913F76" w:rsidP="00913F76">
      <w:pPr>
        <w:spacing w:after="0"/>
      </w:pPr>
      <w:r>
        <w:t>Обязанности:</w:t>
      </w:r>
    </w:p>
    <w:p w14:paraId="348981EC" w14:textId="77777777" w:rsidR="00913F76" w:rsidRDefault="00913F76" w:rsidP="00913F76">
      <w:pPr>
        <w:spacing w:after="0"/>
      </w:pPr>
      <w:r>
        <w:t>- Юридическое сопровождение сделок с недвижимостью;</w:t>
      </w:r>
    </w:p>
    <w:p w14:paraId="1A4A036B" w14:textId="77777777" w:rsidR="00913F76" w:rsidRDefault="00913F76" w:rsidP="00913F76">
      <w:pPr>
        <w:spacing w:after="0"/>
      </w:pPr>
      <w:r>
        <w:t>- Анализ представленных документов для осуществления сделки;</w:t>
      </w:r>
    </w:p>
    <w:p w14:paraId="2471DAB1" w14:textId="77777777" w:rsidR="00913F76" w:rsidRDefault="00913F76" w:rsidP="00913F76">
      <w:pPr>
        <w:spacing w:after="0"/>
      </w:pPr>
      <w:r>
        <w:t>- Представительство в органах власти, в том числе в органах опеки и попечительства, паспортные столы, БТИ, коммунальные органы и др.;</w:t>
      </w:r>
    </w:p>
    <w:p w14:paraId="3EDF8255" w14:textId="77777777" w:rsidR="00913F76" w:rsidRDefault="00913F76" w:rsidP="00913F76">
      <w:pPr>
        <w:spacing w:after="0"/>
      </w:pPr>
      <w:r>
        <w:t>- Составление договоров купли-продажи, уступки прав, предварительных договоров купли-продажи;</w:t>
      </w:r>
    </w:p>
    <w:p w14:paraId="1F97BC0A" w14:textId="77777777" w:rsidR="00913F76" w:rsidRDefault="00913F76" w:rsidP="00913F76">
      <w:pPr>
        <w:spacing w:after="0"/>
      </w:pPr>
      <w:r>
        <w:t>- Подготовка необходимого пакета документов для закрытия сделки (включая акты выполненных работ, необходимые дополнительные соглашения и пр.);</w:t>
      </w:r>
    </w:p>
    <w:p w14:paraId="1B159836" w14:textId="77777777" w:rsidR="00913F76" w:rsidRDefault="00913F76" w:rsidP="00913F76">
      <w:pPr>
        <w:spacing w:after="0"/>
      </w:pPr>
      <w:r>
        <w:t>- Консультирование агентов, менеджеров, клиентов компании и их представителей на всех этапах;</w:t>
      </w:r>
    </w:p>
    <w:p w14:paraId="267D1B85" w14:textId="77777777" w:rsidR="00913F76" w:rsidRDefault="00913F76" w:rsidP="00913F76">
      <w:pPr>
        <w:spacing w:after="0"/>
      </w:pPr>
      <w:r>
        <w:t>- Проведение сделки в МФЦ, у нотариуса, в банке;</w:t>
      </w:r>
    </w:p>
    <w:p w14:paraId="2895973B" w14:textId="77777777" w:rsidR="00913F76" w:rsidRDefault="00913F76" w:rsidP="00913F76">
      <w:pPr>
        <w:spacing w:after="0"/>
      </w:pPr>
      <w:r>
        <w:t>- Отслеживание перехода права объектов с продавца на покупателя.</w:t>
      </w:r>
    </w:p>
    <w:p w14:paraId="0DD78B14" w14:textId="77777777" w:rsidR="00913F76" w:rsidRDefault="00913F76" w:rsidP="00913F76">
      <w:pPr>
        <w:spacing w:after="0"/>
      </w:pPr>
      <w:r>
        <w:t>Требования:</w:t>
      </w:r>
    </w:p>
    <w:p w14:paraId="20FF2D2C" w14:textId="77777777" w:rsidR="00913F76" w:rsidRDefault="00913F76" w:rsidP="00913F76">
      <w:pPr>
        <w:spacing w:after="0"/>
      </w:pPr>
      <w:r>
        <w:t>- Знание гражданского права, земельного законодательства, законодательства в сфере недвижимости.</w:t>
      </w:r>
    </w:p>
    <w:p w14:paraId="7874BF95" w14:textId="77777777" w:rsidR="00913F76" w:rsidRDefault="00913F76" w:rsidP="00913F76">
      <w:pPr>
        <w:spacing w:after="0"/>
      </w:pPr>
      <w:r>
        <w:t>- Обучаемость.</w:t>
      </w:r>
    </w:p>
    <w:p w14:paraId="31E6A5B9" w14:textId="77777777" w:rsidR="00913F76" w:rsidRDefault="00913F76" w:rsidP="00913F76">
      <w:pPr>
        <w:spacing w:after="0"/>
      </w:pPr>
      <w:r>
        <w:t>Условия:</w:t>
      </w:r>
    </w:p>
    <w:p w14:paraId="787087F0" w14:textId="77777777" w:rsidR="00913F76" w:rsidRDefault="00913F76" w:rsidP="00913F76">
      <w:pPr>
        <w:spacing w:after="0"/>
      </w:pPr>
      <w:r>
        <w:t>- График: 5/2, сб. вс. выходной, гибкий режим работы (самостоятельно планируете свой день).</w:t>
      </w:r>
    </w:p>
    <w:p w14:paraId="101C0B4F" w14:textId="77777777" w:rsidR="00913F76" w:rsidRDefault="00913F76" w:rsidP="00913F76">
      <w:pPr>
        <w:spacing w:after="0"/>
      </w:pPr>
      <w:r>
        <w:t>*Офис работает с 9:00 - 18:00.</w:t>
      </w:r>
    </w:p>
    <w:p w14:paraId="1EEA98C3" w14:textId="77777777" w:rsidR="00913F76" w:rsidRDefault="00913F76" w:rsidP="00913F76">
      <w:pPr>
        <w:spacing w:after="0"/>
      </w:pPr>
      <w:r>
        <w:t xml:space="preserve">- Оклад плюс премии </w:t>
      </w:r>
    </w:p>
    <w:p w14:paraId="28F33A1F" w14:textId="77777777" w:rsidR="00913F76" w:rsidRDefault="00913F76" w:rsidP="00913F76">
      <w:pPr>
        <w:spacing w:after="0"/>
      </w:pPr>
      <w:r>
        <w:t>- Обучение</w:t>
      </w:r>
    </w:p>
    <w:p w14:paraId="16098377" w14:textId="77777777" w:rsidR="00913F76" w:rsidRDefault="00913F76" w:rsidP="00913F76"/>
    <w:p w14:paraId="06053BA9" w14:textId="77777777" w:rsidR="00913F76" w:rsidRDefault="00913F76" w:rsidP="00913F76"/>
    <w:p w14:paraId="11CE6431" w14:textId="77777777" w:rsidR="00913F76" w:rsidRDefault="00913F76" w:rsidP="00913F76"/>
    <w:p w14:paraId="35E65C35" w14:textId="77777777" w:rsidR="00913F76" w:rsidRDefault="00913F76" w:rsidP="00913F76"/>
    <w:p w14:paraId="616C1DC4" w14:textId="744A3CD2" w:rsidR="00913F76" w:rsidRDefault="00913F76" w:rsidP="00913F76">
      <w:pPr>
        <w:spacing w:after="0"/>
      </w:pPr>
      <w:r>
        <w:t xml:space="preserve">Самолет Плюс </w:t>
      </w:r>
      <w:proofErr w:type="gramStart"/>
      <w:r>
        <w:t>- это</w:t>
      </w:r>
      <w:proofErr w:type="gramEnd"/>
      <w:r>
        <w:t xml:space="preserve"> оператор услуг (Агентство Недвижимости) на районе, в нашем офисе предоставляются более 70 видов услуг (ипотека, кредитование, страхование, ремонт, дизайн, меблировка...) для клиентов, а так же собраны все сервисы для покупки, продажи, аренды недвижимости. Все это для того, чтобы жилищные вопросы решались легко и быстро, а у наших клиентов всегда оставалось время для самого важного.</w:t>
      </w:r>
    </w:p>
    <w:p w14:paraId="0BBED11B" w14:textId="77777777" w:rsidR="00913F76" w:rsidRDefault="00913F76" w:rsidP="00913F76">
      <w:pPr>
        <w:spacing w:after="0"/>
      </w:pPr>
      <w:r>
        <w:t>Какие условия мы предоставляем:</w:t>
      </w:r>
    </w:p>
    <w:p w14:paraId="3268B7AD" w14:textId="77777777" w:rsidR="00913F76" w:rsidRDefault="00913F76" w:rsidP="00913F76">
      <w:pPr>
        <w:spacing w:after="0"/>
      </w:pPr>
      <w:r>
        <w:t>•</w:t>
      </w:r>
      <w:r>
        <w:tab/>
        <w:t>График работы 5/2 гибкий режим работы (самостоятельно планируете свой день);</w:t>
      </w:r>
    </w:p>
    <w:p w14:paraId="765B2A88" w14:textId="77777777" w:rsidR="00913F76" w:rsidRDefault="00913F76" w:rsidP="00913F76">
      <w:pPr>
        <w:spacing w:after="0"/>
      </w:pPr>
      <w:r>
        <w:t>•</w:t>
      </w:r>
      <w:r>
        <w:tab/>
        <w:t>Сдельная оплата труда без потолка (средний доход от 70 000, высокий процент от агентского вознаграждения!);</w:t>
      </w:r>
    </w:p>
    <w:p w14:paraId="227B9693" w14:textId="77777777" w:rsidR="00913F76" w:rsidRDefault="00913F76" w:rsidP="00913F76">
      <w:pPr>
        <w:spacing w:after="0"/>
      </w:pPr>
      <w:r>
        <w:t>•</w:t>
      </w:r>
      <w:r>
        <w:tab/>
        <w:t>Бесплатное обучение внутри компании;</w:t>
      </w:r>
    </w:p>
    <w:p w14:paraId="7A4C3FEB" w14:textId="77777777" w:rsidR="00913F76" w:rsidRDefault="00913F76" w:rsidP="00913F76">
      <w:pPr>
        <w:spacing w:after="0"/>
      </w:pPr>
      <w:r>
        <w:t>•</w:t>
      </w:r>
      <w:r>
        <w:tab/>
        <w:t>Поддержка команды и руководителя;</w:t>
      </w:r>
    </w:p>
    <w:p w14:paraId="5A3D1541" w14:textId="77777777" w:rsidR="00913F76" w:rsidRDefault="00913F76" w:rsidP="00913F76">
      <w:pPr>
        <w:spacing w:after="0"/>
      </w:pPr>
      <w:r>
        <w:t>•</w:t>
      </w:r>
      <w:r>
        <w:tab/>
        <w:t>Гарантированный выход на первую сделку;</w:t>
      </w:r>
    </w:p>
    <w:p w14:paraId="74653441" w14:textId="77777777" w:rsidR="00913F76" w:rsidRDefault="00913F76" w:rsidP="00913F76">
      <w:pPr>
        <w:spacing w:after="0"/>
      </w:pPr>
      <w:r>
        <w:t>•</w:t>
      </w:r>
      <w:r>
        <w:tab/>
        <w:t>Развитая корпоративная культура;</w:t>
      </w:r>
    </w:p>
    <w:p w14:paraId="6992930D" w14:textId="77777777" w:rsidR="00913F76" w:rsidRDefault="00913F76" w:rsidP="00913F76">
      <w:pPr>
        <w:spacing w:after="0"/>
      </w:pPr>
      <w:r>
        <w:t>•</w:t>
      </w:r>
      <w:r>
        <w:tab/>
        <w:t>Отпуск как минимум 2 раза в год;</w:t>
      </w:r>
    </w:p>
    <w:p w14:paraId="37205A3A" w14:textId="77777777" w:rsidR="00913F76" w:rsidRDefault="00913F76" w:rsidP="00913F76">
      <w:pPr>
        <w:spacing w:after="0"/>
      </w:pPr>
      <w:r>
        <w:t>•</w:t>
      </w:r>
      <w:r>
        <w:tab/>
        <w:t>Личное рабочее место;</w:t>
      </w:r>
    </w:p>
    <w:p w14:paraId="6F322A40" w14:textId="77777777" w:rsidR="00913F76" w:rsidRDefault="00913F76" w:rsidP="00913F76">
      <w:pPr>
        <w:spacing w:after="0"/>
      </w:pPr>
      <w:r>
        <w:t>•</w:t>
      </w:r>
      <w:r>
        <w:tab/>
        <w:t>Работа и возможность роста и развития в Федеральной компании.</w:t>
      </w:r>
    </w:p>
    <w:p w14:paraId="728BC884" w14:textId="77777777" w:rsidR="00913F76" w:rsidRDefault="00913F76" w:rsidP="00913F76">
      <w:pPr>
        <w:spacing w:after="0"/>
      </w:pPr>
      <w:r>
        <w:t>Что необходимо делать:</w:t>
      </w:r>
    </w:p>
    <w:p w14:paraId="7798661D" w14:textId="77777777" w:rsidR="00913F76" w:rsidRDefault="00913F76" w:rsidP="00913F76">
      <w:pPr>
        <w:spacing w:after="0"/>
      </w:pPr>
      <w:r>
        <w:t>•</w:t>
      </w:r>
      <w:r>
        <w:tab/>
        <w:t>Подбирать недвижимость по выявленным потребностям клиентов, организовывать показы/просмотры объектов недвижимости;</w:t>
      </w:r>
    </w:p>
    <w:p w14:paraId="2C92519C" w14:textId="77777777" w:rsidR="00913F76" w:rsidRDefault="00913F76" w:rsidP="00913F76">
      <w:pPr>
        <w:spacing w:after="0"/>
      </w:pPr>
      <w:r>
        <w:t>•</w:t>
      </w:r>
      <w:r>
        <w:tab/>
        <w:t>Консультировать клиентов по вопросам купли-продажи недвижимости;</w:t>
      </w:r>
    </w:p>
    <w:p w14:paraId="045196E1" w14:textId="77777777" w:rsidR="00913F76" w:rsidRDefault="00913F76" w:rsidP="00913F76">
      <w:pPr>
        <w:spacing w:after="0"/>
      </w:pPr>
      <w:r>
        <w:t>•</w:t>
      </w:r>
      <w:r>
        <w:tab/>
        <w:t>Анализировать рынок города;</w:t>
      </w:r>
    </w:p>
    <w:p w14:paraId="4915FAF9" w14:textId="77777777" w:rsidR="00913F76" w:rsidRDefault="00913F76" w:rsidP="00913F76">
      <w:pPr>
        <w:spacing w:after="0"/>
      </w:pPr>
      <w:r>
        <w:t>•</w:t>
      </w:r>
      <w:r>
        <w:tab/>
        <w:t>Поиск клиентов;</w:t>
      </w:r>
    </w:p>
    <w:p w14:paraId="6B49F600" w14:textId="77777777" w:rsidR="00913F76" w:rsidRDefault="00913F76" w:rsidP="00913F76">
      <w:pPr>
        <w:spacing w:after="0"/>
      </w:pPr>
      <w:r>
        <w:t>•</w:t>
      </w:r>
      <w:r>
        <w:tab/>
        <w:t>Подбирать варианты и предварительно их оценивать;</w:t>
      </w:r>
    </w:p>
    <w:p w14:paraId="0F6F4C26" w14:textId="77777777" w:rsidR="00913F76" w:rsidRDefault="00913F76" w:rsidP="00913F76">
      <w:pPr>
        <w:spacing w:after="0"/>
      </w:pPr>
      <w:r>
        <w:t>•</w:t>
      </w:r>
      <w:r>
        <w:tab/>
        <w:t>Работа с Новостройками и Вторичной недвижимостью;</w:t>
      </w:r>
    </w:p>
    <w:p w14:paraId="3BC901E1" w14:textId="77777777" w:rsidR="00913F76" w:rsidRDefault="00913F76" w:rsidP="00913F76">
      <w:pPr>
        <w:spacing w:after="0"/>
      </w:pPr>
      <w:r>
        <w:t>Кого мы видим в нашей команде:</w:t>
      </w:r>
    </w:p>
    <w:p w14:paraId="2959F7CC" w14:textId="77777777" w:rsidR="00913F76" w:rsidRDefault="00913F76" w:rsidP="00913F76">
      <w:pPr>
        <w:spacing w:after="0"/>
      </w:pPr>
      <w:r>
        <w:t>•</w:t>
      </w:r>
      <w:r>
        <w:tab/>
        <w:t>Ориентированного на результат;</w:t>
      </w:r>
    </w:p>
    <w:p w14:paraId="7B840587" w14:textId="77777777" w:rsidR="00913F76" w:rsidRDefault="00913F76" w:rsidP="00913F76">
      <w:pPr>
        <w:spacing w:after="0"/>
      </w:pPr>
      <w:r>
        <w:t>•</w:t>
      </w:r>
      <w:r>
        <w:tab/>
        <w:t>Желание учиться, стать высококвалифицированным специалистом;</w:t>
      </w:r>
    </w:p>
    <w:p w14:paraId="12D503A2" w14:textId="77777777" w:rsidR="00913F76" w:rsidRDefault="00913F76" w:rsidP="00913F76">
      <w:pPr>
        <w:spacing w:after="0"/>
      </w:pPr>
      <w:r>
        <w:t>•</w:t>
      </w:r>
      <w:r>
        <w:tab/>
        <w:t>Хорошо развитые коммуникативные навыки, умение вести переговоры;</w:t>
      </w:r>
    </w:p>
    <w:p w14:paraId="10F90D6F" w14:textId="0966CFD2" w:rsidR="00913F76" w:rsidRDefault="00913F76" w:rsidP="00913F76">
      <w:pPr>
        <w:spacing w:after="0"/>
      </w:pPr>
      <w:r>
        <w:t>Почему стоит попасть в команду:</w:t>
      </w:r>
    </w:p>
    <w:p w14:paraId="3D851BEA" w14:textId="77777777" w:rsidR="00913F76" w:rsidRDefault="00913F76" w:rsidP="00913F76">
      <w:pPr>
        <w:spacing w:after="0"/>
      </w:pPr>
      <w:r>
        <w:t>-Поддерживающий коллектив, в котором Вы станете результативным и крутым специалистом;</w:t>
      </w:r>
    </w:p>
    <w:p w14:paraId="368CA983" w14:textId="77777777" w:rsidR="00913F76" w:rsidRDefault="00913F76" w:rsidP="00913F76">
      <w:pPr>
        <w:spacing w:after="0"/>
      </w:pPr>
      <w:r>
        <w:t>-Карьерный и финансовый рост;</w:t>
      </w:r>
    </w:p>
    <w:p w14:paraId="4D4FE7B2" w14:textId="77777777" w:rsidR="00913F76" w:rsidRDefault="00913F76" w:rsidP="00913F76">
      <w:pPr>
        <w:spacing w:after="0"/>
      </w:pPr>
      <w:r>
        <w:t>-Насыщенная корпоративную жизнь;</w:t>
      </w:r>
    </w:p>
    <w:p w14:paraId="0D788117" w14:textId="77777777" w:rsidR="00913F76" w:rsidRDefault="00913F76" w:rsidP="00913F76">
      <w:pPr>
        <w:spacing w:after="0"/>
      </w:pPr>
      <w:r>
        <w:t>-Реальная и высокая зарплата.</w:t>
      </w:r>
    </w:p>
    <w:p w14:paraId="62FD18A2" w14:textId="77777777" w:rsidR="00913F76" w:rsidRDefault="00913F76" w:rsidP="00913F76">
      <w:pPr>
        <w:spacing w:after="0"/>
      </w:pPr>
    </w:p>
    <w:p w14:paraId="22A6F16B" w14:textId="77777777" w:rsidR="00913F76" w:rsidRDefault="00913F76" w:rsidP="00913F76"/>
    <w:p w14:paraId="7988654B" w14:textId="77777777" w:rsidR="00913F76" w:rsidRDefault="00913F76" w:rsidP="00913F76">
      <w:r w:rsidRPr="00913F76">
        <w:t xml:space="preserve">З/п </w:t>
      </w:r>
      <w:proofErr w:type="spellStart"/>
      <w:r w:rsidRPr="00913F76">
        <w:t>помошника</w:t>
      </w:r>
      <w:proofErr w:type="spellEnd"/>
      <w:r w:rsidRPr="00913F76">
        <w:t xml:space="preserve"> юриста   25 000 + % от комиссии со </w:t>
      </w:r>
      <w:proofErr w:type="gramStart"/>
      <w:r w:rsidRPr="00913F76">
        <w:t>сделки  (</w:t>
      </w:r>
      <w:proofErr w:type="gramEnd"/>
      <w:r w:rsidRPr="00913F76">
        <w:t xml:space="preserve"> в зависимости от уровня опыта от 1,5- 5% с каждой сделки). Уровень опыта определяется количеством сопровожденных сделок.</w:t>
      </w:r>
    </w:p>
    <w:p w14:paraId="00A2DCC5" w14:textId="77777777" w:rsidR="00913F76" w:rsidRDefault="00913F76" w:rsidP="00913F76"/>
    <w:p w14:paraId="02FC220D" w14:textId="77777777" w:rsidR="00913F76" w:rsidRDefault="00913F76" w:rsidP="00913F76">
      <w:r w:rsidRPr="00913F76">
        <w:t>89226259238</w:t>
      </w:r>
      <w:r>
        <w:t xml:space="preserve"> Наталья Викторовна</w:t>
      </w:r>
      <w:r w:rsidR="00AD60AC">
        <w:t xml:space="preserve"> (лучше писать)</w:t>
      </w:r>
    </w:p>
    <w:p w14:paraId="1DB2EDD8" w14:textId="77777777" w:rsidR="00913F76" w:rsidRDefault="00913F76" w:rsidP="00913F76"/>
    <w:sectPr w:rsidR="00913F76" w:rsidSect="00913F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511"/>
    <w:rsid w:val="0039398D"/>
    <w:rsid w:val="007F2511"/>
    <w:rsid w:val="0088104D"/>
    <w:rsid w:val="00913F76"/>
    <w:rsid w:val="00A05F12"/>
    <w:rsid w:val="00AD60AC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58F3"/>
  <w15:docId w15:val="{74B1C1F4-8235-410A-981F-DEC23095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Гизтдинова</dc:creator>
  <cp:keywords/>
  <dc:description/>
  <cp:lastModifiedBy>Муртазина Юлия Валерьевна</cp:lastModifiedBy>
  <cp:revision>5</cp:revision>
  <cp:lastPrinted>2023-11-16T05:48:00Z</cp:lastPrinted>
  <dcterms:created xsi:type="dcterms:W3CDTF">2023-11-16T05:44:00Z</dcterms:created>
  <dcterms:modified xsi:type="dcterms:W3CDTF">2023-11-16T10:47:00Z</dcterms:modified>
</cp:coreProperties>
</file>