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3B" w:rsidRPr="00CD48C7" w:rsidRDefault="00E14CF0" w:rsidP="00CD48C7">
      <w:pPr>
        <w:ind w:left="57" w:right="57"/>
        <w:rPr>
          <w:rFonts w:ascii="Times New Roman" w:hAnsi="Times New Roman" w:cs="Times New Roman"/>
          <w:bCs/>
          <w:caps/>
          <w:color w:val="484848"/>
          <w:sz w:val="24"/>
          <w:szCs w:val="28"/>
        </w:rPr>
      </w:pPr>
      <w:r w:rsidRPr="00CD48C7">
        <w:rPr>
          <w:rFonts w:ascii="Times New Roman" w:hAnsi="Times New Roman" w:cs="Times New Roman"/>
          <w:bCs/>
          <w:caps/>
          <w:color w:val="484848"/>
          <w:sz w:val="24"/>
          <w:szCs w:val="28"/>
        </w:rPr>
        <w:t>СРЕДНЕЕ ПРОФЕССИОНАЛЬНОЙ ОБРАЗОВАНИЕ</w:t>
      </w:r>
      <w:r w:rsidR="00EB3536" w:rsidRPr="00CD48C7">
        <w:rPr>
          <w:rFonts w:ascii="Times New Roman" w:hAnsi="Times New Roman" w:cs="Times New Roman"/>
          <w:bCs/>
          <w:caps/>
          <w:color w:val="484848"/>
          <w:sz w:val="24"/>
          <w:szCs w:val="28"/>
        </w:rPr>
        <w:t>: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734"/>
      </w:tblGrid>
      <w:tr w:rsidR="00F728AA" w:rsidRPr="001A4844" w:rsidTr="001A4844">
        <w:trPr>
          <w:trHeight w:val="227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1A4844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734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1A4844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1A4844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734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2 года 10 месяцев</w:t>
            </w:r>
          </w:p>
        </w:tc>
      </w:tr>
    </w:tbl>
    <w:p w:rsidR="00E03B0B" w:rsidRPr="00CD48C7" w:rsidRDefault="00E03B0B" w:rsidP="00CD48C7">
      <w:pPr>
        <w:ind w:left="57" w:right="57"/>
        <w:jc w:val="left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819"/>
      </w:tblGrid>
      <w:tr w:rsidR="00F728AA" w:rsidRPr="00CD48C7" w:rsidTr="00CD48C7">
        <w:trPr>
          <w:trHeight w:val="227"/>
          <w:tblHeader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  <w:t>УРОВЕНЬ БАКАЛАВРИАТА: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4 года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Очная форма </w:t>
            </w:r>
            <w:r w:rsidR="00B46776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обучения </w:t>
            </w:r>
            <w:r w:rsidR="00B46776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(</w:t>
            </w: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ускоренно</w:t>
            </w:r>
            <w:r w:rsidR="00B46776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е обучение)</w:t>
            </w: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на базе среднего профессионального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 года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E14611" w:rsidP="00E14611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</w:t>
            </w:r>
            <w:r w:rsidR="00F728AA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аочная форма </w:t>
            </w:r>
            <w:r w:rsidR="00F72583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обучения </w:t>
            </w:r>
            <w:r w:rsidR="00F72583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(</w:t>
            </w:r>
            <w:r w:rsidR="00F72583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ускоренно</w:t>
            </w:r>
            <w:r w:rsidR="00F72583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е обучение)</w:t>
            </w:r>
            <w:r w:rsidR="00F72583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на базе среднего профессионального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E14611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 года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Очно-заочная 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4 года 6 месяцев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ускоренного обучения (на базе высшего 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 года</w:t>
            </w:r>
          </w:p>
        </w:tc>
      </w:tr>
    </w:tbl>
    <w:p w:rsidR="00F728AA" w:rsidRPr="00CD48C7" w:rsidRDefault="00F728AA" w:rsidP="00CD48C7">
      <w:pPr>
        <w:ind w:left="57" w:right="57"/>
        <w:jc w:val="left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842"/>
      </w:tblGrid>
      <w:tr w:rsidR="00F728AA" w:rsidRPr="00CD48C7" w:rsidTr="00CD48C7">
        <w:trPr>
          <w:trHeight w:val="220"/>
          <w:tblHeader/>
        </w:trPr>
        <w:tc>
          <w:tcPr>
            <w:tcW w:w="9943" w:type="dxa"/>
            <w:gridSpan w:val="2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  <w:t>УРОВЕНЬ СПЕЦИАЛИТЕТА:</w:t>
            </w:r>
          </w:p>
        </w:tc>
      </w:tr>
      <w:tr w:rsidR="00F728AA" w:rsidRPr="00CD48C7" w:rsidTr="00CD48C7">
        <w:trPr>
          <w:trHeight w:val="232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5 лет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обучения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047EE4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5</w:t>
            </w:r>
            <w:r w:rsidR="00F728AA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6 месяцев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ускоренного обучения (на базе высшего образования)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4462F3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</w:t>
            </w: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года </w:t>
            </w:r>
            <w:r w:rsidR="00C91102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7</w:t>
            </w:r>
            <w:bookmarkStart w:id="0" w:name="_GoBack"/>
            <w:bookmarkEnd w:id="0"/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месяцев</w:t>
            </w:r>
          </w:p>
        </w:tc>
      </w:tr>
    </w:tbl>
    <w:p w:rsidR="00F728AA" w:rsidRPr="00CD48C7" w:rsidRDefault="00F728AA" w:rsidP="00CD48C7">
      <w:pPr>
        <w:ind w:left="57" w:right="57"/>
        <w:jc w:val="left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819"/>
      </w:tblGrid>
      <w:tr w:rsidR="00F728AA" w:rsidRPr="00CD48C7" w:rsidTr="00CD48C7">
        <w:trPr>
          <w:trHeight w:val="283"/>
          <w:tblHeader/>
        </w:trPr>
        <w:tc>
          <w:tcPr>
            <w:tcW w:w="9920" w:type="dxa"/>
            <w:gridSpan w:val="2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  <w:t>УРОВЕНЬ МАГИСТРАТУРЫ:</w:t>
            </w:r>
          </w:p>
        </w:tc>
      </w:tr>
      <w:tr w:rsidR="00F728AA" w:rsidRPr="00CD48C7" w:rsidTr="00CD48C7">
        <w:trPr>
          <w:trHeight w:val="283"/>
        </w:trPr>
        <w:tc>
          <w:tcPr>
            <w:tcW w:w="9920" w:type="dxa"/>
            <w:gridSpan w:val="2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Направление подготовки 40.04.01 Юриспруденция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819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819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2 года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обучения</w:t>
            </w:r>
          </w:p>
        </w:tc>
        <w:tc>
          <w:tcPr>
            <w:tcW w:w="4819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2 года 5 месяцев</w:t>
            </w:r>
          </w:p>
        </w:tc>
      </w:tr>
    </w:tbl>
    <w:p w:rsidR="00F728AA" w:rsidRPr="00CD48C7" w:rsidRDefault="00F728AA" w:rsidP="00CD48C7">
      <w:pPr>
        <w:shd w:val="clear" w:color="auto" w:fill="FFFFFF"/>
        <w:ind w:left="57" w:right="57" w:firstLine="4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8"/>
          <w:bdr w:val="none" w:sz="0" w:space="0" w:color="auto" w:frame="1"/>
          <w:lang w:eastAsia="ru-RU"/>
        </w:rPr>
      </w:pPr>
    </w:p>
    <w:sectPr w:rsidR="00F728AA" w:rsidRPr="00CD48C7" w:rsidSect="007554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F0"/>
    <w:rsid w:val="00047EE4"/>
    <w:rsid w:val="000C350B"/>
    <w:rsid w:val="00132903"/>
    <w:rsid w:val="001A4844"/>
    <w:rsid w:val="00314C5C"/>
    <w:rsid w:val="004462F3"/>
    <w:rsid w:val="00504E30"/>
    <w:rsid w:val="0075548A"/>
    <w:rsid w:val="007602AF"/>
    <w:rsid w:val="007921EF"/>
    <w:rsid w:val="007E6A48"/>
    <w:rsid w:val="007F7BF9"/>
    <w:rsid w:val="00823A3B"/>
    <w:rsid w:val="00B46776"/>
    <w:rsid w:val="00B67E8D"/>
    <w:rsid w:val="00C91102"/>
    <w:rsid w:val="00CD48C7"/>
    <w:rsid w:val="00DB3605"/>
    <w:rsid w:val="00DC004C"/>
    <w:rsid w:val="00E03B0B"/>
    <w:rsid w:val="00E14611"/>
    <w:rsid w:val="00E14CF0"/>
    <w:rsid w:val="00EB3536"/>
    <w:rsid w:val="00EE5988"/>
    <w:rsid w:val="00F72583"/>
    <w:rsid w:val="00F728AA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655C"/>
  <w15:docId w15:val="{C435A9B9-688A-4399-908C-F2AB7B6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8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galik</dc:creator>
  <cp:lastModifiedBy>Латышева Ирина Владимировна</cp:lastModifiedBy>
  <cp:revision>2</cp:revision>
  <cp:lastPrinted>2022-11-01T05:02:00Z</cp:lastPrinted>
  <dcterms:created xsi:type="dcterms:W3CDTF">2022-11-01T07:19:00Z</dcterms:created>
  <dcterms:modified xsi:type="dcterms:W3CDTF">2022-11-01T07:19:00Z</dcterms:modified>
</cp:coreProperties>
</file>