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28FE" w14:textId="77777777" w:rsidR="004108B7" w:rsidRPr="004C76BE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283A48E7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«Московский государственный юридический университет имени О.Е. Кутафина (МГЮА)»</w:t>
      </w:r>
    </w:p>
    <w:p w14:paraId="625B5FF0" w14:textId="22539358" w:rsidR="00E32E77" w:rsidRPr="004C76BE" w:rsidRDefault="00E32E7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Оренбургский институт (филиал)</w:t>
      </w:r>
    </w:p>
    <w:p w14:paraId="5F0B9B56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6455" w:type="dxa"/>
        <w:tblInd w:w="-612" w:type="dxa"/>
        <w:tblLook w:val="01E0" w:firstRow="1" w:lastRow="1" w:firstColumn="1" w:lastColumn="1" w:noHBand="0" w:noVBand="0"/>
      </w:tblPr>
      <w:tblGrid>
        <w:gridCol w:w="16455"/>
      </w:tblGrid>
      <w:tr w:rsidR="004108B7" w:rsidRPr="004108B7" w14:paraId="67C05C93" w14:textId="77777777" w:rsidTr="00DE684C">
        <w:trPr>
          <w:trHeight w:val="318"/>
        </w:trPr>
        <w:tc>
          <w:tcPr>
            <w:tcW w:w="16455" w:type="dxa"/>
          </w:tcPr>
          <w:p w14:paraId="5B531A47" w14:textId="14B60F52" w:rsidR="004108B7" w:rsidRPr="004C76BE" w:rsidRDefault="004108B7" w:rsidP="004108B7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Сведения о количестве поданных заявлений</w:t>
            </w:r>
          </w:p>
          <w:p w14:paraId="1E240AD5" w14:textId="28935E73" w:rsidR="004108B7" w:rsidRPr="004108B7" w:rsidRDefault="007B1AE9" w:rsidP="009C2C44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</w:t>
            </w:r>
            <w:r w:rsidR="004108B7"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а</w:t>
            </w:r>
            <w:r w:rsidR="00D502E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BD6E1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  <w:r w:rsidR="000B42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августа</w:t>
            </w:r>
            <w:r w:rsidR="004108B7"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20</w:t>
            </w:r>
            <w:r w:rsidR="009C2C4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23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4108B7"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ода</w:t>
            </w:r>
          </w:p>
        </w:tc>
      </w:tr>
    </w:tbl>
    <w:p w14:paraId="59AC7361" w14:textId="77777777" w:rsidR="004108B7" w:rsidRPr="001E37F2" w:rsidRDefault="004108B7" w:rsidP="00410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47D3335E" w14:textId="77777777" w:rsidR="007B1AE9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08B7">
        <w:rPr>
          <w:rFonts w:ascii="Times New Roman" w:hAnsi="Times New Roman" w:cs="Times New Roman"/>
          <w:b/>
          <w:sz w:val="24"/>
        </w:rPr>
        <w:t>Бюджетная основа</w:t>
      </w: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4025"/>
        <w:gridCol w:w="1928"/>
        <w:gridCol w:w="1928"/>
        <w:gridCol w:w="1928"/>
        <w:gridCol w:w="1928"/>
        <w:gridCol w:w="1928"/>
        <w:gridCol w:w="1928"/>
      </w:tblGrid>
      <w:tr w:rsidR="00E32E77" w14:paraId="4E9AA10D" w14:textId="77777777" w:rsidTr="007D35B8">
        <w:tc>
          <w:tcPr>
            <w:tcW w:w="4025" w:type="dxa"/>
            <w:vMerge w:val="restart"/>
            <w:vAlign w:val="center"/>
          </w:tcPr>
          <w:p w14:paraId="70863BA6" w14:textId="1C0178F7" w:rsidR="00E32E77" w:rsidRPr="004108B7" w:rsidRDefault="007D35B8" w:rsidP="007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784" w:type="dxa"/>
            <w:gridSpan w:val="3"/>
            <w:vAlign w:val="center"/>
          </w:tcPr>
          <w:p w14:paraId="6DAD2DDB" w14:textId="1013BE8C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784" w:type="dxa"/>
            <w:gridSpan w:val="3"/>
            <w:vAlign w:val="center"/>
          </w:tcPr>
          <w:p w14:paraId="11F3BCB2" w14:textId="41250760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DF324D" w14:paraId="0045EB4A" w14:textId="77777777" w:rsidTr="00E32E77">
        <w:tc>
          <w:tcPr>
            <w:tcW w:w="4025" w:type="dxa"/>
            <w:vMerge/>
          </w:tcPr>
          <w:p w14:paraId="2DE101FF" w14:textId="77777777" w:rsidR="00DF324D" w:rsidRPr="004108B7" w:rsidRDefault="00DF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C165739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928" w:type="dxa"/>
            <w:vAlign w:val="center"/>
          </w:tcPr>
          <w:p w14:paraId="701CF966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2298BA2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928" w:type="dxa"/>
            <w:vAlign w:val="center"/>
          </w:tcPr>
          <w:p w14:paraId="5829A2C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928" w:type="dxa"/>
            <w:vAlign w:val="center"/>
          </w:tcPr>
          <w:p w14:paraId="5055E8B5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0ACD47BE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DF324D" w14:paraId="6779EE07" w14:textId="77777777" w:rsidTr="00E32E77">
        <w:tc>
          <w:tcPr>
            <w:tcW w:w="4025" w:type="dxa"/>
            <w:vAlign w:val="center"/>
          </w:tcPr>
          <w:p w14:paraId="15603041" w14:textId="77777777" w:rsidR="00DF324D" w:rsidRPr="004108B7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40.03.01 </w:t>
            </w:r>
            <w:r w:rsidR="00DF32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направленность профиль Юриспруденция</w:t>
            </w:r>
          </w:p>
        </w:tc>
        <w:tc>
          <w:tcPr>
            <w:tcW w:w="1928" w:type="dxa"/>
            <w:vAlign w:val="center"/>
          </w:tcPr>
          <w:p w14:paraId="2627F433" w14:textId="0B02B059" w:rsidR="00DF324D" w:rsidRPr="00DE6796" w:rsidRDefault="00EE01CD" w:rsidP="006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2B7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928" w:type="dxa"/>
            <w:vAlign w:val="center"/>
          </w:tcPr>
          <w:p w14:paraId="65D00E6A" w14:textId="4159B380" w:rsidR="00DF324D" w:rsidRPr="00DE6796" w:rsidRDefault="006E7734" w:rsidP="0072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52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  <w:vAlign w:val="center"/>
          </w:tcPr>
          <w:p w14:paraId="79C5EC45" w14:textId="5AB1CF8A" w:rsidR="00DF324D" w:rsidRPr="00DE6796" w:rsidRDefault="00E97E20" w:rsidP="0023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9060542" w14:textId="18ECDBD3" w:rsidR="00DF324D" w:rsidRPr="00DE6796" w:rsidRDefault="002C66A8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8" w:type="dxa"/>
            <w:vAlign w:val="center"/>
          </w:tcPr>
          <w:p w14:paraId="370487EC" w14:textId="3057F332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43DF457F" w14:textId="39198754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24D" w14:paraId="4727B0F7" w14:textId="77777777" w:rsidTr="00E32E77">
        <w:tc>
          <w:tcPr>
            <w:tcW w:w="4025" w:type="dxa"/>
            <w:vAlign w:val="center"/>
          </w:tcPr>
          <w:p w14:paraId="3481B15F" w14:textId="77777777" w:rsidR="00DF324D" w:rsidRPr="004108B7" w:rsidRDefault="00DF324D" w:rsidP="009C2C44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</w:t>
            </w:r>
            <w:r w:rsidR="009C2C44">
              <w:rPr>
                <w:rFonts w:ascii="Times New Roman" w:hAnsi="Times New Roman" w:cs="Times New Roman"/>
                <w:sz w:val="24"/>
                <w:szCs w:val="24"/>
              </w:rPr>
              <w:t>, специализация Государственно-правовая</w:t>
            </w:r>
          </w:p>
        </w:tc>
        <w:tc>
          <w:tcPr>
            <w:tcW w:w="1928" w:type="dxa"/>
            <w:vAlign w:val="center"/>
          </w:tcPr>
          <w:p w14:paraId="6E7E4EF8" w14:textId="094BB324" w:rsidR="00DF324D" w:rsidRPr="00DE6796" w:rsidRDefault="00B84998" w:rsidP="0086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2B7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EA8688A" w14:textId="61761EF9" w:rsidR="00DF324D" w:rsidRPr="00DE6796" w:rsidRDefault="00E97E20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BF7E6E" w14:textId="261F5419" w:rsidR="00DF324D" w:rsidRPr="00DE6796" w:rsidRDefault="00DE0B0A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0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620505" w14:textId="0F6F566E" w:rsidR="00DF324D" w:rsidRPr="00DE6796" w:rsidRDefault="00693C02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9678077" w14:textId="7F861E8B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B7FB11" w14:textId="574EACE9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C44" w14:paraId="1B6838CE" w14:textId="77777777" w:rsidTr="00E32E77">
        <w:tc>
          <w:tcPr>
            <w:tcW w:w="4025" w:type="dxa"/>
            <w:vAlign w:val="center"/>
          </w:tcPr>
          <w:p w14:paraId="7C3BEE33" w14:textId="389B3027" w:rsidR="00693C02" w:rsidRPr="004108B7" w:rsidRDefault="009C2C44" w:rsidP="007B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928" w:type="dxa"/>
            <w:vAlign w:val="center"/>
          </w:tcPr>
          <w:p w14:paraId="222E0A79" w14:textId="31A706DC" w:rsidR="009C2C44" w:rsidRPr="00DE6796" w:rsidRDefault="002C66A8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71A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8" w:type="dxa"/>
            <w:vAlign w:val="center"/>
          </w:tcPr>
          <w:p w14:paraId="5B5485D1" w14:textId="333A214A" w:rsidR="009C2C44" w:rsidRPr="00DE6796" w:rsidRDefault="00E97E20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549E962A" w14:textId="0838D5F1" w:rsidR="009C2C44" w:rsidRPr="00DE6796" w:rsidRDefault="00184084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1A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0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8" w:type="dxa"/>
            <w:vAlign w:val="center"/>
          </w:tcPr>
          <w:p w14:paraId="62F3B108" w14:textId="1E55507A" w:rsidR="009C2C44" w:rsidRPr="00F97709" w:rsidRDefault="002B63FA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14:paraId="39DB6FB3" w14:textId="0E95A840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259002B" w14:textId="1E646888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29ADC8" w14:textId="77777777" w:rsidR="004108B7" w:rsidRDefault="004108B7"/>
    <w:p w14:paraId="0C0CBC9E" w14:textId="77777777" w:rsidR="004108B7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Платная </w:t>
      </w:r>
      <w:r w:rsidRPr="004108B7">
        <w:rPr>
          <w:rFonts w:ascii="Times New Roman" w:hAnsi="Times New Roman" w:cs="Times New Roman"/>
          <w:b/>
          <w:sz w:val="24"/>
        </w:rPr>
        <w:t>основа</w:t>
      </w:r>
    </w:p>
    <w:tbl>
      <w:tblPr>
        <w:tblStyle w:val="a3"/>
        <w:tblW w:w="15703" w:type="dxa"/>
        <w:tblInd w:w="108" w:type="dxa"/>
        <w:tblLook w:val="04A0" w:firstRow="1" w:lastRow="0" w:firstColumn="1" w:lastColumn="0" w:noHBand="0" w:noVBand="1"/>
      </w:tblPr>
      <w:tblGrid>
        <w:gridCol w:w="4819"/>
        <w:gridCol w:w="1814"/>
        <w:gridCol w:w="1814"/>
        <w:gridCol w:w="1814"/>
        <w:gridCol w:w="1814"/>
        <w:gridCol w:w="1814"/>
        <w:gridCol w:w="1814"/>
      </w:tblGrid>
      <w:tr w:rsidR="00E32E77" w14:paraId="6EDDC12B" w14:textId="77777777" w:rsidTr="005D0A62">
        <w:trPr>
          <w:trHeight w:val="567"/>
        </w:trPr>
        <w:tc>
          <w:tcPr>
            <w:tcW w:w="4819" w:type="dxa"/>
            <w:vMerge w:val="restart"/>
            <w:vAlign w:val="center"/>
          </w:tcPr>
          <w:p w14:paraId="382ED8EF" w14:textId="18332113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442" w:type="dxa"/>
            <w:gridSpan w:val="3"/>
            <w:vAlign w:val="center"/>
          </w:tcPr>
          <w:p w14:paraId="489BBE50" w14:textId="45500FC1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442" w:type="dxa"/>
            <w:gridSpan w:val="3"/>
            <w:shd w:val="clear" w:color="auto" w:fill="FFFFFF" w:themeFill="background1"/>
            <w:vAlign w:val="center"/>
          </w:tcPr>
          <w:p w14:paraId="08650E9B" w14:textId="6705FDBB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E32E77" w14:paraId="2B058AA4" w14:textId="77777777" w:rsidTr="00E32E77">
        <w:trPr>
          <w:trHeight w:val="567"/>
        </w:trPr>
        <w:tc>
          <w:tcPr>
            <w:tcW w:w="4819" w:type="dxa"/>
            <w:vMerge/>
            <w:vAlign w:val="center"/>
          </w:tcPr>
          <w:p w14:paraId="0B080D4A" w14:textId="7A89EC1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EF28BC0" w14:textId="591AC30B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vAlign w:val="center"/>
          </w:tcPr>
          <w:p w14:paraId="49E8239C" w14:textId="72B95BC7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vAlign w:val="center"/>
          </w:tcPr>
          <w:p w14:paraId="69AAEFDC" w14:textId="4C02D8E1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709CA22" w14:textId="3292758D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D9C66B2" w14:textId="37B46728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41CAD87" w14:textId="1EE64792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</w:tr>
      <w:tr w:rsidR="00E32E77" w14:paraId="49CEC6D0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B56F214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Юриспруденция, направленность профиль Юриспруденция</w:t>
            </w:r>
          </w:p>
        </w:tc>
        <w:tc>
          <w:tcPr>
            <w:tcW w:w="1814" w:type="dxa"/>
            <w:vAlign w:val="center"/>
          </w:tcPr>
          <w:p w14:paraId="7191A0EF" w14:textId="135162E1" w:rsidR="00E32E77" w:rsidRPr="00DE6796" w:rsidRDefault="000F3530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D6E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</w:tcPr>
          <w:p w14:paraId="7AD7EF73" w14:textId="591086CE" w:rsidR="00E32E77" w:rsidRPr="00DE6796" w:rsidRDefault="00EA086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40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14:paraId="490A0E15" w14:textId="7E21E7F5" w:rsidR="00E32E77" w:rsidRPr="00DE6796" w:rsidRDefault="000F3530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4C48822" w14:textId="74DF977E" w:rsidR="00E32E77" w:rsidRPr="00DE6796" w:rsidRDefault="002C66A8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2A745F7" w14:textId="2E05FE2E" w:rsidR="00E32E77" w:rsidRPr="00F97709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633BE63" w14:textId="36F4E7EE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263243BC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45A7221" w14:textId="77777777" w:rsidR="00E32E77" w:rsidRPr="004108B7" w:rsidRDefault="00E32E77" w:rsidP="00E32E7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безопасности, специализация Государственно-правовая</w:t>
            </w:r>
          </w:p>
        </w:tc>
        <w:tc>
          <w:tcPr>
            <w:tcW w:w="1814" w:type="dxa"/>
            <w:vAlign w:val="center"/>
          </w:tcPr>
          <w:p w14:paraId="3CD92E8F" w14:textId="13BB3B74" w:rsidR="00E32E77" w:rsidRPr="00DE6796" w:rsidRDefault="002B63F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08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40C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2DC043B" w14:textId="77DF001D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D9B34EE" w14:textId="28A6BFBF" w:rsidR="00E32E77" w:rsidRPr="00DE6796" w:rsidRDefault="00652B74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40C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33DFF20F" w14:textId="43566638" w:rsidR="00E32E77" w:rsidRPr="00DE6796" w:rsidRDefault="00A11D30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560038" w14:textId="43FDEC9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B5324DB" w14:textId="2F0A94D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5F6639B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4F4EA023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814" w:type="dxa"/>
            <w:vAlign w:val="center"/>
          </w:tcPr>
          <w:p w14:paraId="16622C91" w14:textId="3BF7FFF9" w:rsidR="00E32E77" w:rsidRPr="00DE6796" w:rsidRDefault="007E7495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1A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4" w:type="dxa"/>
            <w:vAlign w:val="center"/>
          </w:tcPr>
          <w:p w14:paraId="4F5485F3" w14:textId="6DA4A6F1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8A39BDB" w14:textId="25428ED1" w:rsidR="00E32E77" w:rsidRPr="00DE6796" w:rsidRDefault="007E7495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1A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0C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F7F0196" w14:textId="32654511" w:rsidR="00E32E77" w:rsidRPr="00DE6796" w:rsidRDefault="002B63F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66CC76F" w14:textId="1F03868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62BD58D" w14:textId="1475E492" w:rsidR="00E32E77" w:rsidRPr="00602CBE" w:rsidRDefault="0089658C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2E77" w14:paraId="04A6E754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8EBAB5D" w14:textId="2EBFA7E3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419E2B4" w14:textId="227B8E02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201AFE04" w14:textId="7903A842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68FA536" w14:textId="5614A619" w:rsidR="00E32E77" w:rsidRPr="007200B1" w:rsidRDefault="00EE01CD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08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B78D11" w14:textId="06680C7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8AB7BB9" w14:textId="1AA1CB1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5B64B09" w14:textId="23234AF4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72F2EE1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2053DFC" w14:textId="7777777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40.05.01 Правовое обеспечение национальной безопасности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E27B66C" w14:textId="6DD19C3E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48E5130" w14:textId="7EE57FCC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62CD4CF7" w14:textId="50230A53" w:rsidR="00E32E77" w:rsidRPr="007200B1" w:rsidRDefault="00EA0862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F252D1" w14:textId="28F627F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E5FF7DD" w14:textId="50BDC0F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52B4AE41" w14:textId="59E4926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49BDC438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67A1540D" w14:textId="0998729B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 (СПО на базе 9-ти классов)</w:t>
            </w:r>
          </w:p>
        </w:tc>
        <w:tc>
          <w:tcPr>
            <w:tcW w:w="1814" w:type="dxa"/>
            <w:vAlign w:val="center"/>
          </w:tcPr>
          <w:p w14:paraId="33225BE1" w14:textId="5F8BC69C" w:rsidR="00652E3D" w:rsidRPr="008D5BDF" w:rsidRDefault="008D0CB0" w:rsidP="00652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4A5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2B8275" w14:textId="46FF760B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38936D" w14:textId="51605EBC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0A10CFA" w14:textId="46A807E8" w:rsidR="00E32E77" w:rsidRPr="00E97E20" w:rsidRDefault="00DB6276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D7BC130" w14:textId="6976B4C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AF3DB5" w14:textId="0A035C2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44A280" w14:textId="77777777" w:rsidR="004108B7" w:rsidRDefault="004108B7"/>
    <w:sectPr w:rsidR="004108B7" w:rsidSect="002019F0">
      <w:pgSz w:w="16838" w:h="11906" w:orient="landscape"/>
      <w:pgMar w:top="567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B7"/>
    <w:rsid w:val="000028BE"/>
    <w:rsid w:val="000367EC"/>
    <w:rsid w:val="00044D56"/>
    <w:rsid w:val="000627F1"/>
    <w:rsid w:val="000B42BE"/>
    <w:rsid w:val="000B6C20"/>
    <w:rsid w:val="000C13DE"/>
    <w:rsid w:val="000F3530"/>
    <w:rsid w:val="000F3F71"/>
    <w:rsid w:val="000F5DAD"/>
    <w:rsid w:val="001149AA"/>
    <w:rsid w:val="00121703"/>
    <w:rsid w:val="00147D52"/>
    <w:rsid w:val="0018330B"/>
    <w:rsid w:val="00184084"/>
    <w:rsid w:val="001D151B"/>
    <w:rsid w:val="001E0D82"/>
    <w:rsid w:val="001E37F2"/>
    <w:rsid w:val="001F7882"/>
    <w:rsid w:val="002019F0"/>
    <w:rsid w:val="00206488"/>
    <w:rsid w:val="00214B6C"/>
    <w:rsid w:val="0023299F"/>
    <w:rsid w:val="00236409"/>
    <w:rsid w:val="00254D6D"/>
    <w:rsid w:val="00255401"/>
    <w:rsid w:val="00267911"/>
    <w:rsid w:val="00275333"/>
    <w:rsid w:val="002773A1"/>
    <w:rsid w:val="00277C8C"/>
    <w:rsid w:val="0028622E"/>
    <w:rsid w:val="00286716"/>
    <w:rsid w:val="00293DD6"/>
    <w:rsid w:val="002969B1"/>
    <w:rsid w:val="002A104A"/>
    <w:rsid w:val="002B4A56"/>
    <w:rsid w:val="002B63FA"/>
    <w:rsid w:val="002C66A8"/>
    <w:rsid w:val="002F6935"/>
    <w:rsid w:val="00306AD7"/>
    <w:rsid w:val="003117F4"/>
    <w:rsid w:val="00340984"/>
    <w:rsid w:val="00342A57"/>
    <w:rsid w:val="00342F46"/>
    <w:rsid w:val="00346B2D"/>
    <w:rsid w:val="00354B81"/>
    <w:rsid w:val="0036746C"/>
    <w:rsid w:val="003A35B9"/>
    <w:rsid w:val="003A6664"/>
    <w:rsid w:val="003B54F4"/>
    <w:rsid w:val="003B6C58"/>
    <w:rsid w:val="003C6782"/>
    <w:rsid w:val="003D0511"/>
    <w:rsid w:val="003E19D8"/>
    <w:rsid w:val="00401EB0"/>
    <w:rsid w:val="00407B13"/>
    <w:rsid w:val="004108B7"/>
    <w:rsid w:val="00423BC2"/>
    <w:rsid w:val="00432F96"/>
    <w:rsid w:val="00460691"/>
    <w:rsid w:val="00471A8E"/>
    <w:rsid w:val="004C76BE"/>
    <w:rsid w:val="004F720C"/>
    <w:rsid w:val="005074D3"/>
    <w:rsid w:val="00507A4C"/>
    <w:rsid w:val="00515625"/>
    <w:rsid w:val="00530393"/>
    <w:rsid w:val="00547043"/>
    <w:rsid w:val="005610BA"/>
    <w:rsid w:val="005610D0"/>
    <w:rsid w:val="005837DF"/>
    <w:rsid w:val="00593B5C"/>
    <w:rsid w:val="005C6A43"/>
    <w:rsid w:val="005D2A77"/>
    <w:rsid w:val="005D369C"/>
    <w:rsid w:val="005D5F59"/>
    <w:rsid w:val="005E71CF"/>
    <w:rsid w:val="005F5612"/>
    <w:rsid w:val="00602CBE"/>
    <w:rsid w:val="00631A46"/>
    <w:rsid w:val="00637B8E"/>
    <w:rsid w:val="00645A5A"/>
    <w:rsid w:val="00652B74"/>
    <w:rsid w:val="00652BD8"/>
    <w:rsid w:val="00652E3D"/>
    <w:rsid w:val="006613CF"/>
    <w:rsid w:val="00693C02"/>
    <w:rsid w:val="006B5CD3"/>
    <w:rsid w:val="006C400D"/>
    <w:rsid w:val="006C7006"/>
    <w:rsid w:val="006D7CD8"/>
    <w:rsid w:val="006E5F83"/>
    <w:rsid w:val="006E7734"/>
    <w:rsid w:val="006F214F"/>
    <w:rsid w:val="00701E78"/>
    <w:rsid w:val="007200B1"/>
    <w:rsid w:val="007475AF"/>
    <w:rsid w:val="00754886"/>
    <w:rsid w:val="007907CC"/>
    <w:rsid w:val="00790B2E"/>
    <w:rsid w:val="007932F0"/>
    <w:rsid w:val="007B073E"/>
    <w:rsid w:val="007B1AE9"/>
    <w:rsid w:val="007D35B8"/>
    <w:rsid w:val="007E5355"/>
    <w:rsid w:val="007E7495"/>
    <w:rsid w:val="008212DC"/>
    <w:rsid w:val="00833034"/>
    <w:rsid w:val="0086739C"/>
    <w:rsid w:val="00871398"/>
    <w:rsid w:val="008802BF"/>
    <w:rsid w:val="0088651C"/>
    <w:rsid w:val="0089658C"/>
    <w:rsid w:val="008A051B"/>
    <w:rsid w:val="008C4A0C"/>
    <w:rsid w:val="008D0750"/>
    <w:rsid w:val="008D0CB0"/>
    <w:rsid w:val="008D5BDF"/>
    <w:rsid w:val="008F3900"/>
    <w:rsid w:val="00921227"/>
    <w:rsid w:val="00925C7C"/>
    <w:rsid w:val="00930C65"/>
    <w:rsid w:val="00940CBB"/>
    <w:rsid w:val="009533CC"/>
    <w:rsid w:val="00985707"/>
    <w:rsid w:val="00986C28"/>
    <w:rsid w:val="00993DBE"/>
    <w:rsid w:val="009B15C6"/>
    <w:rsid w:val="009C2C44"/>
    <w:rsid w:val="009E10C3"/>
    <w:rsid w:val="009F78D4"/>
    <w:rsid w:val="00A017B8"/>
    <w:rsid w:val="00A11D30"/>
    <w:rsid w:val="00A258E3"/>
    <w:rsid w:val="00A2720B"/>
    <w:rsid w:val="00A4323A"/>
    <w:rsid w:val="00A46108"/>
    <w:rsid w:val="00A85CAF"/>
    <w:rsid w:val="00AA6881"/>
    <w:rsid w:val="00AB1297"/>
    <w:rsid w:val="00AC05C2"/>
    <w:rsid w:val="00AD2A3C"/>
    <w:rsid w:val="00AD538E"/>
    <w:rsid w:val="00B17F92"/>
    <w:rsid w:val="00B30807"/>
    <w:rsid w:val="00B4179A"/>
    <w:rsid w:val="00B80ABB"/>
    <w:rsid w:val="00B84998"/>
    <w:rsid w:val="00BB38C2"/>
    <w:rsid w:val="00BB6802"/>
    <w:rsid w:val="00BB6D1C"/>
    <w:rsid w:val="00BD6E13"/>
    <w:rsid w:val="00C12A70"/>
    <w:rsid w:val="00C40DB6"/>
    <w:rsid w:val="00C421B4"/>
    <w:rsid w:val="00C64C75"/>
    <w:rsid w:val="00C724A3"/>
    <w:rsid w:val="00C72FF0"/>
    <w:rsid w:val="00C75A06"/>
    <w:rsid w:val="00CD36DA"/>
    <w:rsid w:val="00CE2A45"/>
    <w:rsid w:val="00CF0F3A"/>
    <w:rsid w:val="00D24931"/>
    <w:rsid w:val="00D502E6"/>
    <w:rsid w:val="00D52E0F"/>
    <w:rsid w:val="00D73DF7"/>
    <w:rsid w:val="00D75DD0"/>
    <w:rsid w:val="00D80234"/>
    <w:rsid w:val="00DA1E47"/>
    <w:rsid w:val="00DB6276"/>
    <w:rsid w:val="00DC27F9"/>
    <w:rsid w:val="00DE0B0A"/>
    <w:rsid w:val="00DE26FC"/>
    <w:rsid w:val="00DE2F7F"/>
    <w:rsid w:val="00DE6796"/>
    <w:rsid w:val="00DE684C"/>
    <w:rsid w:val="00DF0562"/>
    <w:rsid w:val="00DF324D"/>
    <w:rsid w:val="00E06178"/>
    <w:rsid w:val="00E32E77"/>
    <w:rsid w:val="00E44C86"/>
    <w:rsid w:val="00E61104"/>
    <w:rsid w:val="00E77ECE"/>
    <w:rsid w:val="00E92503"/>
    <w:rsid w:val="00E97E20"/>
    <w:rsid w:val="00EA0862"/>
    <w:rsid w:val="00EA485F"/>
    <w:rsid w:val="00EA790C"/>
    <w:rsid w:val="00EE01CD"/>
    <w:rsid w:val="00EE7656"/>
    <w:rsid w:val="00EF25BB"/>
    <w:rsid w:val="00F276F3"/>
    <w:rsid w:val="00F52450"/>
    <w:rsid w:val="00F66EAA"/>
    <w:rsid w:val="00F71EEA"/>
    <w:rsid w:val="00F76323"/>
    <w:rsid w:val="00F9103C"/>
    <w:rsid w:val="00F97709"/>
    <w:rsid w:val="00FB4A0E"/>
    <w:rsid w:val="00FE1EB3"/>
    <w:rsid w:val="00FF473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96F5"/>
  <w15:docId w15:val="{60D76605-5D08-4F52-A18E-BF12065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4828-6F7C-4BE1-9D3B-EAB2673C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 СВЕТЛАНА НИКОЛАЕВНА</dc:creator>
  <cp:lastModifiedBy>Муртазина Юлия Валерьевна</cp:lastModifiedBy>
  <cp:revision>4</cp:revision>
  <cp:lastPrinted>2023-08-08T11:29:00Z</cp:lastPrinted>
  <dcterms:created xsi:type="dcterms:W3CDTF">2023-08-15T11:22:00Z</dcterms:created>
  <dcterms:modified xsi:type="dcterms:W3CDTF">2023-08-15T11:35:00Z</dcterms:modified>
</cp:coreProperties>
</file>