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D22" w:rsidRDefault="008B3D22" w:rsidP="008B3D2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Предоставление особых прав и особых преимуществ</w:t>
      </w:r>
    </w:p>
    <w:p w:rsidR="008B3D22" w:rsidRDefault="008B3D22" w:rsidP="008B3D2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(по программам бакалавриата и программам специалитета)</w:t>
      </w:r>
    </w:p>
    <w:p w:rsidR="008B3D22" w:rsidRDefault="008B3D22" w:rsidP="008B3D22">
      <w:pPr>
        <w:pStyle w:val="Default"/>
        <w:jc w:val="center"/>
        <w:rPr>
          <w:b/>
          <w:bCs/>
          <w:sz w:val="28"/>
          <w:szCs w:val="28"/>
        </w:rPr>
      </w:pPr>
    </w:p>
    <w:p w:rsidR="008B3D22" w:rsidRDefault="008B3D22" w:rsidP="008B3D2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 Особые права, предоставляемые в соответствии с частью 4 статьи 71 Закона об образовании</w:t>
      </w:r>
    </w:p>
    <w:p w:rsidR="008B3D22" w:rsidRDefault="008B3D22" w:rsidP="008B3D2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Победителям и призерам заключительного этапа всероссийской олимпиады школьников (далее – победители и призеры всероссийской олимпиады) по одному или нескольким следующим общеобразовательным предметам: «Право», «Обществознание», «История»; членам сборных команд Российской Федерации, участвовавших в международных олимпиадах по общеобразовательным предметам «Право» «Обществознание» (далее – члены сборных команд Российской Федерации), предоставляется право на прием без вступительных испытаний в течение 4 лет, следующих за годом проведения соответствующей олимпиады. </w:t>
      </w:r>
    </w:p>
    <w:p w:rsidR="008B3D22" w:rsidRDefault="008B3D22" w:rsidP="008B3D22">
      <w:pPr>
        <w:pStyle w:val="Default"/>
        <w:jc w:val="both"/>
        <w:rPr>
          <w:b/>
          <w:bCs/>
          <w:sz w:val="28"/>
          <w:szCs w:val="28"/>
        </w:rPr>
      </w:pPr>
    </w:p>
    <w:p w:rsidR="008B3D22" w:rsidRDefault="008B3D22" w:rsidP="008B3D22">
      <w:pPr>
        <w:pStyle w:val="Default"/>
        <w:jc w:val="both"/>
        <w:rPr>
          <w:b/>
          <w:bCs/>
          <w:sz w:val="28"/>
          <w:szCs w:val="28"/>
        </w:rPr>
      </w:pPr>
    </w:p>
    <w:p w:rsidR="008B3D22" w:rsidRDefault="008B3D22" w:rsidP="008B3D22">
      <w:pPr>
        <w:pStyle w:val="Default"/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2. Особые права, предоставляемые в соответствии с частью 12 статьи 71 Закона об образовании: </w:t>
      </w:r>
    </w:p>
    <w:p w:rsidR="008B3D22" w:rsidRDefault="008B3D22" w:rsidP="008B3D2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Победителям и призерам олимпиад школьников, проводимых в порядке, устанавливаемом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(далее - олимпиады школьников) в течение четырех лет, следующих за годом проведения соответствующей олимпиады, предоставляются следующие особые права: </w:t>
      </w:r>
    </w:p>
    <w:p w:rsidR="008B3D22" w:rsidRDefault="008B3D22" w:rsidP="008B3D2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право на прием без вступительных испытаний; </w:t>
      </w:r>
    </w:p>
    <w:p w:rsidR="008B3D22" w:rsidRDefault="008B3D22" w:rsidP="008B3D2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право быть приравненными к лицам, набравшим максимальное количество баллов ЕГЭ по общеобразовательному предмету, «Обществознание» (далее - право на 100 баллов). </w:t>
      </w:r>
    </w:p>
    <w:p w:rsidR="008B3D22" w:rsidRDefault="008B3D22" w:rsidP="008B3D22">
      <w:pPr>
        <w:pStyle w:val="Default"/>
        <w:jc w:val="both"/>
        <w:rPr>
          <w:sz w:val="28"/>
          <w:szCs w:val="28"/>
        </w:rPr>
      </w:pPr>
    </w:p>
    <w:p w:rsidR="008B3D22" w:rsidRDefault="008B3D22" w:rsidP="008B3D22">
      <w:pPr>
        <w:jc w:val="both"/>
        <w:rPr>
          <w:szCs w:val="28"/>
        </w:rPr>
      </w:pPr>
      <w:r>
        <w:rPr>
          <w:sz w:val="28"/>
          <w:szCs w:val="28"/>
        </w:rPr>
        <w:t>Условия предоставления победителям и призерам олимпиад школьников особых прав и преимуществ приводятся в приложении № 7 к Правилам приема.</w:t>
      </w:r>
    </w:p>
    <w:p w:rsidR="008B3D22" w:rsidRDefault="008B3D22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8B3D22" w:rsidRDefault="008B3D22" w:rsidP="008B3D22">
      <w:pPr>
        <w:ind w:left="2977"/>
        <w:jc w:val="center"/>
        <w:rPr>
          <w:szCs w:val="28"/>
        </w:rPr>
      </w:pPr>
    </w:p>
    <w:p w:rsidR="008B3D22" w:rsidRPr="00354DEB" w:rsidRDefault="008B3D22" w:rsidP="008B3D22">
      <w:pPr>
        <w:ind w:left="2977"/>
        <w:jc w:val="center"/>
        <w:rPr>
          <w:szCs w:val="28"/>
        </w:rPr>
      </w:pPr>
      <w:r w:rsidRPr="00354DEB">
        <w:rPr>
          <w:szCs w:val="28"/>
        </w:rPr>
        <w:t xml:space="preserve">Приложение № 7 </w:t>
      </w:r>
    </w:p>
    <w:p w:rsidR="008B3D22" w:rsidRPr="00354DEB" w:rsidRDefault="008B3D22" w:rsidP="008B3D22">
      <w:pPr>
        <w:ind w:left="2977"/>
        <w:jc w:val="center"/>
        <w:rPr>
          <w:szCs w:val="28"/>
        </w:rPr>
      </w:pPr>
      <w:r w:rsidRPr="00354DEB">
        <w:rPr>
          <w:szCs w:val="28"/>
        </w:rPr>
        <w:t xml:space="preserve">к Правилам приема в федеральное государственное бюджетное образовательное учреждение высшего образования «Московский государственный юридический университет имени О.Е. </w:t>
      </w:r>
      <w:proofErr w:type="spellStart"/>
      <w:r w:rsidRPr="00354DEB">
        <w:rPr>
          <w:szCs w:val="28"/>
        </w:rPr>
        <w:t>Кутафина</w:t>
      </w:r>
      <w:proofErr w:type="spellEnd"/>
      <w:r w:rsidRPr="00354DEB">
        <w:rPr>
          <w:szCs w:val="28"/>
        </w:rPr>
        <w:t xml:space="preserve"> (МГЮА)» по образовательным программам высшего образования – программам бакалавриата, программам специалитета, программам магистратуры</w:t>
      </w:r>
    </w:p>
    <w:p w:rsidR="008B3D22" w:rsidRPr="00354DEB" w:rsidRDefault="008B3D22" w:rsidP="008B3D22">
      <w:pPr>
        <w:ind w:left="2977"/>
        <w:jc w:val="center"/>
        <w:rPr>
          <w:szCs w:val="28"/>
        </w:rPr>
      </w:pPr>
    </w:p>
    <w:p w:rsidR="008B3D22" w:rsidRPr="00354DEB" w:rsidRDefault="008B3D22" w:rsidP="008B3D22">
      <w:pPr>
        <w:tabs>
          <w:tab w:val="left" w:pos="1134"/>
        </w:tabs>
        <w:jc w:val="center"/>
        <w:rPr>
          <w:b/>
        </w:rPr>
      </w:pPr>
      <w:r w:rsidRPr="00354DEB">
        <w:rPr>
          <w:b/>
        </w:rPr>
        <w:t>Перечень олимпиад школьников для предоставления особых прав и преимуществ</w:t>
      </w:r>
    </w:p>
    <w:p w:rsidR="008B3D22" w:rsidRPr="00354DEB" w:rsidRDefault="008B3D22" w:rsidP="008B3D22">
      <w:pPr>
        <w:tabs>
          <w:tab w:val="left" w:pos="1134"/>
        </w:tabs>
        <w:jc w:val="center"/>
        <w:rPr>
          <w:b/>
          <w:sz w:val="22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1134"/>
        <w:gridCol w:w="1560"/>
        <w:gridCol w:w="1700"/>
        <w:gridCol w:w="993"/>
        <w:gridCol w:w="663"/>
        <w:gridCol w:w="2172"/>
      </w:tblGrid>
      <w:tr w:rsidR="008B3D22" w:rsidRPr="00354DEB" w:rsidTr="0078506B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8B3D22" w:rsidRPr="00354DEB" w:rsidRDefault="008B3D22" w:rsidP="0078506B">
            <w:pPr>
              <w:ind w:left="568" w:right="-62" w:hanging="568"/>
              <w:jc w:val="center"/>
              <w:rPr>
                <w:b/>
                <w:sz w:val="20"/>
                <w:szCs w:val="18"/>
              </w:rPr>
            </w:pPr>
            <w:r w:rsidRPr="00354DEB">
              <w:rPr>
                <w:sz w:val="20"/>
                <w:szCs w:val="18"/>
              </w:rPr>
              <w:br w:type="page"/>
            </w:r>
            <w:r w:rsidRPr="00354DEB">
              <w:rPr>
                <w:b/>
                <w:sz w:val="20"/>
                <w:szCs w:val="18"/>
              </w:rPr>
              <w:t xml:space="preserve">№ </w:t>
            </w:r>
          </w:p>
          <w:p w:rsidR="008B3D22" w:rsidRPr="00354DEB" w:rsidRDefault="008B3D22" w:rsidP="0078506B">
            <w:pPr>
              <w:ind w:left="568" w:right="-62" w:hanging="568"/>
              <w:jc w:val="center"/>
              <w:rPr>
                <w:sz w:val="20"/>
                <w:szCs w:val="18"/>
              </w:rPr>
            </w:pPr>
            <w:r w:rsidRPr="00354DEB">
              <w:rPr>
                <w:b/>
                <w:sz w:val="20"/>
                <w:szCs w:val="18"/>
              </w:rPr>
              <w:t>п/п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</w:rPr>
            </w:pPr>
            <w:r w:rsidRPr="00354DEB">
              <w:rPr>
                <w:b/>
                <w:sz w:val="20"/>
                <w:szCs w:val="18"/>
              </w:rPr>
              <w:t>Наименование олимпиады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3D22" w:rsidRPr="00354DEB" w:rsidRDefault="008B3D22" w:rsidP="0078506B">
            <w:pPr>
              <w:tabs>
                <w:tab w:val="left" w:pos="315"/>
              </w:tabs>
              <w:ind w:left="-107" w:right="-109"/>
              <w:jc w:val="center"/>
              <w:rPr>
                <w:sz w:val="20"/>
                <w:szCs w:val="18"/>
              </w:rPr>
            </w:pPr>
            <w:r w:rsidRPr="00354DEB">
              <w:rPr>
                <w:b/>
                <w:sz w:val="20"/>
                <w:szCs w:val="18"/>
              </w:rPr>
              <w:t>Профиль олимпиады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</w:rPr>
            </w:pPr>
            <w:r w:rsidRPr="00354DEB">
              <w:rPr>
                <w:b/>
                <w:sz w:val="20"/>
                <w:szCs w:val="18"/>
              </w:rPr>
              <w:t>Общеобразовательное вступительное испытание, соответствующее профилю олимпиады</w:t>
            </w:r>
          </w:p>
        </w:tc>
        <w:tc>
          <w:tcPr>
            <w:tcW w:w="1700" w:type="dxa"/>
            <w:vAlign w:val="center"/>
          </w:tcPr>
          <w:p w:rsidR="008B3D22" w:rsidRPr="00354DEB" w:rsidRDefault="008B3D22" w:rsidP="0078506B">
            <w:pPr>
              <w:ind w:left="-105" w:right="-35"/>
              <w:jc w:val="center"/>
              <w:rPr>
                <w:b/>
                <w:sz w:val="20"/>
                <w:szCs w:val="18"/>
              </w:rPr>
            </w:pPr>
            <w:r w:rsidRPr="00354DEB">
              <w:rPr>
                <w:b/>
                <w:sz w:val="20"/>
                <w:szCs w:val="18"/>
              </w:rPr>
              <w:t>Соответствие профиля олимпиады образовательным программам (специальностям, направлениям подготовки)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3D22" w:rsidRPr="00354DEB" w:rsidRDefault="008B3D22" w:rsidP="0078506B">
            <w:pPr>
              <w:ind w:left="-40" w:right="-61"/>
              <w:jc w:val="center"/>
              <w:rPr>
                <w:sz w:val="18"/>
                <w:szCs w:val="18"/>
              </w:rPr>
            </w:pPr>
            <w:r w:rsidRPr="00354DEB">
              <w:rPr>
                <w:b/>
                <w:sz w:val="18"/>
                <w:szCs w:val="18"/>
              </w:rPr>
              <w:t>Минимальный балл ЕГЭ или вступительных испытаний, проводимых Университетом самостоятельно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8B3D22" w:rsidRPr="00354DEB" w:rsidRDefault="008B3D22" w:rsidP="0078506B">
            <w:pPr>
              <w:ind w:right="-83" w:hanging="153"/>
              <w:jc w:val="center"/>
              <w:rPr>
                <w:sz w:val="20"/>
                <w:szCs w:val="18"/>
                <w:lang w:eastAsia="en-US"/>
              </w:rPr>
            </w:pPr>
            <w:r w:rsidRPr="00354DEB">
              <w:rPr>
                <w:b/>
                <w:sz w:val="20"/>
                <w:szCs w:val="18"/>
                <w:lang w:eastAsia="en-US"/>
              </w:rPr>
              <w:t>Класс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8B3D22" w:rsidRPr="00354DEB" w:rsidRDefault="008B3D22" w:rsidP="0078506B">
            <w:pPr>
              <w:ind w:left="-116" w:right="-7" w:firstLine="116"/>
              <w:jc w:val="center"/>
              <w:rPr>
                <w:sz w:val="20"/>
                <w:szCs w:val="18"/>
              </w:rPr>
            </w:pPr>
            <w:r w:rsidRPr="00354DEB">
              <w:rPr>
                <w:b/>
                <w:sz w:val="20"/>
                <w:szCs w:val="18"/>
              </w:rPr>
              <w:t>Особое право или преимущество</w:t>
            </w:r>
          </w:p>
        </w:tc>
      </w:tr>
      <w:tr w:rsidR="008B3D22" w:rsidRPr="00354DEB" w:rsidTr="0078506B">
        <w:trPr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8B3D22" w:rsidRPr="00354DEB" w:rsidRDefault="008B3D22" w:rsidP="008B3D22">
            <w:pPr>
              <w:pStyle w:val="a7"/>
              <w:numPr>
                <w:ilvl w:val="0"/>
                <w:numId w:val="2"/>
              </w:numPr>
              <w:ind w:right="-62" w:hanging="904"/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8B3D22" w:rsidRPr="00354DEB" w:rsidRDefault="008B3D22" w:rsidP="0078506B">
            <w:pPr>
              <w:rPr>
                <w:sz w:val="20"/>
                <w:szCs w:val="18"/>
              </w:rPr>
            </w:pPr>
            <w:proofErr w:type="spellStart"/>
            <w:r w:rsidRPr="00354DEB">
              <w:rPr>
                <w:sz w:val="20"/>
                <w:szCs w:val="18"/>
              </w:rPr>
              <w:t>Кутафинская</w:t>
            </w:r>
            <w:proofErr w:type="spellEnd"/>
            <w:r w:rsidRPr="00354DEB">
              <w:rPr>
                <w:sz w:val="20"/>
                <w:szCs w:val="18"/>
              </w:rPr>
              <w:t xml:space="preserve"> олимпиада школьников по праву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B3D22" w:rsidRPr="00354DEB" w:rsidRDefault="008B3D22" w:rsidP="0078506B">
            <w:pPr>
              <w:tabs>
                <w:tab w:val="left" w:pos="315"/>
              </w:tabs>
              <w:ind w:left="-110" w:right="-109"/>
              <w:jc w:val="center"/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</w:rPr>
              <w:t>право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8B3D22" w:rsidRPr="00354DEB" w:rsidRDefault="008B3D22" w:rsidP="0078506B">
            <w:pPr>
              <w:ind w:left="-108" w:right="-111"/>
              <w:jc w:val="center"/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</w:rPr>
              <w:t>обществознание</w:t>
            </w:r>
          </w:p>
        </w:tc>
        <w:tc>
          <w:tcPr>
            <w:tcW w:w="1700" w:type="dxa"/>
            <w:vMerge w:val="restart"/>
            <w:vAlign w:val="center"/>
          </w:tcPr>
          <w:p w:rsidR="008B3D22" w:rsidRPr="00354DEB" w:rsidRDefault="008B3D22" w:rsidP="0078506B">
            <w:pPr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</w:rPr>
              <w:t>- направление подготовки 40.03.01 Юриспруденция (очная, очно-заочная и заочная формы обучения);</w:t>
            </w:r>
          </w:p>
          <w:p w:rsidR="008B3D22" w:rsidRPr="00354DEB" w:rsidRDefault="008B3D22" w:rsidP="0078506B">
            <w:pPr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</w:rPr>
              <w:t>-</w:t>
            </w:r>
            <w:r>
              <w:rPr>
                <w:sz w:val="20"/>
                <w:szCs w:val="18"/>
              </w:rPr>
              <w:t xml:space="preserve"> </w:t>
            </w:r>
            <w:r w:rsidRPr="00354DEB">
              <w:rPr>
                <w:sz w:val="20"/>
                <w:szCs w:val="18"/>
              </w:rPr>
              <w:t>специальность 40.05.01 Правовое обеспечение национальной безопасности (очная и заочная формы обучения)</w:t>
            </w:r>
          </w:p>
          <w:p w:rsidR="008B3D22" w:rsidRPr="00354DEB" w:rsidRDefault="008B3D22" w:rsidP="0078506B">
            <w:pPr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</w:rPr>
              <w:t>- специальность 40.05.03 Судебная экспертиза (очная форма обучения);</w:t>
            </w:r>
          </w:p>
          <w:p w:rsidR="008B3D22" w:rsidRPr="00354DEB" w:rsidRDefault="008B3D22" w:rsidP="0078506B">
            <w:pPr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</w:rPr>
              <w:t>-специальность 40.05.04 Судебная и прокурорская деятельность (очная и заочная формы обучения).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</w:rPr>
              <w:t>75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  <w:lang w:eastAsia="en-US"/>
              </w:rPr>
            </w:pPr>
            <w:r w:rsidRPr="00354DEB">
              <w:rPr>
                <w:sz w:val="20"/>
                <w:szCs w:val="18"/>
                <w:lang w:eastAsia="en-US"/>
              </w:rPr>
              <w:t>11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8B3D22" w:rsidRPr="00354DEB" w:rsidRDefault="008B3D22" w:rsidP="0078506B">
            <w:pPr>
              <w:ind w:left="-116" w:right="-7" w:firstLine="116"/>
              <w:jc w:val="center"/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</w:rPr>
              <w:t>Победители и призеры – прием без вступительных испытаний</w:t>
            </w:r>
            <w:r>
              <w:rPr>
                <w:sz w:val="20"/>
                <w:szCs w:val="18"/>
              </w:rPr>
              <w:t>,</w:t>
            </w:r>
            <w:r w:rsidRPr="00354DEB">
              <w:rPr>
                <w:sz w:val="20"/>
                <w:szCs w:val="18"/>
              </w:rPr>
              <w:t xml:space="preserve"> право на 100 баллов</w:t>
            </w:r>
            <w:r>
              <w:rPr>
                <w:sz w:val="20"/>
                <w:szCs w:val="18"/>
              </w:rPr>
              <w:t>, особое преимущество</w:t>
            </w:r>
          </w:p>
        </w:tc>
      </w:tr>
      <w:tr w:rsidR="008B3D22" w:rsidRPr="00354DEB" w:rsidTr="0078506B">
        <w:trPr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:rsidR="008B3D22" w:rsidRPr="00354DEB" w:rsidRDefault="008B3D22" w:rsidP="008B3D22">
            <w:pPr>
              <w:pStyle w:val="a7"/>
              <w:numPr>
                <w:ilvl w:val="0"/>
                <w:numId w:val="2"/>
              </w:numPr>
              <w:ind w:right="-62" w:hanging="928"/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8B3D22" w:rsidRPr="00354DEB" w:rsidRDefault="008B3D22" w:rsidP="0078506B">
            <w:pPr>
              <w:rPr>
                <w:sz w:val="20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B3D22" w:rsidRPr="00354DEB" w:rsidRDefault="008B3D22" w:rsidP="0078506B">
            <w:pPr>
              <w:tabs>
                <w:tab w:val="left" w:pos="315"/>
              </w:tabs>
              <w:ind w:left="-110" w:right="-109"/>
              <w:jc w:val="center"/>
              <w:rPr>
                <w:sz w:val="20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B3D22" w:rsidRPr="00354DEB" w:rsidRDefault="008B3D22" w:rsidP="0078506B">
            <w:pPr>
              <w:ind w:left="-108" w:right="-111"/>
              <w:jc w:val="center"/>
              <w:rPr>
                <w:sz w:val="20"/>
                <w:szCs w:val="18"/>
              </w:rPr>
            </w:pPr>
          </w:p>
        </w:tc>
        <w:tc>
          <w:tcPr>
            <w:tcW w:w="1700" w:type="dxa"/>
            <w:vMerge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  <w:lang w:eastAsia="en-US"/>
              </w:rPr>
            </w:pPr>
            <w:r w:rsidRPr="00354DEB">
              <w:rPr>
                <w:sz w:val="20"/>
                <w:szCs w:val="18"/>
                <w:lang w:eastAsia="en-US"/>
              </w:rPr>
              <w:t>10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8B3D22" w:rsidRPr="00354DEB" w:rsidRDefault="008B3D22" w:rsidP="0078506B">
            <w:pPr>
              <w:ind w:left="-116" w:right="-7" w:firstLine="116"/>
              <w:jc w:val="center"/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</w:rPr>
              <w:t>Победители и призеры – право на 100 баллов</w:t>
            </w:r>
          </w:p>
        </w:tc>
      </w:tr>
      <w:tr w:rsidR="008B3D22" w:rsidRPr="00354DEB" w:rsidTr="0078506B">
        <w:trPr>
          <w:trHeight w:val="413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8B3D22" w:rsidRPr="00354DEB" w:rsidRDefault="008B3D22" w:rsidP="008B3D22">
            <w:pPr>
              <w:pStyle w:val="a7"/>
              <w:numPr>
                <w:ilvl w:val="0"/>
                <w:numId w:val="2"/>
              </w:numPr>
              <w:ind w:right="-62" w:hanging="928"/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8B3D22" w:rsidRPr="00354DEB" w:rsidRDefault="008B3D22" w:rsidP="0078506B">
            <w:pPr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</w:rPr>
              <w:t>Всероссийская олимпиада школьников «Высшая проба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B3D22" w:rsidRPr="00354DEB" w:rsidRDefault="008B3D22" w:rsidP="0078506B">
            <w:pPr>
              <w:tabs>
                <w:tab w:val="left" w:pos="315"/>
              </w:tabs>
              <w:ind w:left="-110" w:right="-109"/>
              <w:jc w:val="center"/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  <w:lang w:eastAsia="en-US"/>
              </w:rPr>
              <w:t>право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8B3D22" w:rsidRPr="00354DEB" w:rsidRDefault="008B3D22" w:rsidP="0078506B">
            <w:pPr>
              <w:ind w:left="-108" w:right="-111"/>
              <w:jc w:val="center"/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  <w:lang w:eastAsia="en-US"/>
              </w:rPr>
              <w:t>обществознание</w:t>
            </w:r>
          </w:p>
        </w:tc>
        <w:tc>
          <w:tcPr>
            <w:tcW w:w="1700" w:type="dxa"/>
            <w:vMerge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  <w:lang w:eastAsia="en-US"/>
              </w:rPr>
              <w:t>75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  <w:lang w:eastAsia="en-US"/>
              </w:rPr>
            </w:pPr>
            <w:r w:rsidRPr="00354DEB">
              <w:rPr>
                <w:sz w:val="20"/>
                <w:szCs w:val="18"/>
                <w:lang w:eastAsia="en-US"/>
              </w:rPr>
              <w:t>11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8B3D22" w:rsidRPr="00354DEB" w:rsidRDefault="008B3D22" w:rsidP="0078506B">
            <w:pPr>
              <w:ind w:left="-116" w:right="-7" w:firstLine="116"/>
              <w:jc w:val="center"/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</w:rPr>
              <w:t>Победители и призеры – прием без вступительных испытаний или право на 100 баллов</w:t>
            </w:r>
            <w:r>
              <w:rPr>
                <w:sz w:val="20"/>
                <w:szCs w:val="18"/>
              </w:rPr>
              <w:t>, особое преимущество</w:t>
            </w:r>
          </w:p>
        </w:tc>
      </w:tr>
      <w:tr w:rsidR="008B3D22" w:rsidRPr="00354DEB" w:rsidTr="0078506B">
        <w:trPr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:rsidR="008B3D22" w:rsidRPr="00354DEB" w:rsidRDefault="008B3D22" w:rsidP="0078506B">
            <w:pPr>
              <w:ind w:left="568" w:right="-62"/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8B3D22" w:rsidRPr="00354DEB" w:rsidRDefault="008B3D22" w:rsidP="0078506B">
            <w:pPr>
              <w:rPr>
                <w:sz w:val="20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B3D22" w:rsidRPr="00354DEB" w:rsidRDefault="008B3D22" w:rsidP="0078506B">
            <w:pPr>
              <w:tabs>
                <w:tab w:val="left" w:pos="315"/>
              </w:tabs>
              <w:ind w:left="-110" w:right="-109"/>
              <w:jc w:val="center"/>
              <w:rPr>
                <w:sz w:val="20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B3D22" w:rsidRPr="00354DEB" w:rsidRDefault="008B3D22" w:rsidP="0078506B">
            <w:pPr>
              <w:ind w:left="-108" w:right="-111"/>
              <w:jc w:val="center"/>
              <w:rPr>
                <w:sz w:val="20"/>
                <w:szCs w:val="18"/>
              </w:rPr>
            </w:pPr>
          </w:p>
        </w:tc>
        <w:tc>
          <w:tcPr>
            <w:tcW w:w="1700" w:type="dxa"/>
            <w:vMerge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  <w:lang w:eastAsia="en-US"/>
              </w:rPr>
            </w:pPr>
            <w:r w:rsidRPr="00354DEB">
              <w:rPr>
                <w:sz w:val="20"/>
                <w:szCs w:val="18"/>
                <w:lang w:eastAsia="en-US"/>
              </w:rPr>
              <w:t>10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8B3D22" w:rsidRPr="00354DEB" w:rsidRDefault="008B3D22" w:rsidP="0078506B">
            <w:pPr>
              <w:ind w:left="-116" w:right="-7" w:firstLine="116"/>
              <w:jc w:val="center"/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</w:rPr>
              <w:t>Победители и призеры – право на 100 баллов</w:t>
            </w:r>
          </w:p>
        </w:tc>
      </w:tr>
      <w:tr w:rsidR="008B3D22" w:rsidRPr="00354DEB" w:rsidTr="0078506B">
        <w:trPr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8B3D22" w:rsidRPr="00354DEB" w:rsidRDefault="008B3D22" w:rsidP="008B3D22">
            <w:pPr>
              <w:pStyle w:val="a7"/>
              <w:numPr>
                <w:ilvl w:val="0"/>
                <w:numId w:val="2"/>
              </w:numPr>
              <w:ind w:right="-62" w:hanging="928"/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8B3D22" w:rsidRPr="00354DEB" w:rsidRDefault="008B3D22" w:rsidP="0078506B">
            <w:pPr>
              <w:rPr>
                <w:sz w:val="20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B3D22" w:rsidRPr="00354DEB" w:rsidRDefault="008B3D22" w:rsidP="0078506B">
            <w:pPr>
              <w:tabs>
                <w:tab w:val="left" w:pos="315"/>
              </w:tabs>
              <w:ind w:left="-110" w:right="-109"/>
              <w:jc w:val="center"/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  <w:lang w:eastAsia="en-US"/>
              </w:rPr>
              <w:t>обществознание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8B3D22" w:rsidRPr="00354DEB" w:rsidRDefault="008B3D22" w:rsidP="0078506B">
            <w:pPr>
              <w:ind w:left="-108" w:right="-111"/>
              <w:jc w:val="center"/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  <w:lang w:eastAsia="en-US"/>
              </w:rPr>
              <w:t>обществознание</w:t>
            </w:r>
          </w:p>
        </w:tc>
        <w:tc>
          <w:tcPr>
            <w:tcW w:w="1700" w:type="dxa"/>
            <w:vMerge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  <w:lang w:eastAsia="en-US"/>
              </w:rPr>
              <w:t>75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  <w:lang w:eastAsia="en-US"/>
              </w:rPr>
            </w:pPr>
            <w:r w:rsidRPr="00354DEB">
              <w:rPr>
                <w:sz w:val="20"/>
                <w:szCs w:val="18"/>
                <w:lang w:eastAsia="en-US"/>
              </w:rPr>
              <w:t>11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8B3D22" w:rsidRPr="00354DEB" w:rsidRDefault="008B3D22" w:rsidP="0078506B">
            <w:pPr>
              <w:ind w:left="-116" w:right="-7" w:firstLine="116"/>
              <w:jc w:val="center"/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</w:rPr>
              <w:t>Победители и призеры – прием без вступительных испытаний или право на 100 баллов</w:t>
            </w:r>
            <w:r>
              <w:rPr>
                <w:sz w:val="20"/>
                <w:szCs w:val="18"/>
              </w:rPr>
              <w:t>, особое преимущество</w:t>
            </w:r>
          </w:p>
        </w:tc>
      </w:tr>
      <w:tr w:rsidR="008B3D22" w:rsidRPr="00354DEB" w:rsidTr="0078506B">
        <w:trPr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:rsidR="008B3D22" w:rsidRPr="00354DEB" w:rsidRDefault="008B3D22" w:rsidP="0078506B">
            <w:pPr>
              <w:ind w:left="568" w:right="-62"/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8B3D22" w:rsidRPr="00354DEB" w:rsidRDefault="008B3D22" w:rsidP="0078506B">
            <w:pPr>
              <w:rPr>
                <w:sz w:val="20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B3D22" w:rsidRPr="00354DEB" w:rsidRDefault="008B3D22" w:rsidP="0078506B">
            <w:pPr>
              <w:tabs>
                <w:tab w:val="left" w:pos="315"/>
              </w:tabs>
              <w:ind w:left="-110" w:right="-109"/>
              <w:jc w:val="center"/>
              <w:rPr>
                <w:sz w:val="20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B3D22" w:rsidRPr="00354DEB" w:rsidRDefault="008B3D22" w:rsidP="0078506B">
            <w:pPr>
              <w:ind w:left="-108" w:right="-111"/>
              <w:jc w:val="center"/>
              <w:rPr>
                <w:sz w:val="20"/>
                <w:szCs w:val="18"/>
              </w:rPr>
            </w:pPr>
          </w:p>
        </w:tc>
        <w:tc>
          <w:tcPr>
            <w:tcW w:w="1700" w:type="dxa"/>
            <w:vMerge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  <w:lang w:eastAsia="en-US"/>
              </w:rPr>
            </w:pPr>
            <w:r w:rsidRPr="00354DEB">
              <w:rPr>
                <w:sz w:val="20"/>
                <w:szCs w:val="18"/>
                <w:lang w:eastAsia="en-US"/>
              </w:rPr>
              <w:t>10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8B3D22" w:rsidRPr="00354DEB" w:rsidRDefault="008B3D22" w:rsidP="0078506B">
            <w:pPr>
              <w:ind w:left="-116" w:right="-7" w:firstLine="116"/>
              <w:jc w:val="center"/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</w:rPr>
              <w:t>Победители и призеры – право на 100 баллов</w:t>
            </w:r>
          </w:p>
        </w:tc>
      </w:tr>
      <w:tr w:rsidR="008B3D22" w:rsidRPr="00354DEB" w:rsidTr="0078506B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8B3D22" w:rsidRPr="00354DEB" w:rsidRDefault="008B3D22" w:rsidP="008B3D22">
            <w:pPr>
              <w:pStyle w:val="a7"/>
              <w:numPr>
                <w:ilvl w:val="0"/>
                <w:numId w:val="2"/>
              </w:numPr>
              <w:ind w:right="-62" w:hanging="928"/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8B3D22" w:rsidRPr="00354DEB" w:rsidRDefault="008B3D22" w:rsidP="0078506B">
            <w:pPr>
              <w:rPr>
                <w:sz w:val="20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3D22" w:rsidRPr="00354DEB" w:rsidRDefault="008B3D22" w:rsidP="0078506B">
            <w:pPr>
              <w:tabs>
                <w:tab w:val="left" w:pos="315"/>
              </w:tabs>
              <w:ind w:left="-110" w:right="-109"/>
              <w:jc w:val="center"/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  <w:lang w:eastAsia="en-US"/>
              </w:rPr>
              <w:t>социология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B3D22" w:rsidRPr="00354DEB" w:rsidRDefault="008B3D22" w:rsidP="0078506B">
            <w:pPr>
              <w:ind w:left="-108" w:right="-111"/>
              <w:jc w:val="center"/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  <w:lang w:eastAsia="en-US"/>
              </w:rPr>
              <w:t>обществознание</w:t>
            </w:r>
          </w:p>
        </w:tc>
        <w:tc>
          <w:tcPr>
            <w:tcW w:w="1700" w:type="dxa"/>
            <w:vMerge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  <w:lang w:eastAsia="en-US"/>
              </w:rPr>
              <w:t>75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  <w:lang w:eastAsia="en-US"/>
              </w:rPr>
            </w:pPr>
            <w:r w:rsidRPr="00354DEB">
              <w:rPr>
                <w:sz w:val="20"/>
                <w:szCs w:val="18"/>
                <w:lang w:eastAsia="en-US"/>
              </w:rPr>
              <w:t>11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8B3D22" w:rsidRPr="00354DEB" w:rsidRDefault="008B3D22" w:rsidP="0078506B">
            <w:pPr>
              <w:ind w:left="-116" w:right="-7" w:firstLine="116"/>
              <w:jc w:val="center"/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</w:rPr>
              <w:t>Победители и призеры – прием без вступительных испытаний или право на 100 баллов</w:t>
            </w:r>
            <w:r>
              <w:rPr>
                <w:sz w:val="20"/>
                <w:szCs w:val="18"/>
              </w:rPr>
              <w:t>, особое преимущество</w:t>
            </w:r>
          </w:p>
        </w:tc>
      </w:tr>
      <w:tr w:rsidR="008B3D22" w:rsidRPr="00354DEB" w:rsidTr="0078506B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8B3D22" w:rsidRPr="00354DEB" w:rsidRDefault="008B3D22" w:rsidP="008B3D22">
            <w:pPr>
              <w:pStyle w:val="a7"/>
              <w:numPr>
                <w:ilvl w:val="0"/>
                <w:numId w:val="2"/>
              </w:numPr>
              <w:ind w:right="-62" w:hanging="928"/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8B3D22" w:rsidRPr="00354DEB" w:rsidRDefault="008B3D22" w:rsidP="0078506B">
            <w:pPr>
              <w:rPr>
                <w:sz w:val="20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3D22" w:rsidRPr="00354DEB" w:rsidRDefault="008B3D22" w:rsidP="0078506B">
            <w:pPr>
              <w:tabs>
                <w:tab w:val="left" w:pos="315"/>
              </w:tabs>
              <w:ind w:left="-110" w:right="-109"/>
              <w:jc w:val="center"/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  <w:lang w:eastAsia="en-US"/>
              </w:rPr>
              <w:t>политология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B3D22" w:rsidRPr="00354DEB" w:rsidRDefault="008B3D22" w:rsidP="0078506B">
            <w:pPr>
              <w:ind w:left="-108" w:right="-111"/>
              <w:jc w:val="center"/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  <w:lang w:eastAsia="en-US"/>
              </w:rPr>
              <w:t>обществознание</w:t>
            </w:r>
          </w:p>
        </w:tc>
        <w:tc>
          <w:tcPr>
            <w:tcW w:w="1700" w:type="dxa"/>
            <w:vMerge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  <w:lang w:eastAsia="en-US"/>
              </w:rPr>
              <w:t>75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  <w:lang w:eastAsia="en-US"/>
              </w:rPr>
            </w:pPr>
            <w:r w:rsidRPr="00354DEB">
              <w:rPr>
                <w:sz w:val="20"/>
                <w:szCs w:val="18"/>
                <w:lang w:eastAsia="en-US"/>
              </w:rPr>
              <w:t>11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8B3D22" w:rsidRPr="00354DEB" w:rsidRDefault="008B3D22" w:rsidP="0078506B">
            <w:pPr>
              <w:ind w:left="-116" w:right="-7" w:firstLine="116"/>
              <w:jc w:val="center"/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</w:rPr>
              <w:t>Победители и призеры – прием без вступительных испытаний или право на 100 баллов</w:t>
            </w:r>
            <w:r>
              <w:rPr>
                <w:sz w:val="20"/>
                <w:szCs w:val="18"/>
              </w:rPr>
              <w:t>, особое преимущество</w:t>
            </w:r>
          </w:p>
        </w:tc>
      </w:tr>
      <w:tr w:rsidR="008B3D22" w:rsidRPr="00354DEB" w:rsidTr="0078506B">
        <w:trPr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8B3D22" w:rsidRPr="00354DEB" w:rsidRDefault="008B3D22" w:rsidP="008B3D22">
            <w:pPr>
              <w:pStyle w:val="a7"/>
              <w:numPr>
                <w:ilvl w:val="0"/>
                <w:numId w:val="2"/>
              </w:numPr>
              <w:ind w:right="-62" w:hanging="928"/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8B3D22" w:rsidRPr="00354DEB" w:rsidRDefault="008B3D22" w:rsidP="0078506B">
            <w:pPr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</w:rPr>
              <w:t>Олимпиада школьников «Ломоносов»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B3D22" w:rsidRPr="00354DEB" w:rsidRDefault="008B3D22" w:rsidP="0078506B">
            <w:pPr>
              <w:tabs>
                <w:tab w:val="left" w:pos="315"/>
              </w:tabs>
              <w:ind w:left="-110" w:right="-109"/>
              <w:jc w:val="center"/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  <w:lang w:eastAsia="en-US"/>
              </w:rPr>
              <w:t>право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8B3D22" w:rsidRPr="00354DEB" w:rsidRDefault="008B3D22" w:rsidP="0078506B">
            <w:pPr>
              <w:ind w:left="-108" w:right="-111"/>
              <w:jc w:val="center"/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  <w:lang w:eastAsia="en-US"/>
              </w:rPr>
              <w:t>обществознание</w:t>
            </w:r>
          </w:p>
        </w:tc>
        <w:tc>
          <w:tcPr>
            <w:tcW w:w="1700" w:type="dxa"/>
            <w:vMerge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  <w:lang w:eastAsia="en-US"/>
              </w:rPr>
              <w:t>75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  <w:lang w:eastAsia="en-US"/>
              </w:rPr>
            </w:pPr>
            <w:r w:rsidRPr="00354DEB">
              <w:rPr>
                <w:sz w:val="20"/>
                <w:szCs w:val="18"/>
                <w:lang w:eastAsia="en-US"/>
              </w:rPr>
              <w:t>11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8B3D22" w:rsidRPr="00354DEB" w:rsidRDefault="008B3D22" w:rsidP="0078506B">
            <w:pPr>
              <w:ind w:left="-116" w:right="-7" w:firstLine="116"/>
              <w:jc w:val="center"/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</w:rPr>
              <w:t>Победители и призеры – прием без вступительных испытаний или право на 100 баллов</w:t>
            </w:r>
            <w:r>
              <w:rPr>
                <w:sz w:val="20"/>
                <w:szCs w:val="18"/>
              </w:rPr>
              <w:t>, особое преимущество</w:t>
            </w:r>
          </w:p>
        </w:tc>
      </w:tr>
      <w:tr w:rsidR="008B3D22" w:rsidRPr="00354DEB" w:rsidTr="0078506B">
        <w:trPr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:rsidR="008B3D22" w:rsidRPr="00354DEB" w:rsidRDefault="008B3D22" w:rsidP="0078506B">
            <w:pPr>
              <w:ind w:left="568" w:right="-62"/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8B3D22" w:rsidRPr="00354DEB" w:rsidRDefault="008B3D22" w:rsidP="0078506B">
            <w:pPr>
              <w:rPr>
                <w:sz w:val="20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B3D22" w:rsidRPr="00354DEB" w:rsidRDefault="008B3D22" w:rsidP="0078506B">
            <w:pPr>
              <w:tabs>
                <w:tab w:val="left" w:pos="315"/>
              </w:tabs>
              <w:ind w:left="-110" w:right="-109"/>
              <w:jc w:val="center"/>
              <w:rPr>
                <w:sz w:val="20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B3D22" w:rsidRPr="00354DEB" w:rsidRDefault="008B3D22" w:rsidP="0078506B">
            <w:pPr>
              <w:ind w:left="-108" w:right="-111"/>
              <w:jc w:val="center"/>
              <w:rPr>
                <w:sz w:val="20"/>
                <w:szCs w:val="18"/>
              </w:rPr>
            </w:pPr>
          </w:p>
        </w:tc>
        <w:tc>
          <w:tcPr>
            <w:tcW w:w="1700" w:type="dxa"/>
            <w:vMerge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  <w:lang w:eastAsia="en-US"/>
              </w:rPr>
            </w:pPr>
            <w:r w:rsidRPr="00354DEB">
              <w:rPr>
                <w:sz w:val="20"/>
                <w:szCs w:val="18"/>
                <w:lang w:eastAsia="en-US"/>
              </w:rPr>
              <w:t>10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8B3D22" w:rsidRPr="00354DEB" w:rsidRDefault="008B3D22" w:rsidP="0078506B">
            <w:pPr>
              <w:ind w:left="-116" w:right="-7" w:firstLine="116"/>
              <w:jc w:val="center"/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</w:rPr>
              <w:t>Победители и призеры – право на 100 баллов</w:t>
            </w:r>
          </w:p>
        </w:tc>
      </w:tr>
      <w:tr w:rsidR="008B3D22" w:rsidRPr="00354DEB" w:rsidTr="0078506B">
        <w:trPr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8B3D22" w:rsidRPr="00354DEB" w:rsidRDefault="008B3D22" w:rsidP="008B3D22">
            <w:pPr>
              <w:pStyle w:val="a7"/>
              <w:numPr>
                <w:ilvl w:val="0"/>
                <w:numId w:val="2"/>
              </w:numPr>
              <w:ind w:right="-62" w:hanging="928"/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8B3D22" w:rsidRPr="00354DEB" w:rsidRDefault="008B3D22" w:rsidP="0078506B">
            <w:pPr>
              <w:rPr>
                <w:sz w:val="20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B3D22" w:rsidRPr="00354DEB" w:rsidRDefault="008B3D22" w:rsidP="0078506B">
            <w:pPr>
              <w:tabs>
                <w:tab w:val="left" w:pos="315"/>
              </w:tabs>
              <w:ind w:left="-110" w:right="-109"/>
              <w:jc w:val="center"/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</w:rPr>
              <w:t>обществознание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8B3D22" w:rsidRPr="00354DEB" w:rsidRDefault="008B3D22" w:rsidP="0078506B">
            <w:pPr>
              <w:ind w:left="-108" w:right="-111"/>
              <w:jc w:val="center"/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  <w:lang w:eastAsia="en-US"/>
              </w:rPr>
              <w:t>обществознание</w:t>
            </w:r>
          </w:p>
        </w:tc>
        <w:tc>
          <w:tcPr>
            <w:tcW w:w="1700" w:type="dxa"/>
            <w:vMerge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  <w:lang w:eastAsia="en-US"/>
              </w:rPr>
              <w:t>75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  <w:lang w:eastAsia="en-US"/>
              </w:rPr>
            </w:pPr>
            <w:r w:rsidRPr="00354DEB">
              <w:rPr>
                <w:sz w:val="20"/>
                <w:szCs w:val="18"/>
                <w:lang w:eastAsia="en-US"/>
              </w:rPr>
              <w:t>11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8B3D22" w:rsidRPr="00354DEB" w:rsidRDefault="008B3D22" w:rsidP="0078506B">
            <w:pPr>
              <w:ind w:left="-116" w:right="-7" w:firstLine="116"/>
              <w:jc w:val="center"/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</w:rPr>
              <w:t>Победители и призеры – прием без вступительных испытаний или право на 100 баллов</w:t>
            </w:r>
            <w:r>
              <w:rPr>
                <w:sz w:val="20"/>
                <w:szCs w:val="18"/>
              </w:rPr>
              <w:t>, особое преимущество</w:t>
            </w:r>
          </w:p>
        </w:tc>
      </w:tr>
      <w:tr w:rsidR="008B3D22" w:rsidRPr="00354DEB" w:rsidTr="0078506B">
        <w:trPr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:rsidR="008B3D22" w:rsidRPr="00354DEB" w:rsidRDefault="008B3D22" w:rsidP="0078506B">
            <w:pPr>
              <w:pStyle w:val="a7"/>
              <w:ind w:left="928" w:right="-62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8B3D22" w:rsidRPr="00354DEB" w:rsidRDefault="008B3D22" w:rsidP="0078506B">
            <w:pPr>
              <w:rPr>
                <w:sz w:val="20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B3D22" w:rsidRPr="00354DEB" w:rsidRDefault="008B3D22" w:rsidP="0078506B">
            <w:pPr>
              <w:tabs>
                <w:tab w:val="left" w:pos="315"/>
              </w:tabs>
              <w:ind w:left="-110" w:right="-109"/>
              <w:jc w:val="center"/>
              <w:rPr>
                <w:sz w:val="20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B3D22" w:rsidRPr="00354DEB" w:rsidRDefault="008B3D22" w:rsidP="0078506B">
            <w:pPr>
              <w:ind w:left="-108" w:right="-111"/>
              <w:jc w:val="center"/>
              <w:rPr>
                <w:sz w:val="20"/>
                <w:szCs w:val="18"/>
              </w:rPr>
            </w:pPr>
          </w:p>
        </w:tc>
        <w:tc>
          <w:tcPr>
            <w:tcW w:w="1700" w:type="dxa"/>
            <w:vMerge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  <w:lang w:eastAsia="en-US"/>
              </w:rPr>
            </w:pPr>
            <w:r w:rsidRPr="00354DEB">
              <w:rPr>
                <w:sz w:val="20"/>
                <w:szCs w:val="18"/>
                <w:lang w:eastAsia="en-US"/>
              </w:rPr>
              <w:t>10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8B3D22" w:rsidRPr="00354DEB" w:rsidRDefault="008B3D22" w:rsidP="0078506B">
            <w:pPr>
              <w:ind w:left="-116" w:right="-7" w:firstLine="116"/>
              <w:jc w:val="center"/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</w:rPr>
              <w:t>Победители и призеры – право на 100 баллов</w:t>
            </w:r>
          </w:p>
        </w:tc>
      </w:tr>
      <w:tr w:rsidR="008B3D22" w:rsidRPr="00354DEB" w:rsidTr="0078506B">
        <w:trPr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8B3D22" w:rsidRPr="00354DEB" w:rsidRDefault="008B3D22" w:rsidP="008B3D22">
            <w:pPr>
              <w:pStyle w:val="a7"/>
              <w:numPr>
                <w:ilvl w:val="0"/>
                <w:numId w:val="2"/>
              </w:numPr>
              <w:ind w:right="-62" w:hanging="928"/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8B3D22" w:rsidRPr="00354DEB" w:rsidRDefault="008B3D22" w:rsidP="0078506B">
            <w:pPr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</w:rPr>
              <w:t>Олимпиада школьников Санкт-Петербургского государственного университета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B3D22" w:rsidRPr="00354DEB" w:rsidRDefault="008B3D22" w:rsidP="0078506B">
            <w:pPr>
              <w:tabs>
                <w:tab w:val="left" w:pos="315"/>
              </w:tabs>
              <w:ind w:left="-110" w:right="-109"/>
              <w:jc w:val="center"/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  <w:lang w:eastAsia="en-US"/>
              </w:rPr>
              <w:t>право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8B3D22" w:rsidRPr="00354DEB" w:rsidRDefault="008B3D22" w:rsidP="0078506B">
            <w:pPr>
              <w:ind w:left="-108" w:right="-111"/>
              <w:jc w:val="center"/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  <w:lang w:eastAsia="en-US"/>
              </w:rPr>
              <w:t>обществознание</w:t>
            </w:r>
          </w:p>
        </w:tc>
        <w:tc>
          <w:tcPr>
            <w:tcW w:w="1700" w:type="dxa"/>
            <w:vMerge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  <w:lang w:eastAsia="en-US"/>
              </w:rPr>
              <w:t>75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  <w:lang w:eastAsia="en-US"/>
              </w:rPr>
            </w:pPr>
            <w:r w:rsidRPr="00354DEB">
              <w:rPr>
                <w:sz w:val="20"/>
                <w:szCs w:val="18"/>
                <w:lang w:eastAsia="en-US"/>
              </w:rPr>
              <w:t>11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8B3D22" w:rsidRPr="00354DEB" w:rsidRDefault="008B3D22" w:rsidP="0078506B">
            <w:pPr>
              <w:ind w:left="-116" w:right="-7" w:firstLine="116"/>
              <w:jc w:val="center"/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</w:rPr>
              <w:t>Победители и призеры – прием без вступительных испытаний или право на 100 баллов</w:t>
            </w:r>
            <w:r>
              <w:rPr>
                <w:sz w:val="20"/>
                <w:szCs w:val="18"/>
              </w:rPr>
              <w:t>, особое преимущество</w:t>
            </w:r>
          </w:p>
        </w:tc>
      </w:tr>
      <w:tr w:rsidR="008B3D22" w:rsidRPr="00354DEB" w:rsidTr="0078506B">
        <w:trPr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:rsidR="008B3D22" w:rsidRPr="00354DEB" w:rsidRDefault="008B3D22" w:rsidP="0078506B">
            <w:pPr>
              <w:ind w:left="568" w:right="-62"/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8B3D22" w:rsidRPr="00354DEB" w:rsidRDefault="008B3D22" w:rsidP="0078506B">
            <w:pPr>
              <w:rPr>
                <w:sz w:val="20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B3D22" w:rsidRPr="00354DEB" w:rsidRDefault="008B3D22" w:rsidP="0078506B">
            <w:pPr>
              <w:tabs>
                <w:tab w:val="left" w:pos="315"/>
              </w:tabs>
              <w:ind w:left="-110" w:right="-109"/>
              <w:jc w:val="center"/>
              <w:rPr>
                <w:sz w:val="20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B3D22" w:rsidRPr="00354DEB" w:rsidRDefault="008B3D22" w:rsidP="0078506B">
            <w:pPr>
              <w:ind w:left="-108" w:right="-111"/>
              <w:jc w:val="center"/>
              <w:rPr>
                <w:sz w:val="20"/>
                <w:szCs w:val="18"/>
              </w:rPr>
            </w:pPr>
          </w:p>
        </w:tc>
        <w:tc>
          <w:tcPr>
            <w:tcW w:w="1700" w:type="dxa"/>
            <w:vMerge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  <w:lang w:eastAsia="en-US"/>
              </w:rPr>
            </w:pPr>
            <w:r w:rsidRPr="00354DEB">
              <w:rPr>
                <w:sz w:val="20"/>
                <w:szCs w:val="18"/>
                <w:lang w:eastAsia="en-US"/>
              </w:rPr>
              <w:t>10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8B3D22" w:rsidRPr="00354DEB" w:rsidRDefault="008B3D22" w:rsidP="0078506B">
            <w:pPr>
              <w:ind w:left="-116" w:right="-7" w:firstLine="116"/>
              <w:jc w:val="center"/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</w:rPr>
              <w:t>Победители и призеры – право на 100 баллов</w:t>
            </w:r>
          </w:p>
        </w:tc>
      </w:tr>
      <w:tr w:rsidR="008B3D22" w:rsidRPr="00354DEB" w:rsidTr="0078506B">
        <w:trPr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8B3D22" w:rsidRPr="00354DEB" w:rsidRDefault="008B3D22" w:rsidP="008B3D22">
            <w:pPr>
              <w:pStyle w:val="a7"/>
              <w:numPr>
                <w:ilvl w:val="0"/>
                <w:numId w:val="2"/>
              </w:numPr>
              <w:ind w:right="-62" w:hanging="928"/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8B3D22" w:rsidRPr="00354DEB" w:rsidRDefault="008B3D22" w:rsidP="0078506B">
            <w:pPr>
              <w:rPr>
                <w:sz w:val="20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B3D22" w:rsidRPr="00354DEB" w:rsidRDefault="008B3D22" w:rsidP="0078506B">
            <w:pPr>
              <w:tabs>
                <w:tab w:val="left" w:pos="315"/>
              </w:tabs>
              <w:ind w:left="-110" w:right="-109"/>
              <w:jc w:val="center"/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  <w:lang w:eastAsia="en-US"/>
              </w:rPr>
              <w:t>обществознание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8B3D22" w:rsidRPr="00354DEB" w:rsidRDefault="008B3D22" w:rsidP="0078506B">
            <w:pPr>
              <w:ind w:left="-108" w:right="-111"/>
              <w:jc w:val="center"/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  <w:lang w:eastAsia="en-US"/>
              </w:rPr>
              <w:t>обществознание</w:t>
            </w:r>
          </w:p>
        </w:tc>
        <w:tc>
          <w:tcPr>
            <w:tcW w:w="1700" w:type="dxa"/>
            <w:vMerge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  <w:lang w:eastAsia="en-US"/>
              </w:rPr>
              <w:t>75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  <w:lang w:eastAsia="en-US"/>
              </w:rPr>
            </w:pPr>
            <w:r w:rsidRPr="00354DEB">
              <w:rPr>
                <w:sz w:val="20"/>
                <w:szCs w:val="18"/>
                <w:lang w:eastAsia="en-US"/>
              </w:rPr>
              <w:t>11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8B3D22" w:rsidRPr="00354DEB" w:rsidRDefault="008B3D22" w:rsidP="0078506B">
            <w:pPr>
              <w:ind w:left="-116" w:right="-7" w:firstLine="116"/>
              <w:jc w:val="center"/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</w:rPr>
              <w:t>Победители и призеры – прием без вступительных испытаний или право на 100 баллов</w:t>
            </w:r>
            <w:r>
              <w:rPr>
                <w:sz w:val="20"/>
                <w:szCs w:val="18"/>
              </w:rPr>
              <w:t>, особое преимущество</w:t>
            </w:r>
          </w:p>
        </w:tc>
      </w:tr>
      <w:tr w:rsidR="008B3D22" w:rsidRPr="00354DEB" w:rsidTr="0078506B">
        <w:trPr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:rsidR="008B3D22" w:rsidRPr="00354DEB" w:rsidRDefault="008B3D22" w:rsidP="0078506B">
            <w:pPr>
              <w:ind w:left="568" w:right="-62"/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8B3D22" w:rsidRPr="00354DEB" w:rsidRDefault="008B3D22" w:rsidP="0078506B">
            <w:pPr>
              <w:rPr>
                <w:sz w:val="20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B3D22" w:rsidRPr="00354DEB" w:rsidRDefault="008B3D22" w:rsidP="0078506B">
            <w:pPr>
              <w:tabs>
                <w:tab w:val="left" w:pos="315"/>
              </w:tabs>
              <w:ind w:left="-110" w:right="-109"/>
              <w:jc w:val="center"/>
              <w:rPr>
                <w:sz w:val="20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B3D22" w:rsidRPr="00354DEB" w:rsidRDefault="008B3D22" w:rsidP="0078506B">
            <w:pPr>
              <w:ind w:left="-108" w:right="-111"/>
              <w:jc w:val="center"/>
              <w:rPr>
                <w:sz w:val="20"/>
                <w:szCs w:val="18"/>
              </w:rPr>
            </w:pPr>
          </w:p>
        </w:tc>
        <w:tc>
          <w:tcPr>
            <w:tcW w:w="1700" w:type="dxa"/>
            <w:vMerge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  <w:lang w:eastAsia="en-US"/>
              </w:rPr>
            </w:pPr>
            <w:r w:rsidRPr="00354DEB">
              <w:rPr>
                <w:sz w:val="20"/>
                <w:szCs w:val="18"/>
                <w:lang w:eastAsia="en-US"/>
              </w:rPr>
              <w:t>10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8B3D22" w:rsidRPr="00354DEB" w:rsidRDefault="008B3D22" w:rsidP="0078506B">
            <w:pPr>
              <w:ind w:left="-116" w:right="-7" w:firstLine="116"/>
              <w:jc w:val="center"/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</w:rPr>
              <w:t>Победители и призеры – право на 100 баллов</w:t>
            </w:r>
          </w:p>
        </w:tc>
      </w:tr>
      <w:tr w:rsidR="008B3D22" w:rsidRPr="00354DEB" w:rsidTr="0078506B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8B3D22" w:rsidRPr="00354DEB" w:rsidRDefault="008B3D22" w:rsidP="008B3D22">
            <w:pPr>
              <w:pStyle w:val="a7"/>
              <w:numPr>
                <w:ilvl w:val="0"/>
                <w:numId w:val="2"/>
              </w:numPr>
              <w:ind w:right="-62" w:hanging="928"/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B3D22" w:rsidRPr="00354DEB" w:rsidRDefault="008B3D22" w:rsidP="0078506B">
            <w:pPr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</w:rPr>
              <w:t>Междисциплинарная олимпиада школьников имени В.И. Вернадского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3D22" w:rsidRPr="00354DEB" w:rsidRDefault="008B3D22" w:rsidP="0078506B">
            <w:pPr>
              <w:tabs>
                <w:tab w:val="left" w:pos="315"/>
              </w:tabs>
              <w:ind w:left="-110" w:right="-109"/>
              <w:jc w:val="center"/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</w:rPr>
              <w:t>гуманитарные и социальные науки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B3D22" w:rsidRPr="00354DEB" w:rsidRDefault="008B3D22" w:rsidP="0078506B">
            <w:pPr>
              <w:ind w:left="-108" w:right="-111"/>
              <w:jc w:val="center"/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</w:rPr>
              <w:t>обществознание</w:t>
            </w:r>
          </w:p>
        </w:tc>
        <w:tc>
          <w:tcPr>
            <w:tcW w:w="1700" w:type="dxa"/>
            <w:vMerge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</w:rPr>
              <w:t>75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  <w:lang w:eastAsia="en-US"/>
              </w:rPr>
            </w:pPr>
            <w:r w:rsidRPr="00354DEB">
              <w:rPr>
                <w:sz w:val="20"/>
                <w:szCs w:val="18"/>
                <w:lang w:eastAsia="en-US"/>
              </w:rPr>
              <w:t>11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8B3D22" w:rsidRPr="00354DEB" w:rsidRDefault="008B3D22" w:rsidP="0078506B">
            <w:pPr>
              <w:ind w:left="-116" w:right="-7" w:firstLine="116"/>
              <w:jc w:val="center"/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</w:rPr>
              <w:t>Победители и призеры – право на 100 баллов</w:t>
            </w:r>
          </w:p>
        </w:tc>
      </w:tr>
      <w:tr w:rsidR="008B3D22" w:rsidRPr="00354DEB" w:rsidTr="0078506B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8B3D22" w:rsidRPr="00354DEB" w:rsidRDefault="008B3D22" w:rsidP="008B3D22">
            <w:pPr>
              <w:pStyle w:val="a7"/>
              <w:numPr>
                <w:ilvl w:val="0"/>
                <w:numId w:val="2"/>
              </w:numPr>
              <w:ind w:right="-62" w:hanging="928"/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B3D22" w:rsidRPr="00354DEB" w:rsidRDefault="008B3D22" w:rsidP="0078506B">
            <w:pPr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</w:rPr>
              <w:t>Межрегиональная олимпиада по праву «ФЕМИДА»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3D22" w:rsidRPr="00354DEB" w:rsidRDefault="008B3D22" w:rsidP="0078506B">
            <w:pPr>
              <w:tabs>
                <w:tab w:val="left" w:pos="315"/>
              </w:tabs>
              <w:ind w:left="-110" w:right="-109"/>
              <w:jc w:val="center"/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</w:rPr>
              <w:t>право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B3D22" w:rsidRPr="00354DEB" w:rsidRDefault="008B3D22" w:rsidP="0078506B">
            <w:pPr>
              <w:ind w:left="-108" w:right="-111"/>
              <w:jc w:val="center"/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</w:rPr>
              <w:t>обществознание</w:t>
            </w:r>
          </w:p>
        </w:tc>
        <w:tc>
          <w:tcPr>
            <w:tcW w:w="1700" w:type="dxa"/>
            <w:vMerge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</w:rPr>
              <w:t>75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  <w:lang w:eastAsia="en-US"/>
              </w:rPr>
            </w:pPr>
            <w:r w:rsidRPr="00354DEB">
              <w:rPr>
                <w:sz w:val="20"/>
                <w:szCs w:val="18"/>
                <w:lang w:eastAsia="en-US"/>
              </w:rPr>
              <w:t>11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8B3D22" w:rsidRPr="00354DEB" w:rsidRDefault="008B3D22" w:rsidP="0078506B">
            <w:pPr>
              <w:ind w:left="-116" w:right="-7" w:firstLine="116"/>
              <w:jc w:val="center"/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</w:rPr>
              <w:t>Победители и призеры – право на 100 баллов</w:t>
            </w:r>
          </w:p>
        </w:tc>
      </w:tr>
      <w:tr w:rsidR="008B3D22" w:rsidRPr="00354DEB" w:rsidTr="0078506B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8B3D22" w:rsidRPr="00354DEB" w:rsidRDefault="008B3D22" w:rsidP="008B3D22">
            <w:pPr>
              <w:pStyle w:val="a7"/>
              <w:numPr>
                <w:ilvl w:val="0"/>
                <w:numId w:val="2"/>
              </w:numPr>
              <w:ind w:right="-62" w:hanging="928"/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8B3D22" w:rsidRPr="00354DEB" w:rsidRDefault="008B3D22" w:rsidP="0078506B">
            <w:pPr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</w:rPr>
              <w:t>Московская олимпиада школьников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3D22" w:rsidRPr="00354DEB" w:rsidRDefault="008B3D22" w:rsidP="0078506B">
            <w:pPr>
              <w:tabs>
                <w:tab w:val="left" w:pos="315"/>
              </w:tabs>
              <w:ind w:left="-110" w:right="-109"/>
              <w:jc w:val="center"/>
              <w:rPr>
                <w:sz w:val="20"/>
                <w:szCs w:val="18"/>
                <w:lang w:eastAsia="en-US"/>
              </w:rPr>
            </w:pPr>
            <w:r w:rsidRPr="00354DEB">
              <w:rPr>
                <w:sz w:val="20"/>
                <w:szCs w:val="18"/>
                <w:lang w:eastAsia="en-US"/>
              </w:rPr>
              <w:t>право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B3D22" w:rsidRPr="00354DEB" w:rsidRDefault="008B3D22" w:rsidP="0078506B">
            <w:pPr>
              <w:ind w:left="-108" w:right="-111"/>
              <w:jc w:val="center"/>
              <w:rPr>
                <w:sz w:val="20"/>
                <w:szCs w:val="18"/>
                <w:lang w:eastAsia="en-US"/>
              </w:rPr>
            </w:pPr>
            <w:r w:rsidRPr="00354DEB">
              <w:rPr>
                <w:sz w:val="20"/>
                <w:szCs w:val="18"/>
                <w:lang w:eastAsia="en-US"/>
              </w:rPr>
              <w:t>обществознание</w:t>
            </w:r>
          </w:p>
        </w:tc>
        <w:tc>
          <w:tcPr>
            <w:tcW w:w="1700" w:type="dxa"/>
            <w:vMerge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  <w:lang w:eastAsia="en-US"/>
              </w:rPr>
            </w:pPr>
            <w:r w:rsidRPr="00354DEB">
              <w:rPr>
                <w:sz w:val="20"/>
                <w:szCs w:val="18"/>
                <w:lang w:eastAsia="en-US"/>
              </w:rPr>
              <w:t>75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  <w:lang w:eastAsia="en-US"/>
              </w:rPr>
            </w:pPr>
            <w:r w:rsidRPr="00354DEB">
              <w:rPr>
                <w:sz w:val="20"/>
                <w:szCs w:val="18"/>
                <w:lang w:eastAsia="en-US"/>
              </w:rPr>
              <w:t>11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8B3D22" w:rsidRPr="00354DEB" w:rsidRDefault="008B3D22" w:rsidP="0078506B">
            <w:pPr>
              <w:ind w:left="-116" w:right="-7" w:firstLine="116"/>
              <w:jc w:val="center"/>
              <w:rPr>
                <w:sz w:val="20"/>
                <w:szCs w:val="18"/>
                <w:lang w:eastAsia="en-US"/>
              </w:rPr>
            </w:pPr>
            <w:r w:rsidRPr="00354DEB">
              <w:rPr>
                <w:sz w:val="20"/>
                <w:szCs w:val="18"/>
              </w:rPr>
              <w:t>Победители и призеры – право на 100 баллов</w:t>
            </w:r>
          </w:p>
        </w:tc>
      </w:tr>
      <w:tr w:rsidR="008B3D22" w:rsidRPr="00354DEB" w:rsidTr="0078506B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8B3D22" w:rsidRPr="00354DEB" w:rsidRDefault="008B3D22" w:rsidP="008B3D22">
            <w:pPr>
              <w:pStyle w:val="a7"/>
              <w:numPr>
                <w:ilvl w:val="0"/>
                <w:numId w:val="2"/>
              </w:numPr>
              <w:ind w:right="-62" w:hanging="928"/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8B3D22" w:rsidRPr="00354DEB" w:rsidRDefault="008B3D22" w:rsidP="0078506B">
            <w:pPr>
              <w:rPr>
                <w:sz w:val="20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3D22" w:rsidRPr="00354DEB" w:rsidRDefault="008B3D22" w:rsidP="0078506B">
            <w:pPr>
              <w:tabs>
                <w:tab w:val="left" w:pos="315"/>
              </w:tabs>
              <w:ind w:left="-110" w:right="-109"/>
              <w:jc w:val="center"/>
              <w:rPr>
                <w:sz w:val="20"/>
                <w:szCs w:val="18"/>
                <w:lang w:eastAsia="en-US"/>
              </w:rPr>
            </w:pPr>
            <w:r w:rsidRPr="00354DEB">
              <w:rPr>
                <w:sz w:val="20"/>
                <w:szCs w:val="18"/>
                <w:lang w:eastAsia="en-US"/>
              </w:rPr>
              <w:t>обществознание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B3D22" w:rsidRPr="00354DEB" w:rsidRDefault="008B3D22" w:rsidP="0078506B">
            <w:pPr>
              <w:ind w:left="-108" w:right="-111"/>
              <w:jc w:val="center"/>
              <w:rPr>
                <w:sz w:val="20"/>
                <w:szCs w:val="18"/>
                <w:lang w:eastAsia="en-US"/>
              </w:rPr>
            </w:pPr>
            <w:r w:rsidRPr="00354DEB">
              <w:rPr>
                <w:sz w:val="20"/>
                <w:szCs w:val="18"/>
                <w:lang w:eastAsia="en-US"/>
              </w:rPr>
              <w:t>обществознание</w:t>
            </w:r>
          </w:p>
        </w:tc>
        <w:tc>
          <w:tcPr>
            <w:tcW w:w="1700" w:type="dxa"/>
            <w:vMerge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  <w:lang w:eastAsia="en-US"/>
              </w:rPr>
            </w:pPr>
            <w:r w:rsidRPr="00354DEB">
              <w:rPr>
                <w:sz w:val="20"/>
                <w:szCs w:val="18"/>
                <w:lang w:eastAsia="en-US"/>
              </w:rPr>
              <w:t>75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  <w:lang w:eastAsia="en-US"/>
              </w:rPr>
            </w:pPr>
            <w:r w:rsidRPr="00354DEB">
              <w:rPr>
                <w:sz w:val="20"/>
                <w:szCs w:val="18"/>
                <w:lang w:eastAsia="en-US"/>
              </w:rPr>
              <w:t>11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8B3D22" w:rsidRPr="00354DEB" w:rsidRDefault="008B3D22" w:rsidP="0078506B">
            <w:pPr>
              <w:ind w:left="-116" w:right="-7" w:firstLine="116"/>
              <w:jc w:val="center"/>
              <w:rPr>
                <w:sz w:val="20"/>
                <w:szCs w:val="18"/>
                <w:lang w:eastAsia="en-US"/>
              </w:rPr>
            </w:pPr>
            <w:r w:rsidRPr="00354DEB">
              <w:rPr>
                <w:sz w:val="20"/>
                <w:szCs w:val="18"/>
              </w:rPr>
              <w:t>Победители и призеры – право на 100 баллов</w:t>
            </w:r>
          </w:p>
        </w:tc>
      </w:tr>
      <w:tr w:rsidR="008B3D22" w:rsidRPr="00354DEB" w:rsidTr="0078506B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8B3D22" w:rsidRPr="00354DEB" w:rsidRDefault="008B3D22" w:rsidP="008B3D22">
            <w:pPr>
              <w:pStyle w:val="a7"/>
              <w:numPr>
                <w:ilvl w:val="0"/>
                <w:numId w:val="2"/>
              </w:numPr>
              <w:ind w:right="-62" w:hanging="928"/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B3D22" w:rsidRPr="00354DEB" w:rsidRDefault="008B3D22" w:rsidP="0078506B">
            <w:pPr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</w:rPr>
              <w:t>Олимпиада МГИМО МИД России для школьников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3D22" w:rsidRPr="00354DEB" w:rsidRDefault="008B3D22" w:rsidP="0078506B">
            <w:pPr>
              <w:tabs>
                <w:tab w:val="left" w:pos="315"/>
              </w:tabs>
              <w:ind w:left="-110" w:right="-109"/>
              <w:jc w:val="center"/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</w:rPr>
              <w:t>гуманитарные и социальные науки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B3D22" w:rsidRPr="00354DEB" w:rsidRDefault="008B3D22" w:rsidP="0078506B">
            <w:pPr>
              <w:ind w:left="-108" w:right="-111"/>
              <w:jc w:val="center"/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</w:rPr>
              <w:t>обществознание</w:t>
            </w:r>
          </w:p>
        </w:tc>
        <w:tc>
          <w:tcPr>
            <w:tcW w:w="1700" w:type="dxa"/>
            <w:vMerge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</w:rPr>
              <w:t>75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  <w:lang w:eastAsia="en-US"/>
              </w:rPr>
            </w:pPr>
            <w:r w:rsidRPr="00354DEB">
              <w:rPr>
                <w:sz w:val="20"/>
                <w:szCs w:val="18"/>
                <w:lang w:eastAsia="en-US"/>
              </w:rPr>
              <w:t>11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8B3D22" w:rsidRPr="00354DEB" w:rsidRDefault="008B3D22" w:rsidP="0078506B">
            <w:pPr>
              <w:ind w:left="-116" w:right="-7" w:firstLine="116"/>
              <w:jc w:val="center"/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</w:rPr>
              <w:t>Победители и призеры – право на 100 баллов</w:t>
            </w:r>
          </w:p>
        </w:tc>
      </w:tr>
      <w:tr w:rsidR="008B3D22" w:rsidRPr="00354DEB" w:rsidTr="0078506B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8B3D22" w:rsidRPr="00354DEB" w:rsidRDefault="008B3D22" w:rsidP="008B3D22">
            <w:pPr>
              <w:pStyle w:val="a7"/>
              <w:numPr>
                <w:ilvl w:val="0"/>
                <w:numId w:val="2"/>
              </w:numPr>
              <w:ind w:right="-62" w:hanging="928"/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B3D22" w:rsidRPr="00354DEB" w:rsidRDefault="008B3D22" w:rsidP="0078506B">
            <w:pPr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</w:rPr>
              <w:t>Олимпиада школьников «Покори Воробь</w:t>
            </w:r>
            <w:r>
              <w:rPr>
                <w:sz w:val="20"/>
                <w:szCs w:val="18"/>
              </w:rPr>
              <w:t>е</w:t>
            </w:r>
            <w:r w:rsidRPr="00354DEB">
              <w:rPr>
                <w:sz w:val="20"/>
                <w:szCs w:val="18"/>
              </w:rPr>
              <w:t>вы горы!»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3D22" w:rsidRPr="00354DEB" w:rsidRDefault="008B3D22" w:rsidP="0078506B">
            <w:pPr>
              <w:tabs>
                <w:tab w:val="left" w:pos="315"/>
              </w:tabs>
              <w:ind w:left="-110" w:right="-109"/>
              <w:jc w:val="center"/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</w:rPr>
              <w:t>обществознание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B3D22" w:rsidRPr="00354DEB" w:rsidRDefault="008B3D22" w:rsidP="0078506B">
            <w:pPr>
              <w:ind w:left="-108" w:right="-111"/>
              <w:jc w:val="center"/>
              <w:rPr>
                <w:sz w:val="20"/>
                <w:szCs w:val="18"/>
                <w:lang w:eastAsia="en-US"/>
              </w:rPr>
            </w:pPr>
            <w:r w:rsidRPr="00354DEB">
              <w:rPr>
                <w:sz w:val="20"/>
                <w:szCs w:val="18"/>
                <w:lang w:eastAsia="en-US"/>
              </w:rPr>
              <w:t>обществознание</w:t>
            </w:r>
          </w:p>
        </w:tc>
        <w:tc>
          <w:tcPr>
            <w:tcW w:w="1700" w:type="dxa"/>
            <w:vMerge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  <w:lang w:eastAsia="en-US"/>
              </w:rPr>
            </w:pPr>
            <w:r w:rsidRPr="00354DEB">
              <w:rPr>
                <w:sz w:val="20"/>
                <w:szCs w:val="18"/>
                <w:lang w:eastAsia="en-US"/>
              </w:rPr>
              <w:t>75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  <w:lang w:eastAsia="en-US"/>
              </w:rPr>
            </w:pPr>
            <w:r w:rsidRPr="00354DEB">
              <w:rPr>
                <w:sz w:val="20"/>
                <w:szCs w:val="18"/>
                <w:lang w:eastAsia="en-US"/>
              </w:rPr>
              <w:t>11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8B3D22" w:rsidRPr="00354DEB" w:rsidRDefault="008B3D22" w:rsidP="0078506B">
            <w:pPr>
              <w:ind w:left="-116" w:right="-7" w:firstLine="116"/>
              <w:jc w:val="center"/>
              <w:rPr>
                <w:sz w:val="20"/>
                <w:szCs w:val="18"/>
                <w:lang w:eastAsia="en-US"/>
              </w:rPr>
            </w:pPr>
            <w:r w:rsidRPr="00354DEB">
              <w:rPr>
                <w:sz w:val="20"/>
                <w:szCs w:val="18"/>
              </w:rPr>
              <w:t>Победители и призеры – право на 100 баллов</w:t>
            </w:r>
          </w:p>
        </w:tc>
      </w:tr>
      <w:tr w:rsidR="008B3D22" w:rsidRPr="00354DEB" w:rsidTr="0078506B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8B3D22" w:rsidRPr="00354DEB" w:rsidRDefault="008B3D22" w:rsidP="008B3D22">
            <w:pPr>
              <w:pStyle w:val="a7"/>
              <w:numPr>
                <w:ilvl w:val="0"/>
                <w:numId w:val="2"/>
              </w:numPr>
              <w:ind w:right="-62" w:hanging="928"/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B3D22" w:rsidRPr="00354DEB" w:rsidRDefault="008B3D22" w:rsidP="0078506B">
            <w:pPr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</w:rPr>
              <w:t>Государственный аудит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3D22" w:rsidRPr="00354DEB" w:rsidRDefault="008B3D22" w:rsidP="0078506B">
            <w:pPr>
              <w:tabs>
                <w:tab w:val="left" w:pos="315"/>
              </w:tabs>
              <w:ind w:left="-110" w:right="-109"/>
              <w:jc w:val="center"/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</w:rPr>
              <w:t>обществознание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B3D22" w:rsidRPr="00354DEB" w:rsidRDefault="008B3D22" w:rsidP="0078506B">
            <w:pPr>
              <w:ind w:left="-108" w:right="-111"/>
              <w:jc w:val="center"/>
              <w:rPr>
                <w:sz w:val="20"/>
                <w:szCs w:val="18"/>
                <w:lang w:eastAsia="en-US"/>
              </w:rPr>
            </w:pPr>
            <w:r w:rsidRPr="00354DEB">
              <w:rPr>
                <w:sz w:val="20"/>
                <w:szCs w:val="18"/>
                <w:lang w:eastAsia="en-US"/>
              </w:rPr>
              <w:t>обществознание</w:t>
            </w:r>
          </w:p>
        </w:tc>
        <w:tc>
          <w:tcPr>
            <w:tcW w:w="1700" w:type="dxa"/>
            <w:vMerge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  <w:lang w:eastAsia="en-US"/>
              </w:rPr>
            </w:pPr>
            <w:r w:rsidRPr="00354DEB">
              <w:rPr>
                <w:sz w:val="20"/>
                <w:szCs w:val="18"/>
                <w:lang w:eastAsia="en-US"/>
              </w:rPr>
              <w:t>75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  <w:lang w:eastAsia="en-US"/>
              </w:rPr>
            </w:pPr>
            <w:r w:rsidRPr="00354DEB">
              <w:rPr>
                <w:sz w:val="20"/>
                <w:szCs w:val="18"/>
                <w:lang w:eastAsia="en-US"/>
              </w:rPr>
              <w:t>11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8B3D22" w:rsidRPr="00354DEB" w:rsidRDefault="008B3D22" w:rsidP="0078506B">
            <w:pPr>
              <w:ind w:left="-116" w:right="-7" w:firstLine="116"/>
              <w:jc w:val="center"/>
              <w:rPr>
                <w:sz w:val="20"/>
                <w:szCs w:val="18"/>
                <w:lang w:eastAsia="en-US"/>
              </w:rPr>
            </w:pPr>
            <w:r w:rsidRPr="00354DEB">
              <w:rPr>
                <w:sz w:val="20"/>
                <w:szCs w:val="18"/>
              </w:rPr>
              <w:t>Победители и призеры – право на 100 баллов</w:t>
            </w:r>
          </w:p>
        </w:tc>
      </w:tr>
      <w:tr w:rsidR="008B3D22" w:rsidRPr="00354DEB" w:rsidTr="0078506B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8B3D22" w:rsidRPr="00354DEB" w:rsidRDefault="008B3D22" w:rsidP="008B3D22">
            <w:pPr>
              <w:pStyle w:val="a7"/>
              <w:numPr>
                <w:ilvl w:val="0"/>
                <w:numId w:val="2"/>
              </w:numPr>
              <w:ind w:right="-62" w:hanging="928"/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B3D22" w:rsidRPr="00354DEB" w:rsidRDefault="008B3D22" w:rsidP="0078506B">
            <w:pPr>
              <w:ind w:right="-106"/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</w:rPr>
              <w:t>Олимпиада школьников Российской академии народного хозяйства и государственной службы при Президенте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3D22" w:rsidRPr="00354DEB" w:rsidRDefault="008B3D22" w:rsidP="0078506B">
            <w:pPr>
              <w:tabs>
                <w:tab w:val="left" w:pos="315"/>
              </w:tabs>
              <w:ind w:left="-110" w:right="-109"/>
              <w:jc w:val="center"/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</w:rPr>
              <w:t>обществознание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B3D22" w:rsidRPr="00354DEB" w:rsidRDefault="008B3D22" w:rsidP="0078506B">
            <w:pPr>
              <w:ind w:left="-108" w:right="-111"/>
              <w:jc w:val="center"/>
              <w:rPr>
                <w:sz w:val="20"/>
                <w:szCs w:val="18"/>
                <w:lang w:eastAsia="en-US"/>
              </w:rPr>
            </w:pPr>
            <w:r w:rsidRPr="00354DEB">
              <w:rPr>
                <w:sz w:val="20"/>
                <w:szCs w:val="18"/>
                <w:lang w:eastAsia="en-US"/>
              </w:rPr>
              <w:t>обществознание</w:t>
            </w:r>
          </w:p>
        </w:tc>
        <w:tc>
          <w:tcPr>
            <w:tcW w:w="1700" w:type="dxa"/>
            <w:vMerge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  <w:lang w:eastAsia="en-US"/>
              </w:rPr>
            </w:pPr>
            <w:r w:rsidRPr="00354DEB">
              <w:rPr>
                <w:sz w:val="20"/>
                <w:szCs w:val="18"/>
                <w:lang w:eastAsia="en-US"/>
              </w:rPr>
              <w:t>75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  <w:lang w:eastAsia="en-US"/>
              </w:rPr>
            </w:pPr>
            <w:r w:rsidRPr="00354DEB">
              <w:rPr>
                <w:sz w:val="20"/>
                <w:szCs w:val="18"/>
                <w:lang w:eastAsia="en-US"/>
              </w:rPr>
              <w:t>11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8B3D22" w:rsidRPr="00354DEB" w:rsidRDefault="008B3D22" w:rsidP="0078506B">
            <w:pPr>
              <w:ind w:left="-116" w:right="-7" w:firstLine="116"/>
              <w:jc w:val="center"/>
              <w:rPr>
                <w:sz w:val="20"/>
                <w:szCs w:val="18"/>
                <w:lang w:eastAsia="en-US"/>
              </w:rPr>
            </w:pPr>
            <w:r w:rsidRPr="00354DEB">
              <w:rPr>
                <w:sz w:val="20"/>
                <w:szCs w:val="18"/>
              </w:rPr>
              <w:t>Победители и призеры – право на 100 баллов</w:t>
            </w:r>
          </w:p>
        </w:tc>
      </w:tr>
      <w:tr w:rsidR="008B3D22" w:rsidRPr="00354DEB" w:rsidTr="0078506B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8B3D22" w:rsidRPr="00354DEB" w:rsidRDefault="008B3D22" w:rsidP="008B3D22">
            <w:pPr>
              <w:pStyle w:val="a7"/>
              <w:numPr>
                <w:ilvl w:val="0"/>
                <w:numId w:val="2"/>
              </w:numPr>
              <w:ind w:right="-62" w:hanging="928"/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B3D22" w:rsidRPr="00354DEB" w:rsidRDefault="008B3D22" w:rsidP="0078506B">
            <w:pPr>
              <w:ind w:right="-106"/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</w:rPr>
              <w:t>Олимпиада школьников федерального государственного бюджетного образовательного учреждения высшего образования «Всероссийский государственный университет юстиции (РПА Минюста России)» «В мир права»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3D22" w:rsidRPr="00354DEB" w:rsidRDefault="008B3D22" w:rsidP="0078506B">
            <w:pPr>
              <w:tabs>
                <w:tab w:val="left" w:pos="315"/>
              </w:tabs>
              <w:ind w:left="-110" w:right="-109"/>
              <w:jc w:val="center"/>
              <w:rPr>
                <w:sz w:val="20"/>
                <w:szCs w:val="18"/>
                <w:lang w:eastAsia="en-US"/>
              </w:rPr>
            </w:pPr>
            <w:r w:rsidRPr="00354DEB">
              <w:rPr>
                <w:sz w:val="20"/>
                <w:szCs w:val="18"/>
                <w:lang w:eastAsia="en-US"/>
              </w:rPr>
              <w:t>право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B3D22" w:rsidRPr="00354DEB" w:rsidRDefault="008B3D22" w:rsidP="0078506B">
            <w:pPr>
              <w:ind w:left="-108" w:right="-111"/>
              <w:jc w:val="center"/>
              <w:rPr>
                <w:sz w:val="20"/>
                <w:szCs w:val="18"/>
                <w:lang w:eastAsia="en-US"/>
              </w:rPr>
            </w:pPr>
            <w:r w:rsidRPr="00354DEB">
              <w:rPr>
                <w:sz w:val="20"/>
                <w:szCs w:val="18"/>
                <w:lang w:eastAsia="en-US"/>
              </w:rPr>
              <w:t>обществознание</w:t>
            </w:r>
          </w:p>
        </w:tc>
        <w:tc>
          <w:tcPr>
            <w:tcW w:w="1700" w:type="dxa"/>
            <w:vMerge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  <w:lang w:eastAsia="en-US"/>
              </w:rPr>
            </w:pPr>
            <w:r w:rsidRPr="00354DEB">
              <w:rPr>
                <w:sz w:val="20"/>
                <w:szCs w:val="18"/>
                <w:lang w:eastAsia="en-US"/>
              </w:rPr>
              <w:t>75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  <w:lang w:eastAsia="en-US"/>
              </w:rPr>
            </w:pPr>
            <w:r w:rsidRPr="00354DEB">
              <w:rPr>
                <w:sz w:val="20"/>
                <w:szCs w:val="18"/>
                <w:lang w:eastAsia="en-US"/>
              </w:rPr>
              <w:t>11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8B3D22" w:rsidRPr="00354DEB" w:rsidRDefault="008B3D22" w:rsidP="0078506B">
            <w:pPr>
              <w:ind w:left="-116" w:right="-7" w:firstLine="116"/>
              <w:jc w:val="center"/>
              <w:rPr>
                <w:sz w:val="20"/>
                <w:szCs w:val="18"/>
                <w:lang w:eastAsia="en-US"/>
              </w:rPr>
            </w:pPr>
            <w:r w:rsidRPr="00354DEB">
              <w:rPr>
                <w:sz w:val="20"/>
                <w:szCs w:val="18"/>
              </w:rPr>
              <w:t>Победители и призеры –</w:t>
            </w:r>
            <w:r>
              <w:rPr>
                <w:sz w:val="20"/>
                <w:szCs w:val="18"/>
              </w:rPr>
              <w:t xml:space="preserve"> </w:t>
            </w:r>
            <w:r w:rsidRPr="00354DEB">
              <w:rPr>
                <w:sz w:val="20"/>
                <w:szCs w:val="18"/>
              </w:rPr>
              <w:t>право на 100 баллов</w:t>
            </w:r>
          </w:p>
        </w:tc>
      </w:tr>
      <w:tr w:rsidR="008B3D22" w:rsidRPr="00354DEB" w:rsidTr="0078506B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8B3D22" w:rsidRPr="00354DEB" w:rsidRDefault="008B3D22" w:rsidP="008B3D22">
            <w:pPr>
              <w:pStyle w:val="a7"/>
              <w:numPr>
                <w:ilvl w:val="0"/>
                <w:numId w:val="2"/>
              </w:numPr>
              <w:ind w:right="-62" w:hanging="928"/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8B3D22" w:rsidRPr="00354DEB" w:rsidRDefault="008B3D22" w:rsidP="0078506B">
            <w:pPr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</w:rPr>
              <w:t>Всероссийская Толстовская олимпиада школьников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3D22" w:rsidRPr="00354DEB" w:rsidRDefault="008B3D22" w:rsidP="0078506B">
            <w:pPr>
              <w:tabs>
                <w:tab w:val="left" w:pos="315"/>
              </w:tabs>
              <w:ind w:left="-110" w:right="-109"/>
              <w:jc w:val="center"/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</w:rPr>
              <w:t>обществознание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B3D22" w:rsidRPr="00354DEB" w:rsidRDefault="008B3D22" w:rsidP="0078506B">
            <w:pPr>
              <w:ind w:left="-108" w:right="-111"/>
              <w:jc w:val="center"/>
              <w:rPr>
                <w:sz w:val="20"/>
                <w:szCs w:val="18"/>
                <w:lang w:eastAsia="en-US"/>
              </w:rPr>
            </w:pPr>
            <w:r w:rsidRPr="00354DEB">
              <w:rPr>
                <w:sz w:val="20"/>
                <w:szCs w:val="18"/>
                <w:lang w:eastAsia="en-US"/>
              </w:rPr>
              <w:t>обществознание</w:t>
            </w:r>
          </w:p>
        </w:tc>
        <w:tc>
          <w:tcPr>
            <w:tcW w:w="1700" w:type="dxa"/>
            <w:vMerge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  <w:lang w:eastAsia="en-US"/>
              </w:rPr>
            </w:pPr>
            <w:r w:rsidRPr="00354DEB">
              <w:rPr>
                <w:sz w:val="20"/>
                <w:szCs w:val="18"/>
                <w:lang w:eastAsia="en-US"/>
              </w:rPr>
              <w:t>75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  <w:lang w:eastAsia="en-US"/>
              </w:rPr>
            </w:pPr>
            <w:r w:rsidRPr="00354DEB">
              <w:rPr>
                <w:sz w:val="20"/>
                <w:szCs w:val="18"/>
                <w:lang w:eastAsia="en-US"/>
              </w:rPr>
              <w:t>11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8B3D22" w:rsidRPr="00354DEB" w:rsidRDefault="008B3D22" w:rsidP="0078506B">
            <w:pPr>
              <w:ind w:left="-116" w:right="-7" w:firstLine="116"/>
              <w:jc w:val="center"/>
              <w:rPr>
                <w:sz w:val="20"/>
                <w:szCs w:val="18"/>
                <w:lang w:eastAsia="en-US"/>
              </w:rPr>
            </w:pPr>
            <w:r w:rsidRPr="00354DEB">
              <w:rPr>
                <w:sz w:val="20"/>
                <w:szCs w:val="18"/>
              </w:rPr>
              <w:t>Победители и призеры – право на 100 баллов</w:t>
            </w:r>
          </w:p>
        </w:tc>
      </w:tr>
      <w:tr w:rsidR="008B3D22" w:rsidRPr="00354DEB" w:rsidTr="0078506B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8B3D22" w:rsidRPr="00354DEB" w:rsidRDefault="008B3D22" w:rsidP="008B3D22">
            <w:pPr>
              <w:pStyle w:val="a7"/>
              <w:numPr>
                <w:ilvl w:val="0"/>
                <w:numId w:val="2"/>
              </w:numPr>
              <w:ind w:right="-62" w:hanging="928"/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8B3D22" w:rsidRPr="00354DEB" w:rsidRDefault="008B3D22" w:rsidP="0078506B">
            <w:pPr>
              <w:rPr>
                <w:sz w:val="20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3D22" w:rsidRPr="00354DEB" w:rsidRDefault="008B3D22" w:rsidP="0078506B">
            <w:pPr>
              <w:tabs>
                <w:tab w:val="left" w:pos="315"/>
              </w:tabs>
              <w:ind w:left="-110" w:right="-109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право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B3D22" w:rsidRPr="00354DEB" w:rsidRDefault="008B3D22" w:rsidP="0078506B">
            <w:pPr>
              <w:ind w:left="-108" w:right="-111"/>
              <w:jc w:val="center"/>
              <w:rPr>
                <w:sz w:val="20"/>
                <w:szCs w:val="18"/>
                <w:lang w:eastAsia="en-US"/>
              </w:rPr>
            </w:pPr>
            <w:r w:rsidRPr="00354DEB">
              <w:rPr>
                <w:sz w:val="20"/>
                <w:szCs w:val="18"/>
                <w:lang w:eastAsia="en-US"/>
              </w:rPr>
              <w:t>обществознание</w:t>
            </w:r>
          </w:p>
        </w:tc>
        <w:tc>
          <w:tcPr>
            <w:tcW w:w="1700" w:type="dxa"/>
            <w:vMerge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75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11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8B3D22" w:rsidRPr="00354DEB" w:rsidRDefault="008B3D22" w:rsidP="0078506B">
            <w:pPr>
              <w:ind w:left="-116" w:right="-7" w:firstLine="116"/>
              <w:jc w:val="center"/>
              <w:rPr>
                <w:sz w:val="20"/>
                <w:szCs w:val="18"/>
              </w:rPr>
            </w:pPr>
            <w:r w:rsidRPr="00354DEB">
              <w:rPr>
                <w:sz w:val="20"/>
                <w:szCs w:val="18"/>
              </w:rPr>
              <w:t>Победители и призеры – право на 100 баллов</w:t>
            </w:r>
          </w:p>
        </w:tc>
      </w:tr>
    </w:tbl>
    <w:p w:rsidR="008B3D22" w:rsidRPr="00354DEB" w:rsidRDefault="008B3D22" w:rsidP="008B3D22">
      <w:pPr>
        <w:rPr>
          <w:sz w:val="16"/>
          <w:szCs w:val="28"/>
        </w:rPr>
      </w:pPr>
      <w:r w:rsidRPr="00354DEB">
        <w:rPr>
          <w:sz w:val="16"/>
          <w:szCs w:val="28"/>
        </w:rPr>
        <w:br w:type="page"/>
      </w:r>
    </w:p>
    <w:p w:rsidR="008B3D22" w:rsidRPr="00354DEB" w:rsidRDefault="008B3D22" w:rsidP="008B3D22">
      <w:pPr>
        <w:ind w:left="2977"/>
        <w:jc w:val="center"/>
        <w:rPr>
          <w:szCs w:val="28"/>
        </w:rPr>
      </w:pPr>
      <w:r w:rsidRPr="00354DEB">
        <w:rPr>
          <w:szCs w:val="28"/>
        </w:rPr>
        <w:lastRenderedPageBreak/>
        <w:t xml:space="preserve">Приложение № 8 </w:t>
      </w:r>
    </w:p>
    <w:p w:rsidR="008B3D22" w:rsidRPr="00354DEB" w:rsidRDefault="008B3D22" w:rsidP="008B3D22">
      <w:pPr>
        <w:ind w:left="2977"/>
        <w:jc w:val="center"/>
        <w:rPr>
          <w:szCs w:val="28"/>
        </w:rPr>
      </w:pPr>
      <w:r w:rsidRPr="00354DEB">
        <w:rPr>
          <w:szCs w:val="28"/>
        </w:rPr>
        <w:t xml:space="preserve">к Правилам приема в федеральное государственное бюджетное образовательное учреждение высшего образования «Московский государственный юридический университет имени О.Е. </w:t>
      </w:r>
      <w:proofErr w:type="spellStart"/>
      <w:r w:rsidRPr="00354DEB">
        <w:rPr>
          <w:szCs w:val="28"/>
        </w:rPr>
        <w:t>Кутафина</w:t>
      </w:r>
      <w:proofErr w:type="spellEnd"/>
      <w:r w:rsidRPr="00354DEB">
        <w:rPr>
          <w:szCs w:val="28"/>
        </w:rPr>
        <w:t xml:space="preserve"> (МГЮА)» по образовательным программам высшего образования – программам бакалавриата, программам специалитета, программам магистратуры</w:t>
      </w:r>
    </w:p>
    <w:p w:rsidR="008B3D22" w:rsidRPr="007943D0" w:rsidRDefault="008B3D22" w:rsidP="008B3D22">
      <w:pPr>
        <w:rPr>
          <w:sz w:val="28"/>
          <w:szCs w:val="28"/>
        </w:rPr>
      </w:pPr>
    </w:p>
    <w:p w:rsidR="008B3D22" w:rsidRPr="00354DEB" w:rsidRDefault="008B3D22" w:rsidP="008B3D22">
      <w:pPr>
        <w:tabs>
          <w:tab w:val="left" w:pos="1134"/>
        </w:tabs>
        <w:ind w:right="-142"/>
        <w:jc w:val="center"/>
        <w:rPr>
          <w:b/>
          <w:sz w:val="28"/>
          <w:szCs w:val="28"/>
        </w:rPr>
      </w:pPr>
      <w:r w:rsidRPr="00354DEB">
        <w:rPr>
          <w:b/>
          <w:sz w:val="28"/>
          <w:szCs w:val="28"/>
        </w:rPr>
        <w:t>Перечень олимпиад школьников и иных интеллектуальных и (или) творческих конкурсов</w:t>
      </w:r>
      <w:r w:rsidRPr="00354DEB">
        <w:rPr>
          <w:rStyle w:val="a6"/>
          <w:b/>
          <w:sz w:val="28"/>
          <w:szCs w:val="28"/>
        </w:rPr>
        <w:t>,</w:t>
      </w:r>
      <w:r w:rsidRPr="00354DEB">
        <w:rPr>
          <w:b/>
          <w:sz w:val="28"/>
          <w:szCs w:val="28"/>
        </w:rPr>
        <w:t xml:space="preserve"> учитываемых для начисления баллов за индивидуальное достижение</w:t>
      </w:r>
      <w:r w:rsidRPr="00354DEB">
        <w:rPr>
          <w:rStyle w:val="a5"/>
          <w:b/>
          <w:sz w:val="28"/>
          <w:szCs w:val="28"/>
        </w:rPr>
        <w:footnoteReference w:id="1"/>
      </w:r>
    </w:p>
    <w:p w:rsidR="008B3D22" w:rsidRPr="007943D0" w:rsidRDefault="008B3D22" w:rsidP="008B3D22">
      <w:pPr>
        <w:tabs>
          <w:tab w:val="left" w:pos="1134"/>
        </w:tabs>
        <w:rPr>
          <w:bCs/>
          <w:sz w:val="28"/>
          <w:szCs w:val="28"/>
        </w:rPr>
      </w:pP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2127"/>
        <w:gridCol w:w="844"/>
        <w:gridCol w:w="1991"/>
        <w:gridCol w:w="1276"/>
      </w:tblGrid>
      <w:tr w:rsidR="008B3D22" w:rsidRPr="00354DEB" w:rsidTr="0078506B">
        <w:trPr>
          <w:tblHeader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354DEB">
              <w:rPr>
                <w:rFonts w:eastAsia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354DEB">
              <w:rPr>
                <w:rFonts w:eastAsia="Times New Roman"/>
                <w:b/>
                <w:sz w:val="22"/>
                <w:szCs w:val="22"/>
              </w:rPr>
              <w:t>Наименование олимпиады / интеллектуального конкурса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B3D22" w:rsidRPr="00354DEB" w:rsidRDefault="008B3D22" w:rsidP="0078506B">
            <w:pPr>
              <w:ind w:left="-113" w:right="-106" w:firstLine="113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354DEB">
              <w:rPr>
                <w:rFonts w:eastAsia="Times New Roman"/>
                <w:b/>
                <w:sz w:val="22"/>
                <w:szCs w:val="22"/>
              </w:rPr>
              <w:t xml:space="preserve">Профиль олимпиады / интеллектуального </w:t>
            </w:r>
            <w:r w:rsidRPr="00354DEB">
              <w:rPr>
                <w:rFonts w:eastAsia="Times New Roman"/>
                <w:b/>
                <w:sz w:val="22"/>
                <w:szCs w:val="22"/>
              </w:rPr>
              <w:br/>
              <w:t>и (или) творческого конкурса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8B3D22" w:rsidRPr="00354DEB" w:rsidRDefault="008B3D22" w:rsidP="0078506B">
            <w:pPr>
              <w:ind w:left="-117" w:right="-111"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r w:rsidRPr="00354DEB">
              <w:rPr>
                <w:rFonts w:eastAsia="Times New Roman"/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354DEB">
              <w:rPr>
                <w:rFonts w:eastAsia="Times New Roman"/>
                <w:b/>
                <w:sz w:val="22"/>
                <w:szCs w:val="22"/>
              </w:rPr>
              <w:t>Учитываемые результаты участия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b/>
                <w:sz w:val="22"/>
                <w:szCs w:val="22"/>
                <w:vertAlign w:val="superscript"/>
              </w:rPr>
            </w:pPr>
            <w:r w:rsidRPr="00354DEB">
              <w:rPr>
                <w:rFonts w:eastAsia="Times New Roman"/>
                <w:b/>
                <w:sz w:val="22"/>
                <w:szCs w:val="22"/>
              </w:rPr>
              <w:t xml:space="preserve">Количество </w:t>
            </w:r>
            <w:proofErr w:type="spellStart"/>
            <w:proofErr w:type="gramStart"/>
            <w:r w:rsidRPr="00354DEB">
              <w:rPr>
                <w:rFonts w:eastAsia="Times New Roman"/>
                <w:b/>
                <w:sz w:val="22"/>
                <w:szCs w:val="22"/>
              </w:rPr>
              <w:t>начисляе-мых</w:t>
            </w:r>
            <w:proofErr w:type="spellEnd"/>
            <w:proofErr w:type="gramEnd"/>
            <w:r w:rsidRPr="00354DEB">
              <w:rPr>
                <w:rFonts w:eastAsia="Times New Roman"/>
                <w:b/>
                <w:sz w:val="22"/>
                <w:szCs w:val="22"/>
              </w:rPr>
              <w:t xml:space="preserve"> баллов</w:t>
            </w:r>
            <w:r w:rsidRPr="00354DEB">
              <w:rPr>
                <w:rFonts w:eastAsia="Times New Roman"/>
                <w:b/>
                <w:sz w:val="22"/>
                <w:szCs w:val="22"/>
                <w:vertAlign w:val="superscript"/>
              </w:rPr>
              <w:t>*</w:t>
            </w:r>
          </w:p>
        </w:tc>
      </w:tr>
      <w:tr w:rsidR="008B3D22" w:rsidRPr="00354DEB" w:rsidTr="0078506B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B3D22" w:rsidRPr="00354DEB" w:rsidRDefault="008B3D22" w:rsidP="008B3D2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B3D22" w:rsidRPr="00354DEB" w:rsidRDefault="008B3D22" w:rsidP="0078506B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354DEB">
              <w:rPr>
                <w:rFonts w:eastAsia="Times New Roman"/>
                <w:sz w:val="22"/>
                <w:szCs w:val="22"/>
              </w:rPr>
              <w:t>Кутафинская</w:t>
            </w:r>
            <w:proofErr w:type="spellEnd"/>
            <w:r w:rsidRPr="00354DEB">
              <w:rPr>
                <w:rFonts w:eastAsia="Times New Roman"/>
                <w:sz w:val="22"/>
                <w:szCs w:val="22"/>
              </w:rPr>
              <w:t xml:space="preserve"> олимпиада школьников по праву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право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354DEB">
              <w:rPr>
                <w:rFonts w:eastAsia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Участники заключительного этапа олимпиады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2</w:t>
            </w:r>
          </w:p>
        </w:tc>
      </w:tr>
      <w:tr w:rsidR="008B3D22" w:rsidRPr="00354DEB" w:rsidTr="0078506B">
        <w:trPr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8B3D22" w:rsidRPr="00354DEB" w:rsidRDefault="008B3D22" w:rsidP="008B3D2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8B3D22" w:rsidRPr="005F25CD" w:rsidRDefault="008B3D22" w:rsidP="0078506B">
            <w:pPr>
              <w:rPr>
                <w:rFonts w:eastAsia="Times New Roman"/>
                <w:sz w:val="22"/>
                <w:szCs w:val="22"/>
              </w:rPr>
            </w:pPr>
            <w:r w:rsidRPr="005F25CD">
              <w:rPr>
                <w:sz w:val="22"/>
                <w:szCs w:val="22"/>
              </w:rPr>
              <w:t xml:space="preserve">Интеллектуальный конкурс «Юный </w:t>
            </w:r>
            <w:proofErr w:type="spellStart"/>
            <w:r w:rsidRPr="005F25CD">
              <w:rPr>
                <w:sz w:val="22"/>
                <w:szCs w:val="22"/>
              </w:rPr>
              <w:t>кутафинец</w:t>
            </w:r>
            <w:proofErr w:type="spellEnd"/>
            <w:r w:rsidRPr="005F25CD">
              <w:rPr>
                <w:sz w:val="22"/>
                <w:szCs w:val="22"/>
              </w:rPr>
              <w:t>»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8B3D22" w:rsidRPr="005F25CD" w:rsidRDefault="008B3D22" w:rsidP="0078506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F25CD">
              <w:rPr>
                <w:sz w:val="22"/>
                <w:szCs w:val="22"/>
              </w:rPr>
              <w:t>право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:rsidR="008B3D22" w:rsidRPr="005F25CD" w:rsidRDefault="008B3D22" w:rsidP="0078506B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5F25CD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B3D22" w:rsidRPr="005F25CD" w:rsidRDefault="008B3D22" w:rsidP="0078506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F25CD">
              <w:rPr>
                <w:sz w:val="22"/>
                <w:szCs w:val="22"/>
              </w:rPr>
              <w:t>победители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D22" w:rsidRPr="005F25CD" w:rsidRDefault="008B3D22" w:rsidP="0078506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F25CD">
              <w:rPr>
                <w:sz w:val="22"/>
                <w:szCs w:val="22"/>
              </w:rPr>
              <w:t>5</w:t>
            </w:r>
          </w:p>
        </w:tc>
      </w:tr>
      <w:tr w:rsidR="008B3D22" w:rsidRPr="00354DEB" w:rsidTr="0078506B">
        <w:trPr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8B3D22" w:rsidRPr="00354DEB" w:rsidRDefault="008B3D22" w:rsidP="0078506B">
            <w:pPr>
              <w:pStyle w:val="a7"/>
              <w:ind w:left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B3D22" w:rsidRPr="006952F4" w:rsidRDefault="008B3D22" w:rsidP="0078506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B3D22" w:rsidRPr="006952F4" w:rsidRDefault="008B3D22" w:rsidP="00785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8B3D22" w:rsidRPr="006952F4" w:rsidRDefault="008B3D22" w:rsidP="0078506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8B3D22" w:rsidRPr="006952F4" w:rsidRDefault="008B3D22" w:rsidP="0078506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952F4">
              <w:rPr>
                <w:sz w:val="22"/>
                <w:szCs w:val="22"/>
              </w:rPr>
              <w:t>призеры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D22" w:rsidRPr="006952F4" w:rsidRDefault="008B3D22" w:rsidP="0078506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952F4">
              <w:rPr>
                <w:sz w:val="22"/>
                <w:szCs w:val="22"/>
              </w:rPr>
              <w:t>3</w:t>
            </w:r>
          </w:p>
        </w:tc>
      </w:tr>
      <w:tr w:rsidR="008B3D22" w:rsidRPr="00354DEB" w:rsidTr="0078506B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B3D22" w:rsidRPr="00354DEB" w:rsidRDefault="008B3D22" w:rsidP="008B3D2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B3D22" w:rsidRPr="00354DEB" w:rsidRDefault="008B3D22" w:rsidP="0078506B">
            <w:pPr>
              <w:rPr>
                <w:rFonts w:eastAsia="Times New Roman"/>
                <w:sz w:val="22"/>
                <w:szCs w:val="22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Междисциплинарная олимпиада школьников имени В.И. Вернадского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гуманитарные и социальные науки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354DEB">
              <w:rPr>
                <w:rFonts w:eastAsia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Участники заключительного этапа олимпиады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2</w:t>
            </w:r>
          </w:p>
        </w:tc>
      </w:tr>
      <w:tr w:rsidR="008B3D22" w:rsidRPr="00354DEB" w:rsidTr="0078506B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B3D22" w:rsidRPr="00354DEB" w:rsidRDefault="008B3D22" w:rsidP="008B3D2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B3D22" w:rsidRPr="00354DEB" w:rsidRDefault="008B3D22" w:rsidP="0078506B">
            <w:pPr>
              <w:rPr>
                <w:rFonts w:eastAsia="Times New Roman"/>
                <w:sz w:val="22"/>
                <w:szCs w:val="22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Межрегиональная олимпиада по праву «ФЕМИДА»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право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354DEB">
              <w:rPr>
                <w:rFonts w:eastAsia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Участники заключительного этапа олимпиады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2</w:t>
            </w:r>
          </w:p>
        </w:tc>
      </w:tr>
      <w:tr w:rsidR="008B3D22" w:rsidRPr="00354DEB" w:rsidTr="0078506B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B3D22" w:rsidRPr="00354DEB" w:rsidRDefault="008B3D22" w:rsidP="008B3D2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8B3D22" w:rsidRPr="00354DEB" w:rsidRDefault="008B3D22" w:rsidP="0078506B">
            <w:pPr>
              <w:rPr>
                <w:rFonts w:eastAsia="Times New Roman"/>
                <w:sz w:val="22"/>
                <w:szCs w:val="22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Всероссийская олимпиада школьников «Высшая проба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354DEB">
              <w:rPr>
                <w:rFonts w:eastAsia="Times New Roman"/>
                <w:sz w:val="22"/>
                <w:szCs w:val="22"/>
                <w:lang w:eastAsia="en-US"/>
              </w:rPr>
              <w:t>право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354DEB">
              <w:rPr>
                <w:rFonts w:eastAsia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Участники заключительного этапа олимпиады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2</w:t>
            </w:r>
          </w:p>
        </w:tc>
      </w:tr>
      <w:tr w:rsidR="008B3D22" w:rsidRPr="00354DEB" w:rsidTr="0078506B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B3D22" w:rsidRPr="00354DEB" w:rsidRDefault="008B3D22" w:rsidP="008B3D2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B3D22" w:rsidRPr="00354DEB" w:rsidRDefault="008B3D22" w:rsidP="0078506B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354DEB">
              <w:rPr>
                <w:rFonts w:eastAsia="Times New Roman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354DEB">
              <w:rPr>
                <w:rFonts w:eastAsia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Участники заключительного этапа олимпиады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2</w:t>
            </w:r>
          </w:p>
        </w:tc>
      </w:tr>
      <w:tr w:rsidR="008B3D22" w:rsidRPr="00354DEB" w:rsidTr="0078506B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B3D22" w:rsidRPr="00354DEB" w:rsidRDefault="008B3D22" w:rsidP="008B3D2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8B3D22" w:rsidRPr="00354DEB" w:rsidRDefault="008B3D22" w:rsidP="0078506B">
            <w:pPr>
              <w:rPr>
                <w:rFonts w:eastAsia="Times New Roman"/>
                <w:sz w:val="22"/>
                <w:szCs w:val="22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Московская олимпиада школьников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354DEB">
              <w:rPr>
                <w:rFonts w:eastAsia="Times New Roman"/>
                <w:sz w:val="22"/>
                <w:szCs w:val="22"/>
                <w:lang w:eastAsia="en-US"/>
              </w:rPr>
              <w:t>право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354DEB">
              <w:rPr>
                <w:rFonts w:eastAsia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Участники заключительного этапа олимпиады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2</w:t>
            </w:r>
          </w:p>
        </w:tc>
      </w:tr>
      <w:tr w:rsidR="008B3D22" w:rsidRPr="00354DEB" w:rsidTr="0078506B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B3D22" w:rsidRPr="00354DEB" w:rsidRDefault="008B3D22" w:rsidP="008B3D2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B3D22" w:rsidRPr="00354DEB" w:rsidRDefault="008B3D22" w:rsidP="0078506B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354DEB">
              <w:rPr>
                <w:rFonts w:eastAsia="Times New Roman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354DEB">
              <w:rPr>
                <w:rFonts w:eastAsia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Участники заключительного этапа олимпиады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2</w:t>
            </w:r>
          </w:p>
        </w:tc>
      </w:tr>
      <w:tr w:rsidR="008B3D22" w:rsidRPr="00354DEB" w:rsidTr="0078506B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B3D22" w:rsidRPr="00354DEB" w:rsidRDefault="008B3D22" w:rsidP="008B3D2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B3D22" w:rsidRPr="00354DEB" w:rsidRDefault="008B3D22" w:rsidP="0078506B">
            <w:pPr>
              <w:rPr>
                <w:rFonts w:eastAsia="Times New Roman"/>
                <w:sz w:val="22"/>
                <w:szCs w:val="22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Олимпиада МГИМО МИД России для школьников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гуманитарные и социальные науки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354DEB">
              <w:rPr>
                <w:rFonts w:eastAsia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Участники заключительного этапа олимпиады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2</w:t>
            </w:r>
          </w:p>
        </w:tc>
      </w:tr>
      <w:tr w:rsidR="008B3D22" w:rsidRPr="00354DEB" w:rsidTr="0078506B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B3D22" w:rsidRPr="00354DEB" w:rsidRDefault="008B3D22" w:rsidP="008B3D2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8B3D22" w:rsidRPr="00354DEB" w:rsidRDefault="008B3D22" w:rsidP="0078506B">
            <w:pPr>
              <w:rPr>
                <w:rFonts w:eastAsia="Times New Roman"/>
                <w:sz w:val="22"/>
                <w:szCs w:val="22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Олимпиада школьников «Ломоносов»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354DEB">
              <w:rPr>
                <w:rFonts w:eastAsia="Times New Roman"/>
                <w:sz w:val="22"/>
                <w:szCs w:val="22"/>
                <w:lang w:eastAsia="en-US"/>
              </w:rPr>
              <w:t>право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354DEB">
              <w:rPr>
                <w:rFonts w:eastAsia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Участники заключительного этапа олимпиады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2</w:t>
            </w:r>
          </w:p>
        </w:tc>
      </w:tr>
      <w:tr w:rsidR="008B3D22" w:rsidRPr="00354DEB" w:rsidTr="0078506B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B3D22" w:rsidRPr="00354DEB" w:rsidRDefault="008B3D22" w:rsidP="008B3D2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B3D22" w:rsidRPr="00354DEB" w:rsidRDefault="008B3D22" w:rsidP="0078506B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354DEB">
              <w:rPr>
                <w:rFonts w:eastAsia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Участники заключительного этапа олимпиады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2</w:t>
            </w:r>
          </w:p>
        </w:tc>
      </w:tr>
      <w:tr w:rsidR="008B3D22" w:rsidRPr="00354DEB" w:rsidTr="0078506B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B3D22" w:rsidRPr="00354DEB" w:rsidRDefault="008B3D22" w:rsidP="008B3D2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B3D22" w:rsidRPr="00354DEB" w:rsidRDefault="008B3D22" w:rsidP="0078506B">
            <w:pPr>
              <w:rPr>
                <w:rFonts w:eastAsia="Times New Roman"/>
                <w:sz w:val="22"/>
                <w:szCs w:val="22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Олимпиада школьников «Покори Воробь</w:t>
            </w:r>
            <w:r>
              <w:rPr>
                <w:rFonts w:eastAsia="Times New Roman"/>
                <w:sz w:val="22"/>
                <w:szCs w:val="22"/>
              </w:rPr>
              <w:t>е</w:t>
            </w:r>
            <w:r w:rsidRPr="00354DEB">
              <w:rPr>
                <w:rFonts w:eastAsia="Times New Roman"/>
                <w:sz w:val="22"/>
                <w:szCs w:val="22"/>
              </w:rPr>
              <w:t>вы горы!»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354DEB">
              <w:rPr>
                <w:rFonts w:eastAsia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Участники заключительного этапа олимпиады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2</w:t>
            </w:r>
          </w:p>
        </w:tc>
      </w:tr>
      <w:tr w:rsidR="008B3D22" w:rsidRPr="00354DEB" w:rsidTr="0078506B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B3D22" w:rsidRPr="00354DEB" w:rsidRDefault="008B3D22" w:rsidP="008B3D2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B3D22" w:rsidRPr="00354DEB" w:rsidRDefault="008B3D22" w:rsidP="0078506B">
            <w:pPr>
              <w:rPr>
                <w:rFonts w:eastAsia="Times New Roman"/>
                <w:sz w:val="22"/>
                <w:szCs w:val="22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Государственный аудит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354DEB">
              <w:rPr>
                <w:rFonts w:eastAsia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Участники заключительного этапа олимпиады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2</w:t>
            </w:r>
          </w:p>
        </w:tc>
      </w:tr>
      <w:tr w:rsidR="008B3D22" w:rsidRPr="00354DEB" w:rsidTr="0078506B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B3D22" w:rsidRPr="00354DEB" w:rsidRDefault="008B3D22" w:rsidP="008B3D2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B3D22" w:rsidRPr="00354DEB" w:rsidRDefault="008B3D22" w:rsidP="0078506B">
            <w:pPr>
              <w:rPr>
                <w:rFonts w:eastAsia="Times New Roman"/>
                <w:sz w:val="22"/>
                <w:szCs w:val="22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Олимпиада школьников Российской академии народного хозяйства и государственной службы при Президенте Российской Федерации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354DEB">
              <w:rPr>
                <w:rFonts w:eastAsia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Участники заключительного этапа олимпиады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2</w:t>
            </w:r>
          </w:p>
        </w:tc>
      </w:tr>
      <w:tr w:rsidR="008B3D22" w:rsidRPr="00354DEB" w:rsidTr="0078506B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B3D22" w:rsidRPr="00354DEB" w:rsidRDefault="008B3D22" w:rsidP="008B3D2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8B3D22" w:rsidRPr="00354DEB" w:rsidRDefault="008B3D22" w:rsidP="0078506B">
            <w:pPr>
              <w:rPr>
                <w:rFonts w:eastAsia="Times New Roman"/>
                <w:sz w:val="22"/>
                <w:szCs w:val="22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Олимпиада школьников Санкт-Петербургского государственного университета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354DEB">
              <w:rPr>
                <w:rFonts w:eastAsia="Times New Roman"/>
                <w:sz w:val="22"/>
                <w:szCs w:val="22"/>
                <w:lang w:eastAsia="en-US"/>
              </w:rPr>
              <w:t>право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354DEB">
              <w:rPr>
                <w:rFonts w:eastAsia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Участники заключительного этапа олимпиады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2</w:t>
            </w:r>
          </w:p>
        </w:tc>
      </w:tr>
      <w:tr w:rsidR="008B3D22" w:rsidRPr="00354DEB" w:rsidTr="0078506B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B3D22" w:rsidRPr="00354DEB" w:rsidRDefault="008B3D22" w:rsidP="008B3D2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B3D22" w:rsidRPr="00354DEB" w:rsidRDefault="008B3D22" w:rsidP="0078506B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354DEB">
              <w:rPr>
                <w:rFonts w:eastAsia="Times New Roman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354DEB">
              <w:rPr>
                <w:rFonts w:eastAsia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Участники заключительного этапа олимпиады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2</w:t>
            </w:r>
          </w:p>
        </w:tc>
      </w:tr>
      <w:tr w:rsidR="008B3D22" w:rsidRPr="00354DEB" w:rsidTr="0078506B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B3D22" w:rsidRPr="00354DEB" w:rsidRDefault="008B3D22" w:rsidP="008B3D2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8B3D22" w:rsidRPr="00354DEB" w:rsidRDefault="008B3D22" w:rsidP="0078506B">
            <w:pPr>
              <w:rPr>
                <w:rFonts w:eastAsia="Times New Roman"/>
                <w:sz w:val="22"/>
                <w:szCs w:val="22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Всероссийская Толстовская олимпиада школьников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право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354DEB">
              <w:rPr>
                <w:rFonts w:eastAsia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Участники заключительного этапа олимпиады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2</w:t>
            </w:r>
          </w:p>
        </w:tc>
      </w:tr>
      <w:tr w:rsidR="008B3D22" w:rsidRPr="00354DEB" w:rsidTr="0078506B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B3D22" w:rsidRPr="00354DEB" w:rsidRDefault="008B3D22" w:rsidP="008B3D2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B3D22" w:rsidRPr="00354DEB" w:rsidRDefault="008B3D22" w:rsidP="0078506B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354DEB">
              <w:rPr>
                <w:rFonts w:eastAsia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Участники заключительного этапа олимпиады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2</w:t>
            </w:r>
          </w:p>
        </w:tc>
      </w:tr>
      <w:tr w:rsidR="008B3D22" w:rsidRPr="00354DEB" w:rsidTr="0078506B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B3D22" w:rsidRPr="00354DEB" w:rsidRDefault="008B3D22" w:rsidP="008B3D2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B3D22" w:rsidRPr="00354DEB" w:rsidRDefault="008B3D22" w:rsidP="0078506B">
            <w:pPr>
              <w:rPr>
                <w:rFonts w:eastAsia="Times New Roman"/>
                <w:sz w:val="22"/>
                <w:szCs w:val="22"/>
              </w:rPr>
            </w:pPr>
            <w:r w:rsidRPr="00354DEB">
              <w:rPr>
                <w:sz w:val="22"/>
                <w:szCs w:val="26"/>
              </w:rPr>
              <w:t>Олимпиада школьников федерального государственного бюджетного образовательного учреждения высшего образования «Всероссийский государственный университет юстиции (РПА Минюста России)» «В мир права»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право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354DEB">
              <w:rPr>
                <w:rFonts w:eastAsia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Участники заключительного этапа олимпиады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2</w:t>
            </w:r>
          </w:p>
        </w:tc>
      </w:tr>
      <w:tr w:rsidR="008B3D22" w:rsidRPr="00354DEB" w:rsidTr="0078506B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B3D22" w:rsidRPr="00354DEB" w:rsidRDefault="008B3D22" w:rsidP="008B3D2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B3D22" w:rsidRPr="00354DEB" w:rsidRDefault="008B3D22" w:rsidP="0078506B">
            <w:pPr>
              <w:rPr>
                <w:rFonts w:eastAsia="Times New Roman"/>
                <w:sz w:val="22"/>
                <w:szCs w:val="22"/>
              </w:rPr>
            </w:pPr>
            <w:r w:rsidRPr="00354DEB">
              <w:rPr>
                <w:rFonts w:eastAsia="Times New Roman"/>
                <w:sz w:val="22"/>
                <w:szCs w:val="22"/>
              </w:rPr>
              <w:t xml:space="preserve">Всероссийская олимпиада </w:t>
            </w:r>
            <w:r w:rsidRPr="00354DEB">
              <w:rPr>
                <w:rFonts w:eastAsia="Times New Roman"/>
                <w:bCs/>
                <w:sz w:val="22"/>
                <w:szCs w:val="22"/>
              </w:rPr>
              <w:t>школьников по вопросам избирательного права и избирательного процесса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354DEB">
              <w:rPr>
                <w:rFonts w:eastAsia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Победители и призеры заключительного этапа олимпиады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2</w:t>
            </w:r>
          </w:p>
        </w:tc>
      </w:tr>
      <w:tr w:rsidR="008B3D22" w:rsidRPr="00354DEB" w:rsidTr="0078506B">
        <w:trPr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8B3D22" w:rsidRPr="00354DEB" w:rsidRDefault="008B3D22" w:rsidP="008B3D2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8B3D22" w:rsidRPr="00354DEB" w:rsidRDefault="008B3D22" w:rsidP="0078506B">
            <w:pPr>
              <w:rPr>
                <w:rFonts w:eastAsia="Times New Roman"/>
                <w:sz w:val="22"/>
                <w:szCs w:val="22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Всероссийский конкурс для школьников «Большая перемена»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354DEB">
              <w:rPr>
                <w:rFonts w:eastAsia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Победители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5</w:t>
            </w:r>
          </w:p>
        </w:tc>
      </w:tr>
      <w:tr w:rsidR="008B3D22" w:rsidRPr="00354DEB" w:rsidTr="0078506B">
        <w:trPr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8B3D22" w:rsidRPr="00354DEB" w:rsidRDefault="008B3D22" w:rsidP="0078506B">
            <w:pPr>
              <w:pStyle w:val="a7"/>
              <w:ind w:left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B3D22" w:rsidRPr="00354DEB" w:rsidRDefault="008B3D22" w:rsidP="0078506B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Призеры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3</w:t>
            </w:r>
          </w:p>
        </w:tc>
      </w:tr>
      <w:tr w:rsidR="008B3D22" w:rsidRPr="00354DEB" w:rsidTr="0078506B">
        <w:trPr>
          <w:trHeight w:val="444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8B3D22" w:rsidRPr="00354DEB" w:rsidRDefault="008B3D22" w:rsidP="008B3D2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8B3D22" w:rsidRPr="00354DEB" w:rsidRDefault="008B3D22" w:rsidP="0078506B">
            <w:pPr>
              <w:rPr>
                <w:rFonts w:eastAsia="Times New Roman"/>
                <w:sz w:val="22"/>
                <w:szCs w:val="22"/>
              </w:rPr>
            </w:pPr>
            <w:r w:rsidRPr="00354DEB">
              <w:rPr>
                <w:rFonts w:eastAsia="Times New Roman"/>
                <w:sz w:val="22"/>
                <w:szCs w:val="22"/>
              </w:rPr>
              <w:t xml:space="preserve">Заключительный этап Всероссийской олимпиады школьников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354DEB">
              <w:rPr>
                <w:rFonts w:eastAsia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91" w:type="dxa"/>
            <w:vMerge w:val="restart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Участники заключительного этапа олимпиады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2</w:t>
            </w:r>
          </w:p>
        </w:tc>
      </w:tr>
      <w:tr w:rsidR="008B3D22" w:rsidRPr="00354DEB" w:rsidTr="0078506B">
        <w:trPr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8B3D22" w:rsidRPr="00354DEB" w:rsidRDefault="008B3D22" w:rsidP="0078506B">
            <w:pPr>
              <w:pStyle w:val="a7"/>
              <w:ind w:left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B3D22" w:rsidRPr="00354DEB" w:rsidRDefault="008B3D22" w:rsidP="0078506B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54DEB">
              <w:rPr>
                <w:rFonts w:eastAsia="Times New Roman"/>
                <w:sz w:val="22"/>
                <w:szCs w:val="22"/>
              </w:rPr>
              <w:t>право</w:t>
            </w: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B3D22" w:rsidRPr="00354DEB" w:rsidRDefault="008B3D22" w:rsidP="0078506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</w:tbl>
    <w:p w:rsidR="008B3D22" w:rsidRPr="00354DEB" w:rsidRDefault="008B3D22" w:rsidP="008B3D22">
      <w:pPr>
        <w:rPr>
          <w:szCs w:val="28"/>
        </w:rPr>
      </w:pPr>
    </w:p>
    <w:p w:rsidR="008B3D22" w:rsidRPr="00354DEB" w:rsidRDefault="008B3D22" w:rsidP="008B3D22">
      <w:pPr>
        <w:rPr>
          <w:szCs w:val="28"/>
        </w:rPr>
      </w:pPr>
    </w:p>
    <w:p w:rsidR="008B3D22" w:rsidRPr="00354DEB" w:rsidRDefault="008B3D22" w:rsidP="008B3D22">
      <w:pPr>
        <w:rPr>
          <w:szCs w:val="28"/>
        </w:rPr>
      </w:pPr>
    </w:p>
    <w:p w:rsidR="008B3D22" w:rsidRPr="00354DEB" w:rsidRDefault="008B3D22" w:rsidP="008B3D22">
      <w:pPr>
        <w:rPr>
          <w:szCs w:val="28"/>
        </w:rPr>
      </w:pPr>
    </w:p>
    <w:p w:rsidR="008B3D22" w:rsidRPr="00354DEB" w:rsidRDefault="008B3D22" w:rsidP="008B3D22">
      <w:pPr>
        <w:rPr>
          <w:szCs w:val="28"/>
        </w:rPr>
      </w:pPr>
    </w:p>
    <w:p w:rsidR="008B3D22" w:rsidRPr="00354DEB" w:rsidRDefault="008B3D22" w:rsidP="008B3D22">
      <w:pPr>
        <w:rPr>
          <w:szCs w:val="28"/>
        </w:rPr>
      </w:pPr>
    </w:p>
    <w:p w:rsidR="008B3D22" w:rsidRPr="00354DEB" w:rsidRDefault="008B3D22" w:rsidP="008B3D22">
      <w:pPr>
        <w:rPr>
          <w:szCs w:val="28"/>
        </w:rPr>
      </w:pPr>
    </w:p>
    <w:p w:rsidR="008B3D22" w:rsidRPr="00354DEB" w:rsidRDefault="008B3D22" w:rsidP="008B3D22">
      <w:pPr>
        <w:rPr>
          <w:szCs w:val="28"/>
        </w:rPr>
      </w:pPr>
    </w:p>
    <w:p w:rsidR="00EC7257" w:rsidRDefault="008B3D22" w:rsidP="008B3D22">
      <w:r w:rsidRPr="00354DEB">
        <w:rPr>
          <w:sz w:val="18"/>
          <w:szCs w:val="16"/>
          <w:vertAlign w:val="superscript"/>
        </w:rPr>
        <w:t>*</w:t>
      </w:r>
      <w:r w:rsidRPr="00354DEB">
        <w:rPr>
          <w:sz w:val="18"/>
          <w:szCs w:val="16"/>
        </w:rPr>
        <w:t xml:space="preserve"> - баллы выставляются</w:t>
      </w:r>
      <w:r>
        <w:rPr>
          <w:sz w:val="18"/>
          <w:szCs w:val="16"/>
        </w:rPr>
        <w:t xml:space="preserve"> однократно</w:t>
      </w:r>
      <w:r w:rsidRPr="00354DEB">
        <w:rPr>
          <w:sz w:val="18"/>
          <w:szCs w:val="16"/>
        </w:rPr>
        <w:t xml:space="preserve"> вне зависимости от количества олимпиад и не суммируются между собой.</w:t>
      </w:r>
    </w:p>
    <w:sectPr w:rsidR="00EC7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AEF" w:rsidRDefault="00D14AEF" w:rsidP="008B3D22">
      <w:r>
        <w:separator/>
      </w:r>
    </w:p>
  </w:endnote>
  <w:endnote w:type="continuationSeparator" w:id="0">
    <w:p w:rsidR="00D14AEF" w:rsidRDefault="00D14AEF" w:rsidP="008B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AEF" w:rsidRDefault="00D14AEF" w:rsidP="008B3D22">
      <w:r>
        <w:separator/>
      </w:r>
    </w:p>
  </w:footnote>
  <w:footnote w:type="continuationSeparator" w:id="0">
    <w:p w:rsidR="00D14AEF" w:rsidRDefault="00D14AEF" w:rsidP="008B3D22">
      <w:r>
        <w:continuationSeparator/>
      </w:r>
    </w:p>
  </w:footnote>
  <w:footnote w:id="1">
    <w:p w:rsidR="008B3D22" w:rsidRDefault="008B3D22" w:rsidP="008B3D22">
      <w:pPr>
        <w:pStyle w:val="a3"/>
      </w:pPr>
      <w:r>
        <w:rPr>
          <w:rStyle w:val="a5"/>
        </w:rPr>
        <w:footnoteRef/>
      </w:r>
      <w:r>
        <w:t xml:space="preserve"> Олимпиады, </w:t>
      </w:r>
      <w:r w:rsidRPr="007376A5">
        <w:t>не используемые для получения особых прав и (или) особого преимущества при поступлении на обучение по конкретным условиям поступления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5C3"/>
    <w:multiLevelType w:val="multilevel"/>
    <w:tmpl w:val="26725D2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1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 w15:restartNumberingAfterBreak="0">
    <w:nsid w:val="21A74DB5"/>
    <w:multiLevelType w:val="hybridMultilevel"/>
    <w:tmpl w:val="4E207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D22"/>
    <w:rsid w:val="008B3D22"/>
    <w:rsid w:val="00D14AEF"/>
    <w:rsid w:val="00EC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B5DC"/>
  <w15:chartTrackingRefBased/>
  <w15:docId w15:val="{CAD01A7B-49D6-477A-9E8F-6ED1D744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3D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B3D2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B3D2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8B3D22"/>
    <w:rPr>
      <w:rFonts w:cs="Times New Roman"/>
      <w:vertAlign w:val="superscript"/>
    </w:rPr>
  </w:style>
  <w:style w:type="character" w:customStyle="1" w:styleId="a6">
    <w:name w:val="Цветовое выделение для Нормальный"/>
    <w:uiPriority w:val="99"/>
    <w:rsid w:val="008B3D22"/>
    <w:rPr>
      <w:sz w:val="20"/>
    </w:rPr>
  </w:style>
  <w:style w:type="paragraph" w:styleId="a7">
    <w:name w:val="List Paragraph"/>
    <w:basedOn w:val="a"/>
    <w:link w:val="a8"/>
    <w:uiPriority w:val="34"/>
    <w:qFormat/>
    <w:rsid w:val="008B3D22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8B3D2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B3D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1377</Words>
  <Characters>7853</Characters>
  <Application>Microsoft Office Word</Application>
  <DocSecurity>0</DocSecurity>
  <Lines>65</Lines>
  <Paragraphs>18</Paragraphs>
  <ScaleCrop>false</ScaleCrop>
  <Company/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Латышева Ирина Владимировна</dc:creator>
  <cp:keywords/>
  <dc:description/>
  <cp:lastModifiedBy>Латышева Ирина Владимировна</cp:lastModifiedBy>
  <cp:revision>1</cp:revision>
  <dcterms:created xsi:type="dcterms:W3CDTF">2022-11-01T08:04:00Z</dcterms:created>
  <dcterms:modified xsi:type="dcterms:W3CDTF">2022-11-01T08:06:00Z</dcterms:modified>
</cp:coreProperties>
</file>