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C0" w:rsidRDefault="002475C0" w:rsidP="002475C0">
      <w:pPr>
        <w:jc w:val="center"/>
        <w:rPr>
          <w:b/>
          <w:sz w:val="36"/>
          <w:szCs w:val="36"/>
        </w:rPr>
      </w:pPr>
      <w:r w:rsidRPr="002D7AAA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еречень магистерских программ </w:t>
      </w:r>
    </w:p>
    <w:p w:rsidR="000263D4" w:rsidRDefault="002475C0" w:rsidP="004E163A">
      <w:pPr>
        <w:spacing w:before="60"/>
        <w:jc w:val="center"/>
        <w:rPr>
          <w:b/>
          <w:color w:val="000000"/>
          <w:sz w:val="28"/>
        </w:rPr>
      </w:pPr>
      <w:r w:rsidRPr="00F646CB">
        <w:rPr>
          <w:b/>
          <w:sz w:val="28"/>
          <w:szCs w:val="28"/>
        </w:rPr>
        <w:t>в Оренбургск</w:t>
      </w:r>
      <w:r w:rsidR="004E163A">
        <w:rPr>
          <w:b/>
          <w:sz w:val="28"/>
          <w:szCs w:val="28"/>
        </w:rPr>
        <w:t>ом</w:t>
      </w:r>
      <w:r w:rsidRPr="00F646CB">
        <w:rPr>
          <w:b/>
          <w:sz w:val="28"/>
          <w:szCs w:val="28"/>
        </w:rPr>
        <w:t xml:space="preserve"> институт</w:t>
      </w:r>
      <w:r w:rsidR="004E163A">
        <w:rPr>
          <w:b/>
          <w:sz w:val="28"/>
          <w:szCs w:val="28"/>
        </w:rPr>
        <w:t>е</w:t>
      </w:r>
      <w:r w:rsidRPr="00F646CB">
        <w:rPr>
          <w:b/>
          <w:sz w:val="28"/>
          <w:szCs w:val="28"/>
        </w:rPr>
        <w:t xml:space="preserve"> (филиал</w:t>
      </w:r>
      <w:r w:rsidR="004E163A">
        <w:rPr>
          <w:b/>
          <w:sz w:val="28"/>
          <w:szCs w:val="28"/>
        </w:rPr>
        <w:t>е</w:t>
      </w:r>
      <w:r w:rsidRPr="00F646C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br/>
      </w:r>
      <w:r w:rsidR="004E163A" w:rsidRPr="004E163A">
        <w:rPr>
          <w:b/>
          <w:color w:val="000000"/>
          <w:sz w:val="28"/>
        </w:rPr>
        <w:t>федерально</w:t>
      </w:r>
      <w:r w:rsidR="004E163A">
        <w:rPr>
          <w:b/>
          <w:color w:val="000000"/>
          <w:sz w:val="28"/>
        </w:rPr>
        <w:t>го</w:t>
      </w:r>
      <w:r w:rsidR="004E163A" w:rsidRPr="004E163A">
        <w:rPr>
          <w:b/>
          <w:color w:val="000000"/>
          <w:sz w:val="28"/>
        </w:rPr>
        <w:t xml:space="preserve"> государственно</w:t>
      </w:r>
      <w:r w:rsidR="004E163A">
        <w:rPr>
          <w:b/>
          <w:color w:val="000000"/>
          <w:sz w:val="28"/>
        </w:rPr>
        <w:t>го</w:t>
      </w:r>
      <w:r w:rsidR="004E163A" w:rsidRPr="004E163A">
        <w:rPr>
          <w:b/>
          <w:color w:val="000000"/>
          <w:sz w:val="28"/>
        </w:rPr>
        <w:t xml:space="preserve"> </w:t>
      </w:r>
      <w:r w:rsidR="004E163A">
        <w:rPr>
          <w:b/>
          <w:color w:val="000000"/>
          <w:sz w:val="28"/>
        </w:rPr>
        <w:t>бюджетного</w:t>
      </w:r>
      <w:r w:rsidR="004E163A" w:rsidRPr="004E163A">
        <w:rPr>
          <w:b/>
          <w:color w:val="000000"/>
          <w:sz w:val="28"/>
        </w:rPr>
        <w:t xml:space="preserve"> </w:t>
      </w:r>
      <w:r w:rsidR="004E163A">
        <w:rPr>
          <w:b/>
          <w:color w:val="000000"/>
          <w:sz w:val="28"/>
        </w:rPr>
        <w:t xml:space="preserve">образовательного учреждения </w:t>
      </w:r>
      <w:r w:rsidR="000263D4">
        <w:rPr>
          <w:b/>
          <w:color w:val="000000"/>
          <w:sz w:val="28"/>
        </w:rPr>
        <w:t>высшего</w:t>
      </w:r>
      <w:r w:rsidR="004E163A" w:rsidRPr="004E163A">
        <w:rPr>
          <w:b/>
          <w:color w:val="000000"/>
          <w:sz w:val="28"/>
        </w:rPr>
        <w:t xml:space="preserve"> образования</w:t>
      </w:r>
      <w:r w:rsidR="004E163A">
        <w:rPr>
          <w:b/>
          <w:color w:val="000000"/>
          <w:sz w:val="28"/>
        </w:rPr>
        <w:t xml:space="preserve"> </w:t>
      </w:r>
    </w:p>
    <w:p w:rsidR="002475C0" w:rsidRDefault="004E163A" w:rsidP="004E163A">
      <w:pPr>
        <w:spacing w:before="60"/>
        <w:jc w:val="center"/>
        <w:rPr>
          <w:b/>
          <w:color w:val="000000"/>
          <w:sz w:val="28"/>
          <w:szCs w:val="28"/>
        </w:rPr>
      </w:pPr>
      <w:r w:rsidRPr="003C44B3">
        <w:rPr>
          <w:b/>
          <w:color w:val="000000"/>
          <w:sz w:val="28"/>
          <w:szCs w:val="28"/>
        </w:rPr>
        <w:t>«Московск</w:t>
      </w:r>
      <w:r w:rsidR="004E0CBC">
        <w:rPr>
          <w:b/>
          <w:color w:val="000000"/>
          <w:sz w:val="28"/>
          <w:szCs w:val="28"/>
        </w:rPr>
        <w:t>ий</w:t>
      </w:r>
      <w:r w:rsidRPr="003C44B3">
        <w:rPr>
          <w:b/>
          <w:color w:val="000000"/>
          <w:sz w:val="28"/>
          <w:szCs w:val="28"/>
        </w:rPr>
        <w:t xml:space="preserve"> государственн</w:t>
      </w:r>
      <w:r w:rsidR="004E0CBC">
        <w:rPr>
          <w:b/>
          <w:color w:val="000000"/>
          <w:sz w:val="28"/>
          <w:szCs w:val="28"/>
        </w:rPr>
        <w:t>ый юридический</w:t>
      </w:r>
      <w:r w:rsidRPr="003C44B3">
        <w:rPr>
          <w:b/>
          <w:color w:val="000000"/>
          <w:sz w:val="28"/>
          <w:szCs w:val="28"/>
        </w:rPr>
        <w:t xml:space="preserve"> </w:t>
      </w:r>
      <w:r w:rsidR="004E0CBC">
        <w:rPr>
          <w:b/>
          <w:color w:val="000000"/>
          <w:sz w:val="28"/>
          <w:szCs w:val="28"/>
        </w:rPr>
        <w:t>университет</w:t>
      </w:r>
      <w:r w:rsidRPr="003C44B3">
        <w:rPr>
          <w:b/>
          <w:color w:val="000000"/>
          <w:sz w:val="28"/>
          <w:szCs w:val="28"/>
        </w:rPr>
        <w:t xml:space="preserve"> имени О.Е. Кутафина</w:t>
      </w:r>
      <w:r w:rsidR="00CC4871">
        <w:rPr>
          <w:b/>
          <w:color w:val="000000"/>
          <w:sz w:val="28"/>
          <w:szCs w:val="28"/>
        </w:rPr>
        <w:t xml:space="preserve"> (МГЮА)</w:t>
      </w:r>
      <w:r w:rsidRPr="003C44B3">
        <w:rPr>
          <w:b/>
          <w:color w:val="000000"/>
          <w:sz w:val="28"/>
          <w:szCs w:val="28"/>
        </w:rPr>
        <w:t>»</w:t>
      </w:r>
    </w:p>
    <w:p w:rsidR="000D0224" w:rsidRPr="00F646CB" w:rsidRDefault="000D0224" w:rsidP="004E163A">
      <w:pPr>
        <w:spacing w:before="6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 20</w:t>
      </w:r>
      <w:r w:rsidR="00661AB5">
        <w:rPr>
          <w:b/>
          <w:color w:val="000000"/>
          <w:sz w:val="28"/>
          <w:szCs w:val="28"/>
        </w:rPr>
        <w:t>21</w:t>
      </w:r>
      <w:r>
        <w:rPr>
          <w:b/>
          <w:color w:val="000000"/>
          <w:sz w:val="28"/>
          <w:szCs w:val="28"/>
        </w:rPr>
        <w:t xml:space="preserve"> году</w:t>
      </w:r>
    </w:p>
    <w:p w:rsidR="002475C0" w:rsidRPr="002D7AAA" w:rsidRDefault="002475C0" w:rsidP="002475C0">
      <w:pPr>
        <w:jc w:val="center"/>
        <w:rPr>
          <w:b/>
          <w:sz w:val="20"/>
          <w:szCs w:val="20"/>
        </w:rPr>
      </w:pPr>
    </w:p>
    <w:tbl>
      <w:tblPr>
        <w:tblW w:w="14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5443"/>
        <w:gridCol w:w="2438"/>
        <w:gridCol w:w="5896"/>
      </w:tblGrid>
      <w:tr w:rsidR="00E73B94" w:rsidRPr="002D7AAA" w:rsidTr="00E73B94">
        <w:trPr>
          <w:trHeight w:val="284"/>
          <w:tblHeader/>
        </w:trPr>
        <w:tc>
          <w:tcPr>
            <w:tcW w:w="625" w:type="dxa"/>
            <w:vAlign w:val="center"/>
          </w:tcPr>
          <w:p w:rsidR="002475C0" w:rsidRPr="002D7AAA" w:rsidRDefault="002475C0" w:rsidP="00963CE3">
            <w:pPr>
              <w:jc w:val="center"/>
              <w:rPr>
                <w:b/>
              </w:rPr>
            </w:pPr>
            <w:r w:rsidRPr="002D7AAA">
              <w:rPr>
                <w:b/>
              </w:rPr>
              <w:t>№</w:t>
            </w:r>
          </w:p>
          <w:p w:rsidR="002475C0" w:rsidRPr="002D7AAA" w:rsidRDefault="002475C0" w:rsidP="00963CE3">
            <w:pPr>
              <w:jc w:val="center"/>
              <w:rPr>
                <w:b/>
              </w:rPr>
            </w:pPr>
            <w:proofErr w:type="spellStart"/>
            <w:proofErr w:type="gramStart"/>
            <w:r w:rsidRPr="002D7AAA">
              <w:rPr>
                <w:b/>
              </w:rPr>
              <w:t>п</w:t>
            </w:r>
            <w:proofErr w:type="spellEnd"/>
            <w:proofErr w:type="gramEnd"/>
            <w:r w:rsidRPr="002D7AAA">
              <w:rPr>
                <w:b/>
              </w:rPr>
              <w:t>/</w:t>
            </w:r>
            <w:proofErr w:type="spellStart"/>
            <w:r w:rsidRPr="002D7AAA">
              <w:rPr>
                <w:b/>
              </w:rPr>
              <w:t>п</w:t>
            </w:r>
            <w:proofErr w:type="spellEnd"/>
          </w:p>
        </w:tc>
        <w:tc>
          <w:tcPr>
            <w:tcW w:w="5443" w:type="dxa"/>
            <w:vAlign w:val="center"/>
          </w:tcPr>
          <w:p w:rsidR="002475C0" w:rsidRPr="002D7AAA" w:rsidRDefault="002475C0" w:rsidP="00963CE3">
            <w:pPr>
              <w:jc w:val="center"/>
              <w:rPr>
                <w:b/>
              </w:rPr>
            </w:pPr>
            <w:r w:rsidRPr="002D7AAA">
              <w:rPr>
                <w:b/>
              </w:rPr>
              <w:t>Наименование программы</w:t>
            </w:r>
          </w:p>
        </w:tc>
        <w:tc>
          <w:tcPr>
            <w:tcW w:w="2438" w:type="dxa"/>
            <w:vAlign w:val="center"/>
          </w:tcPr>
          <w:p w:rsidR="002475C0" w:rsidRPr="002D7AAA" w:rsidRDefault="002475C0" w:rsidP="00963CE3">
            <w:pPr>
              <w:ind w:left="49"/>
              <w:jc w:val="center"/>
              <w:rPr>
                <w:b/>
              </w:rPr>
            </w:pPr>
            <w:r w:rsidRPr="002D7AAA">
              <w:rPr>
                <w:b/>
              </w:rPr>
              <w:t>Вступительные испытания</w:t>
            </w:r>
          </w:p>
        </w:tc>
        <w:tc>
          <w:tcPr>
            <w:tcW w:w="5896" w:type="dxa"/>
            <w:vAlign w:val="center"/>
          </w:tcPr>
          <w:p w:rsidR="002475C0" w:rsidRPr="002D7AAA" w:rsidRDefault="002475C0" w:rsidP="00963CE3">
            <w:pPr>
              <w:jc w:val="center"/>
              <w:rPr>
                <w:b/>
              </w:rPr>
            </w:pPr>
            <w:r w:rsidRPr="002D7AAA">
              <w:rPr>
                <w:b/>
              </w:rPr>
              <w:t>Кафедра</w:t>
            </w:r>
          </w:p>
        </w:tc>
      </w:tr>
      <w:tr w:rsidR="00E73B94" w:rsidRPr="002D7AAA" w:rsidTr="00E73B94">
        <w:trPr>
          <w:trHeight w:val="284"/>
        </w:trPr>
        <w:tc>
          <w:tcPr>
            <w:tcW w:w="625" w:type="dxa"/>
            <w:vAlign w:val="center"/>
          </w:tcPr>
          <w:p w:rsidR="00027B3C" w:rsidRPr="002D7AAA" w:rsidRDefault="00027B3C" w:rsidP="00963CE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43" w:type="dxa"/>
            <w:vAlign w:val="center"/>
          </w:tcPr>
          <w:p w:rsidR="00027B3C" w:rsidRPr="002D7AAA" w:rsidRDefault="003C23AD" w:rsidP="003C23AD">
            <w:pPr>
              <w:jc w:val="both"/>
            </w:pPr>
            <w:r>
              <w:t xml:space="preserve">Корпоративное </w:t>
            </w:r>
            <w:r w:rsidR="00027B3C">
              <w:t>прав</w:t>
            </w:r>
            <w:r>
              <w:t>о</w:t>
            </w:r>
          </w:p>
        </w:tc>
        <w:tc>
          <w:tcPr>
            <w:tcW w:w="2438" w:type="dxa"/>
            <w:vMerge w:val="restart"/>
            <w:vAlign w:val="center"/>
          </w:tcPr>
          <w:p w:rsidR="00661AB5" w:rsidRPr="00F41EEB" w:rsidRDefault="00661AB5" w:rsidP="00661AB5">
            <w:pPr>
              <w:jc w:val="center"/>
              <w:rPr>
                <w:sz w:val="21"/>
                <w:szCs w:val="21"/>
              </w:rPr>
            </w:pPr>
            <w:r w:rsidRPr="00F41EEB">
              <w:rPr>
                <w:sz w:val="21"/>
                <w:szCs w:val="21"/>
              </w:rPr>
              <w:t>Комплексный экзамен в магистратуру № 7</w:t>
            </w:r>
          </w:p>
          <w:p w:rsidR="00027B3C" w:rsidRPr="002D7AAA" w:rsidRDefault="00661AB5" w:rsidP="00661AB5">
            <w:pPr>
              <w:jc w:val="center"/>
            </w:pPr>
            <w:r w:rsidRPr="00F41EEB">
              <w:rPr>
                <w:sz w:val="21"/>
                <w:szCs w:val="21"/>
              </w:rPr>
              <w:t>(гражданское право, гражданский процесс, уголовное право, уголовный процесс)</w:t>
            </w:r>
          </w:p>
        </w:tc>
        <w:tc>
          <w:tcPr>
            <w:tcW w:w="5896" w:type="dxa"/>
            <w:vAlign w:val="center"/>
          </w:tcPr>
          <w:p w:rsidR="00027B3C" w:rsidRPr="002D7AAA" w:rsidRDefault="00027B3C" w:rsidP="00963CE3">
            <w:pPr>
              <w:jc w:val="center"/>
            </w:pPr>
            <w:r>
              <w:t>Гражданского права и процесса</w:t>
            </w:r>
          </w:p>
        </w:tc>
      </w:tr>
      <w:tr w:rsidR="00E73B94" w:rsidRPr="002D7AAA" w:rsidTr="00E73B94">
        <w:trPr>
          <w:trHeight w:val="284"/>
        </w:trPr>
        <w:tc>
          <w:tcPr>
            <w:tcW w:w="625" w:type="dxa"/>
            <w:vAlign w:val="center"/>
          </w:tcPr>
          <w:p w:rsidR="00027B3C" w:rsidRPr="002D7AAA" w:rsidRDefault="00027B3C" w:rsidP="00963CE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43" w:type="dxa"/>
            <w:vAlign w:val="center"/>
          </w:tcPr>
          <w:p w:rsidR="00027B3C" w:rsidRPr="002D7AAA" w:rsidRDefault="00027B3C" w:rsidP="00237943">
            <w:pPr>
              <w:jc w:val="both"/>
            </w:pPr>
            <w:r>
              <w:t>Юрист в органах власти</w:t>
            </w:r>
          </w:p>
        </w:tc>
        <w:tc>
          <w:tcPr>
            <w:tcW w:w="2438" w:type="dxa"/>
            <w:vMerge/>
            <w:vAlign w:val="center"/>
          </w:tcPr>
          <w:p w:rsidR="00027B3C" w:rsidRPr="002D7AAA" w:rsidRDefault="00027B3C" w:rsidP="00963CE3">
            <w:pPr>
              <w:jc w:val="center"/>
            </w:pPr>
          </w:p>
        </w:tc>
        <w:tc>
          <w:tcPr>
            <w:tcW w:w="5896" w:type="dxa"/>
            <w:vAlign w:val="center"/>
          </w:tcPr>
          <w:p w:rsidR="00027B3C" w:rsidRPr="002D7AAA" w:rsidRDefault="00027B3C" w:rsidP="00963CE3">
            <w:pPr>
              <w:jc w:val="center"/>
            </w:pPr>
            <w:r>
              <w:t>Конституционного и международного права</w:t>
            </w:r>
          </w:p>
        </w:tc>
      </w:tr>
      <w:tr w:rsidR="00E73B94" w:rsidRPr="002D7AAA" w:rsidTr="00E73B94">
        <w:trPr>
          <w:trHeight w:val="284"/>
        </w:trPr>
        <w:tc>
          <w:tcPr>
            <w:tcW w:w="625" w:type="dxa"/>
            <w:vAlign w:val="center"/>
          </w:tcPr>
          <w:p w:rsidR="00027B3C" w:rsidRPr="002D7AAA" w:rsidRDefault="00027B3C" w:rsidP="00963CE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43" w:type="dxa"/>
            <w:vAlign w:val="center"/>
          </w:tcPr>
          <w:p w:rsidR="00027B3C" w:rsidRPr="002D7AAA" w:rsidRDefault="00027B3C" w:rsidP="00E73B94">
            <w:pPr>
              <w:jc w:val="both"/>
            </w:pPr>
            <w:r w:rsidRPr="002D7AAA">
              <w:t>Правовое сопро</w:t>
            </w:r>
            <w:r>
              <w:t>вождение бизнеса</w:t>
            </w:r>
            <w:r w:rsidR="00E73B94">
              <w:t xml:space="preserve"> </w:t>
            </w:r>
            <w:r>
              <w:t>(бизнес-юрист)</w:t>
            </w:r>
          </w:p>
        </w:tc>
        <w:tc>
          <w:tcPr>
            <w:tcW w:w="2438" w:type="dxa"/>
            <w:vMerge/>
            <w:vAlign w:val="center"/>
          </w:tcPr>
          <w:p w:rsidR="00027B3C" w:rsidRPr="002D7AAA" w:rsidRDefault="00027B3C" w:rsidP="00963CE3">
            <w:pPr>
              <w:jc w:val="center"/>
            </w:pPr>
          </w:p>
        </w:tc>
        <w:tc>
          <w:tcPr>
            <w:tcW w:w="5896" w:type="dxa"/>
            <w:vAlign w:val="center"/>
          </w:tcPr>
          <w:p w:rsidR="00027B3C" w:rsidRPr="002D7AAA" w:rsidRDefault="00027B3C" w:rsidP="00963CE3">
            <w:pPr>
              <w:jc w:val="center"/>
            </w:pPr>
            <w:r>
              <w:t>П</w:t>
            </w:r>
            <w:r w:rsidRPr="0014288F">
              <w:t>редпринимательского и природоресурсного права</w:t>
            </w:r>
          </w:p>
        </w:tc>
      </w:tr>
      <w:tr w:rsidR="00E73B94" w:rsidRPr="002D7AAA" w:rsidTr="00E73B94">
        <w:trPr>
          <w:trHeight w:val="284"/>
        </w:trPr>
        <w:tc>
          <w:tcPr>
            <w:tcW w:w="625" w:type="dxa"/>
            <w:vAlign w:val="center"/>
          </w:tcPr>
          <w:p w:rsidR="00027B3C" w:rsidRPr="002D7AAA" w:rsidRDefault="00027B3C" w:rsidP="00963CE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43" w:type="dxa"/>
            <w:vAlign w:val="center"/>
          </w:tcPr>
          <w:p w:rsidR="00027B3C" w:rsidRPr="002D7AAA" w:rsidRDefault="003A7773" w:rsidP="003A7773">
            <w:r>
              <w:t xml:space="preserve">Уголовное право и уголовное </w:t>
            </w:r>
            <w:r w:rsidR="00027B3C">
              <w:t>судопроизводств</w:t>
            </w:r>
            <w:r>
              <w:t>о</w:t>
            </w:r>
          </w:p>
        </w:tc>
        <w:tc>
          <w:tcPr>
            <w:tcW w:w="2438" w:type="dxa"/>
            <w:vMerge/>
            <w:vAlign w:val="center"/>
          </w:tcPr>
          <w:p w:rsidR="00027B3C" w:rsidRPr="002D7AAA" w:rsidRDefault="00027B3C" w:rsidP="00963CE3">
            <w:pPr>
              <w:jc w:val="center"/>
            </w:pPr>
          </w:p>
        </w:tc>
        <w:tc>
          <w:tcPr>
            <w:tcW w:w="5896" w:type="dxa"/>
            <w:vAlign w:val="center"/>
          </w:tcPr>
          <w:p w:rsidR="00027B3C" w:rsidRPr="002D7AAA" w:rsidRDefault="00027B3C" w:rsidP="00963CE3">
            <w:pPr>
              <w:jc w:val="center"/>
            </w:pPr>
            <w:r>
              <w:t xml:space="preserve">Уголовного права и криминологии, </w:t>
            </w:r>
            <w:r w:rsidR="00E73B94">
              <w:br/>
            </w:r>
            <w:r>
              <w:t>Уголовно-процессуального права и криминалистики</w:t>
            </w:r>
          </w:p>
        </w:tc>
      </w:tr>
      <w:tr w:rsidR="00E73B94" w:rsidRPr="002D7AAA" w:rsidTr="00E73B94">
        <w:trPr>
          <w:trHeight w:val="284"/>
        </w:trPr>
        <w:tc>
          <w:tcPr>
            <w:tcW w:w="625" w:type="dxa"/>
            <w:vAlign w:val="center"/>
          </w:tcPr>
          <w:p w:rsidR="00027B3C" w:rsidRPr="002D7AAA" w:rsidRDefault="00027B3C" w:rsidP="00963CE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43" w:type="dxa"/>
            <w:vAlign w:val="center"/>
          </w:tcPr>
          <w:p w:rsidR="00027B3C" w:rsidRPr="00CC4871" w:rsidRDefault="00027B3C" w:rsidP="00237943">
            <w:pPr>
              <w:jc w:val="both"/>
            </w:pPr>
            <w:r>
              <w:t>Юри</w:t>
            </w:r>
            <w:proofErr w:type="gramStart"/>
            <w:r>
              <w:t>ст в сф</w:t>
            </w:r>
            <w:proofErr w:type="gramEnd"/>
            <w:r>
              <w:t>ере управления персоналом</w:t>
            </w:r>
          </w:p>
        </w:tc>
        <w:tc>
          <w:tcPr>
            <w:tcW w:w="2438" w:type="dxa"/>
            <w:vMerge/>
            <w:vAlign w:val="center"/>
          </w:tcPr>
          <w:p w:rsidR="00027B3C" w:rsidRPr="002D7AAA" w:rsidRDefault="00027B3C" w:rsidP="00963CE3">
            <w:pPr>
              <w:jc w:val="center"/>
            </w:pPr>
          </w:p>
        </w:tc>
        <w:tc>
          <w:tcPr>
            <w:tcW w:w="5896" w:type="dxa"/>
            <w:vAlign w:val="center"/>
          </w:tcPr>
          <w:p w:rsidR="00027B3C" w:rsidRDefault="00027B3C" w:rsidP="00963CE3">
            <w:pPr>
              <w:jc w:val="center"/>
            </w:pPr>
            <w:r>
              <w:t xml:space="preserve">Трудового права и </w:t>
            </w:r>
            <w:proofErr w:type="gramStart"/>
            <w:r>
              <w:t>права социального обеспечения</w:t>
            </w:r>
            <w:proofErr w:type="gramEnd"/>
          </w:p>
        </w:tc>
      </w:tr>
      <w:tr w:rsidR="00E73B94" w:rsidRPr="002D7AAA" w:rsidTr="00E73B94">
        <w:trPr>
          <w:trHeight w:val="284"/>
        </w:trPr>
        <w:tc>
          <w:tcPr>
            <w:tcW w:w="625" w:type="dxa"/>
            <w:vAlign w:val="center"/>
          </w:tcPr>
          <w:p w:rsidR="00AE5FD7" w:rsidRPr="002D7AAA" w:rsidRDefault="00AE5FD7" w:rsidP="00963CE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43" w:type="dxa"/>
            <w:vAlign w:val="center"/>
          </w:tcPr>
          <w:p w:rsidR="00AE5FD7" w:rsidRPr="00AE5FD7" w:rsidRDefault="003D6263" w:rsidP="003D6263">
            <w:r>
              <w:t>Юри</w:t>
            </w:r>
            <w:proofErr w:type="gramStart"/>
            <w:r>
              <w:t>ст в сф</w:t>
            </w:r>
            <w:proofErr w:type="gramEnd"/>
            <w:r>
              <w:t xml:space="preserve">ере </w:t>
            </w:r>
            <w:r w:rsidR="00AE5FD7" w:rsidRPr="00AE5FD7">
              <w:t>гражданско</w:t>
            </w:r>
            <w:r>
              <w:t>го и административного судопроизводства</w:t>
            </w:r>
          </w:p>
        </w:tc>
        <w:tc>
          <w:tcPr>
            <w:tcW w:w="2438" w:type="dxa"/>
            <w:vMerge/>
            <w:vAlign w:val="center"/>
          </w:tcPr>
          <w:p w:rsidR="00AE5FD7" w:rsidRPr="002D7AAA" w:rsidRDefault="00AE5FD7" w:rsidP="00963CE3">
            <w:pPr>
              <w:jc w:val="center"/>
            </w:pPr>
          </w:p>
        </w:tc>
        <w:tc>
          <w:tcPr>
            <w:tcW w:w="5896" w:type="dxa"/>
            <w:vAlign w:val="center"/>
          </w:tcPr>
          <w:p w:rsidR="00AE5FD7" w:rsidRDefault="00AE5FD7" w:rsidP="00963CE3">
            <w:pPr>
              <w:jc w:val="center"/>
            </w:pPr>
            <w:r>
              <w:t>Гражданского права и процесса</w:t>
            </w:r>
          </w:p>
        </w:tc>
      </w:tr>
      <w:tr w:rsidR="00E73B94" w:rsidRPr="00237943" w:rsidTr="00E73B94">
        <w:trPr>
          <w:trHeight w:val="284"/>
        </w:trPr>
        <w:tc>
          <w:tcPr>
            <w:tcW w:w="625" w:type="dxa"/>
            <w:vAlign w:val="center"/>
          </w:tcPr>
          <w:p w:rsidR="00AE5FD7" w:rsidRPr="002D7AAA" w:rsidRDefault="00AE5FD7" w:rsidP="00963CE3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443" w:type="dxa"/>
            <w:vAlign w:val="center"/>
          </w:tcPr>
          <w:p w:rsidR="00AE5FD7" w:rsidRPr="00237943" w:rsidRDefault="00C517AB" w:rsidP="00C517AB">
            <w:pPr>
              <w:jc w:val="both"/>
            </w:pPr>
            <w:r w:rsidRPr="00237943">
              <w:t>Финансово</w:t>
            </w:r>
            <w:r>
              <w:t>е и налоговое право</w:t>
            </w:r>
          </w:p>
        </w:tc>
        <w:tc>
          <w:tcPr>
            <w:tcW w:w="2438" w:type="dxa"/>
            <w:vMerge/>
            <w:vAlign w:val="center"/>
          </w:tcPr>
          <w:p w:rsidR="00AE5FD7" w:rsidRPr="00237943" w:rsidRDefault="00AE5FD7" w:rsidP="00963CE3">
            <w:pPr>
              <w:jc w:val="center"/>
            </w:pPr>
          </w:p>
        </w:tc>
        <w:tc>
          <w:tcPr>
            <w:tcW w:w="5896" w:type="dxa"/>
            <w:vAlign w:val="center"/>
          </w:tcPr>
          <w:p w:rsidR="00AE5FD7" w:rsidRPr="00237943" w:rsidRDefault="00AE5FD7" w:rsidP="00963CE3">
            <w:pPr>
              <w:jc w:val="center"/>
            </w:pPr>
            <w:r w:rsidRPr="00237943">
              <w:t>Административного и финансового права</w:t>
            </w:r>
          </w:p>
        </w:tc>
      </w:tr>
    </w:tbl>
    <w:p w:rsidR="009519BD" w:rsidRDefault="009519BD"/>
    <w:p w:rsidR="00327512" w:rsidRDefault="00327512"/>
    <w:sectPr w:rsidR="00327512" w:rsidSect="0056015A">
      <w:pgSz w:w="16838" w:h="11906" w:orient="landscape"/>
      <w:pgMar w:top="680" w:right="539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14C9"/>
    <w:multiLevelType w:val="hybridMultilevel"/>
    <w:tmpl w:val="2BA82C8E"/>
    <w:lvl w:ilvl="0" w:tplc="C9AA1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5C0"/>
    <w:rsid w:val="000030BB"/>
    <w:rsid w:val="00006984"/>
    <w:rsid w:val="00011EAE"/>
    <w:rsid w:val="00013B2D"/>
    <w:rsid w:val="00014AFB"/>
    <w:rsid w:val="00016639"/>
    <w:rsid w:val="00017589"/>
    <w:rsid w:val="00020E6C"/>
    <w:rsid w:val="00021DCE"/>
    <w:rsid w:val="000263D4"/>
    <w:rsid w:val="00027B3C"/>
    <w:rsid w:val="00035500"/>
    <w:rsid w:val="00056903"/>
    <w:rsid w:val="00062CB4"/>
    <w:rsid w:val="00064E91"/>
    <w:rsid w:val="00070A82"/>
    <w:rsid w:val="00072655"/>
    <w:rsid w:val="00076DE9"/>
    <w:rsid w:val="000A087C"/>
    <w:rsid w:val="000A258C"/>
    <w:rsid w:val="000A3D2E"/>
    <w:rsid w:val="000A74F7"/>
    <w:rsid w:val="000B497F"/>
    <w:rsid w:val="000C7200"/>
    <w:rsid w:val="000D0224"/>
    <w:rsid w:val="000D0E40"/>
    <w:rsid w:val="000D2DAC"/>
    <w:rsid w:val="000D2FCC"/>
    <w:rsid w:val="000E1A17"/>
    <w:rsid w:val="000E34F4"/>
    <w:rsid w:val="000E4276"/>
    <w:rsid w:val="000F17AB"/>
    <w:rsid w:val="000F225C"/>
    <w:rsid w:val="000F4B63"/>
    <w:rsid w:val="00103748"/>
    <w:rsid w:val="00112F1D"/>
    <w:rsid w:val="00113EF3"/>
    <w:rsid w:val="00121911"/>
    <w:rsid w:val="001236D7"/>
    <w:rsid w:val="00130813"/>
    <w:rsid w:val="00136557"/>
    <w:rsid w:val="00136D26"/>
    <w:rsid w:val="00142612"/>
    <w:rsid w:val="0014288F"/>
    <w:rsid w:val="00145142"/>
    <w:rsid w:val="0015645E"/>
    <w:rsid w:val="00161124"/>
    <w:rsid w:val="00166559"/>
    <w:rsid w:val="00180B5C"/>
    <w:rsid w:val="0018704B"/>
    <w:rsid w:val="001A1076"/>
    <w:rsid w:val="001A3395"/>
    <w:rsid w:val="001C2E7C"/>
    <w:rsid w:val="001D56F0"/>
    <w:rsid w:val="001F1A7F"/>
    <w:rsid w:val="00201BD2"/>
    <w:rsid w:val="002049DD"/>
    <w:rsid w:val="0022608A"/>
    <w:rsid w:val="002317B1"/>
    <w:rsid w:val="00231C5A"/>
    <w:rsid w:val="00237943"/>
    <w:rsid w:val="002475C0"/>
    <w:rsid w:val="002573CD"/>
    <w:rsid w:val="00270BA5"/>
    <w:rsid w:val="00274FE7"/>
    <w:rsid w:val="00276C9E"/>
    <w:rsid w:val="00280876"/>
    <w:rsid w:val="0028160B"/>
    <w:rsid w:val="00282E49"/>
    <w:rsid w:val="00284385"/>
    <w:rsid w:val="00285193"/>
    <w:rsid w:val="00286316"/>
    <w:rsid w:val="00296491"/>
    <w:rsid w:val="002A1665"/>
    <w:rsid w:val="002A454A"/>
    <w:rsid w:val="002A6F81"/>
    <w:rsid w:val="002C13E5"/>
    <w:rsid w:val="002C42D0"/>
    <w:rsid w:val="002D0D08"/>
    <w:rsid w:val="002D3894"/>
    <w:rsid w:val="002D61EC"/>
    <w:rsid w:val="002F35DE"/>
    <w:rsid w:val="003122D9"/>
    <w:rsid w:val="0031404E"/>
    <w:rsid w:val="00321EFD"/>
    <w:rsid w:val="003228FF"/>
    <w:rsid w:val="00325AB8"/>
    <w:rsid w:val="00327512"/>
    <w:rsid w:val="00327CAD"/>
    <w:rsid w:val="00333F26"/>
    <w:rsid w:val="003370C9"/>
    <w:rsid w:val="0034157F"/>
    <w:rsid w:val="00344502"/>
    <w:rsid w:val="0035459C"/>
    <w:rsid w:val="003631B5"/>
    <w:rsid w:val="00365E99"/>
    <w:rsid w:val="00371383"/>
    <w:rsid w:val="00371494"/>
    <w:rsid w:val="00375072"/>
    <w:rsid w:val="00382846"/>
    <w:rsid w:val="00393D98"/>
    <w:rsid w:val="00395834"/>
    <w:rsid w:val="003A6528"/>
    <w:rsid w:val="003A7773"/>
    <w:rsid w:val="003B1EEB"/>
    <w:rsid w:val="003C088A"/>
    <w:rsid w:val="003C23AD"/>
    <w:rsid w:val="003C2BAA"/>
    <w:rsid w:val="003C6E74"/>
    <w:rsid w:val="003D6263"/>
    <w:rsid w:val="003F0996"/>
    <w:rsid w:val="003F20B8"/>
    <w:rsid w:val="003F36F7"/>
    <w:rsid w:val="00404DFD"/>
    <w:rsid w:val="0041533E"/>
    <w:rsid w:val="0042233C"/>
    <w:rsid w:val="00425FD3"/>
    <w:rsid w:val="004269AD"/>
    <w:rsid w:val="00432C15"/>
    <w:rsid w:val="00441930"/>
    <w:rsid w:val="004510D1"/>
    <w:rsid w:val="00465CD8"/>
    <w:rsid w:val="00474E00"/>
    <w:rsid w:val="00480FA5"/>
    <w:rsid w:val="00487A4F"/>
    <w:rsid w:val="004922D0"/>
    <w:rsid w:val="00496465"/>
    <w:rsid w:val="004969E5"/>
    <w:rsid w:val="004B3520"/>
    <w:rsid w:val="004B4FDA"/>
    <w:rsid w:val="004B78A0"/>
    <w:rsid w:val="004C418C"/>
    <w:rsid w:val="004C5401"/>
    <w:rsid w:val="004C721E"/>
    <w:rsid w:val="004D0776"/>
    <w:rsid w:val="004E0CBC"/>
    <w:rsid w:val="004E163A"/>
    <w:rsid w:val="004F1675"/>
    <w:rsid w:val="00520528"/>
    <w:rsid w:val="0053337E"/>
    <w:rsid w:val="00535944"/>
    <w:rsid w:val="00535DBB"/>
    <w:rsid w:val="00536A6D"/>
    <w:rsid w:val="00536AE7"/>
    <w:rsid w:val="00542A4B"/>
    <w:rsid w:val="00543E9B"/>
    <w:rsid w:val="00550832"/>
    <w:rsid w:val="00550D9B"/>
    <w:rsid w:val="00555D92"/>
    <w:rsid w:val="00555F97"/>
    <w:rsid w:val="005566B0"/>
    <w:rsid w:val="0056015A"/>
    <w:rsid w:val="00560202"/>
    <w:rsid w:val="00561C3F"/>
    <w:rsid w:val="00563BFC"/>
    <w:rsid w:val="00564608"/>
    <w:rsid w:val="0056725E"/>
    <w:rsid w:val="005704F9"/>
    <w:rsid w:val="00573A13"/>
    <w:rsid w:val="00577FEC"/>
    <w:rsid w:val="005806DB"/>
    <w:rsid w:val="00580E7A"/>
    <w:rsid w:val="005831A6"/>
    <w:rsid w:val="00587CE3"/>
    <w:rsid w:val="00591D29"/>
    <w:rsid w:val="005A25C9"/>
    <w:rsid w:val="005A3FAD"/>
    <w:rsid w:val="005A5A48"/>
    <w:rsid w:val="005A6B8A"/>
    <w:rsid w:val="005A75D8"/>
    <w:rsid w:val="005B573E"/>
    <w:rsid w:val="005B612C"/>
    <w:rsid w:val="005C374B"/>
    <w:rsid w:val="005C655E"/>
    <w:rsid w:val="005E66C0"/>
    <w:rsid w:val="005F3ABB"/>
    <w:rsid w:val="005F5F5B"/>
    <w:rsid w:val="00603C97"/>
    <w:rsid w:val="00607247"/>
    <w:rsid w:val="00607B37"/>
    <w:rsid w:val="00626293"/>
    <w:rsid w:val="00626642"/>
    <w:rsid w:val="00630E9D"/>
    <w:rsid w:val="0063502B"/>
    <w:rsid w:val="00640205"/>
    <w:rsid w:val="00642C98"/>
    <w:rsid w:val="006510E5"/>
    <w:rsid w:val="00652B8C"/>
    <w:rsid w:val="00661AB5"/>
    <w:rsid w:val="00664F99"/>
    <w:rsid w:val="00676B31"/>
    <w:rsid w:val="00687113"/>
    <w:rsid w:val="00691171"/>
    <w:rsid w:val="00694A99"/>
    <w:rsid w:val="006B7B24"/>
    <w:rsid w:val="006C0610"/>
    <w:rsid w:val="006C11CA"/>
    <w:rsid w:val="006C45B1"/>
    <w:rsid w:val="006E131F"/>
    <w:rsid w:val="006F0F89"/>
    <w:rsid w:val="00703701"/>
    <w:rsid w:val="00707CA3"/>
    <w:rsid w:val="00716047"/>
    <w:rsid w:val="00720555"/>
    <w:rsid w:val="007234E6"/>
    <w:rsid w:val="00723A58"/>
    <w:rsid w:val="007350F6"/>
    <w:rsid w:val="007360D2"/>
    <w:rsid w:val="00741A71"/>
    <w:rsid w:val="00746D19"/>
    <w:rsid w:val="0075056B"/>
    <w:rsid w:val="00764F93"/>
    <w:rsid w:val="00787371"/>
    <w:rsid w:val="007931A0"/>
    <w:rsid w:val="00795CD0"/>
    <w:rsid w:val="007A3E17"/>
    <w:rsid w:val="007A65A8"/>
    <w:rsid w:val="007B00C5"/>
    <w:rsid w:val="007B554B"/>
    <w:rsid w:val="007C303C"/>
    <w:rsid w:val="007E537B"/>
    <w:rsid w:val="007E5855"/>
    <w:rsid w:val="007F1122"/>
    <w:rsid w:val="008030F0"/>
    <w:rsid w:val="008050D4"/>
    <w:rsid w:val="00812A3E"/>
    <w:rsid w:val="0082326A"/>
    <w:rsid w:val="00830CF2"/>
    <w:rsid w:val="00840185"/>
    <w:rsid w:val="008401D9"/>
    <w:rsid w:val="008502D3"/>
    <w:rsid w:val="00853F77"/>
    <w:rsid w:val="008757CC"/>
    <w:rsid w:val="008970D1"/>
    <w:rsid w:val="008B08CC"/>
    <w:rsid w:val="008B6E49"/>
    <w:rsid w:val="008E2254"/>
    <w:rsid w:val="00903652"/>
    <w:rsid w:val="00911C5C"/>
    <w:rsid w:val="00912E7A"/>
    <w:rsid w:val="00912FE4"/>
    <w:rsid w:val="00921B6A"/>
    <w:rsid w:val="009243B6"/>
    <w:rsid w:val="009310C2"/>
    <w:rsid w:val="00950C7C"/>
    <w:rsid w:val="009519BD"/>
    <w:rsid w:val="00951B9E"/>
    <w:rsid w:val="009555F4"/>
    <w:rsid w:val="00963CE3"/>
    <w:rsid w:val="00971D5D"/>
    <w:rsid w:val="009775F8"/>
    <w:rsid w:val="009A2D38"/>
    <w:rsid w:val="009A3B5D"/>
    <w:rsid w:val="009B4F06"/>
    <w:rsid w:val="009C0AE0"/>
    <w:rsid w:val="009C5804"/>
    <w:rsid w:val="009F370C"/>
    <w:rsid w:val="009F5570"/>
    <w:rsid w:val="009F740B"/>
    <w:rsid w:val="00A01732"/>
    <w:rsid w:val="00A024D6"/>
    <w:rsid w:val="00A13910"/>
    <w:rsid w:val="00A27B2F"/>
    <w:rsid w:val="00A4066C"/>
    <w:rsid w:val="00A414C1"/>
    <w:rsid w:val="00A45152"/>
    <w:rsid w:val="00A57108"/>
    <w:rsid w:val="00A64A89"/>
    <w:rsid w:val="00A7699C"/>
    <w:rsid w:val="00A84BC3"/>
    <w:rsid w:val="00A95A5D"/>
    <w:rsid w:val="00AB1562"/>
    <w:rsid w:val="00AB556B"/>
    <w:rsid w:val="00AB5992"/>
    <w:rsid w:val="00AC2D55"/>
    <w:rsid w:val="00AC3ACF"/>
    <w:rsid w:val="00AD0F4E"/>
    <w:rsid w:val="00AD42D8"/>
    <w:rsid w:val="00AE4D8C"/>
    <w:rsid w:val="00AE51AC"/>
    <w:rsid w:val="00AE5FD7"/>
    <w:rsid w:val="00AE62F2"/>
    <w:rsid w:val="00AF083C"/>
    <w:rsid w:val="00AF3440"/>
    <w:rsid w:val="00B15BB8"/>
    <w:rsid w:val="00B1749C"/>
    <w:rsid w:val="00B2013D"/>
    <w:rsid w:val="00B240C6"/>
    <w:rsid w:val="00B347D0"/>
    <w:rsid w:val="00B34EDD"/>
    <w:rsid w:val="00B3509F"/>
    <w:rsid w:val="00B35B2F"/>
    <w:rsid w:val="00B517C8"/>
    <w:rsid w:val="00B55A6B"/>
    <w:rsid w:val="00B60D8D"/>
    <w:rsid w:val="00B70715"/>
    <w:rsid w:val="00B7750F"/>
    <w:rsid w:val="00B80B5F"/>
    <w:rsid w:val="00B85246"/>
    <w:rsid w:val="00B941FE"/>
    <w:rsid w:val="00BA2A44"/>
    <w:rsid w:val="00BA2CE0"/>
    <w:rsid w:val="00BB4909"/>
    <w:rsid w:val="00BD363C"/>
    <w:rsid w:val="00BD4334"/>
    <w:rsid w:val="00BD57F1"/>
    <w:rsid w:val="00BE408F"/>
    <w:rsid w:val="00BF2ABB"/>
    <w:rsid w:val="00BF339E"/>
    <w:rsid w:val="00C05C7F"/>
    <w:rsid w:val="00C34A04"/>
    <w:rsid w:val="00C34F0F"/>
    <w:rsid w:val="00C37B02"/>
    <w:rsid w:val="00C42823"/>
    <w:rsid w:val="00C517AB"/>
    <w:rsid w:val="00C61313"/>
    <w:rsid w:val="00C62D4E"/>
    <w:rsid w:val="00C80A87"/>
    <w:rsid w:val="00C82789"/>
    <w:rsid w:val="00C90DD8"/>
    <w:rsid w:val="00CA1921"/>
    <w:rsid w:val="00CA25F8"/>
    <w:rsid w:val="00CB74D4"/>
    <w:rsid w:val="00CC4034"/>
    <w:rsid w:val="00CC44E7"/>
    <w:rsid w:val="00CC4871"/>
    <w:rsid w:val="00CD19B1"/>
    <w:rsid w:val="00CD2D6A"/>
    <w:rsid w:val="00CD3B43"/>
    <w:rsid w:val="00CD485F"/>
    <w:rsid w:val="00CE4A6C"/>
    <w:rsid w:val="00CE7C56"/>
    <w:rsid w:val="00CF28D8"/>
    <w:rsid w:val="00CF5C96"/>
    <w:rsid w:val="00D013E0"/>
    <w:rsid w:val="00D01D34"/>
    <w:rsid w:val="00D10878"/>
    <w:rsid w:val="00D128B3"/>
    <w:rsid w:val="00D20D19"/>
    <w:rsid w:val="00D22092"/>
    <w:rsid w:val="00D252B2"/>
    <w:rsid w:val="00D2599E"/>
    <w:rsid w:val="00D27B7B"/>
    <w:rsid w:val="00D37704"/>
    <w:rsid w:val="00D5577E"/>
    <w:rsid w:val="00D76255"/>
    <w:rsid w:val="00D808FD"/>
    <w:rsid w:val="00D82679"/>
    <w:rsid w:val="00D912CC"/>
    <w:rsid w:val="00D9148E"/>
    <w:rsid w:val="00D9235B"/>
    <w:rsid w:val="00D948D9"/>
    <w:rsid w:val="00DB2058"/>
    <w:rsid w:val="00DB6E22"/>
    <w:rsid w:val="00DD4F23"/>
    <w:rsid w:val="00DE3F05"/>
    <w:rsid w:val="00DF3109"/>
    <w:rsid w:val="00DF5B54"/>
    <w:rsid w:val="00E11FD8"/>
    <w:rsid w:val="00E15766"/>
    <w:rsid w:val="00E31ADF"/>
    <w:rsid w:val="00E3360F"/>
    <w:rsid w:val="00E60D09"/>
    <w:rsid w:val="00E73B94"/>
    <w:rsid w:val="00E741A6"/>
    <w:rsid w:val="00E77B9F"/>
    <w:rsid w:val="00E80EBD"/>
    <w:rsid w:val="00E858D9"/>
    <w:rsid w:val="00E95CCE"/>
    <w:rsid w:val="00EA457C"/>
    <w:rsid w:val="00EB0F35"/>
    <w:rsid w:val="00EC2299"/>
    <w:rsid w:val="00EC471E"/>
    <w:rsid w:val="00EC56D2"/>
    <w:rsid w:val="00ED74DF"/>
    <w:rsid w:val="00ED7BDC"/>
    <w:rsid w:val="00EE1B07"/>
    <w:rsid w:val="00EE421C"/>
    <w:rsid w:val="00EE6613"/>
    <w:rsid w:val="00F124E7"/>
    <w:rsid w:val="00F26379"/>
    <w:rsid w:val="00F31278"/>
    <w:rsid w:val="00F4284B"/>
    <w:rsid w:val="00F42ACC"/>
    <w:rsid w:val="00F624CD"/>
    <w:rsid w:val="00F64BC5"/>
    <w:rsid w:val="00F70175"/>
    <w:rsid w:val="00F71445"/>
    <w:rsid w:val="00F92E62"/>
    <w:rsid w:val="00FA31B1"/>
    <w:rsid w:val="00FA32E5"/>
    <w:rsid w:val="00FA3C0C"/>
    <w:rsid w:val="00FB03B9"/>
    <w:rsid w:val="00FB335B"/>
    <w:rsid w:val="00FB39F0"/>
    <w:rsid w:val="00FB76D3"/>
    <w:rsid w:val="00FC514B"/>
    <w:rsid w:val="00FD39C8"/>
    <w:rsid w:val="00FE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8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 магистерских программ</vt:lpstr>
    </vt:vector>
  </TitlesOfParts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 магистерских программ</dc:title>
  <dc:creator>julia</dc:creator>
  <cp:lastModifiedBy>galik</cp:lastModifiedBy>
  <cp:revision>2</cp:revision>
  <dcterms:created xsi:type="dcterms:W3CDTF">2020-12-04T03:59:00Z</dcterms:created>
  <dcterms:modified xsi:type="dcterms:W3CDTF">2020-12-04T03:59:00Z</dcterms:modified>
</cp:coreProperties>
</file>