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C0" w:rsidRDefault="002475C0" w:rsidP="002475C0">
      <w:pPr>
        <w:jc w:val="center"/>
        <w:rPr>
          <w:b/>
          <w:sz w:val="36"/>
          <w:szCs w:val="36"/>
        </w:rPr>
      </w:pPr>
      <w:r w:rsidRPr="002D7AAA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еречень магистерских программ </w:t>
      </w:r>
    </w:p>
    <w:p w:rsidR="000263D4" w:rsidRDefault="002475C0" w:rsidP="004E163A">
      <w:pPr>
        <w:spacing w:before="60"/>
        <w:jc w:val="center"/>
        <w:rPr>
          <w:b/>
          <w:color w:val="000000"/>
          <w:sz w:val="28"/>
        </w:rPr>
      </w:pPr>
      <w:r w:rsidRPr="00F646CB">
        <w:rPr>
          <w:b/>
          <w:sz w:val="28"/>
          <w:szCs w:val="28"/>
        </w:rPr>
        <w:t>в Оренбургск</w:t>
      </w:r>
      <w:r w:rsidR="004E163A">
        <w:rPr>
          <w:b/>
          <w:sz w:val="28"/>
          <w:szCs w:val="28"/>
        </w:rPr>
        <w:t>ом</w:t>
      </w:r>
      <w:r w:rsidRPr="00F646CB">
        <w:rPr>
          <w:b/>
          <w:sz w:val="28"/>
          <w:szCs w:val="28"/>
        </w:rPr>
        <w:t xml:space="preserve"> институт</w:t>
      </w:r>
      <w:r w:rsidR="004E163A">
        <w:rPr>
          <w:b/>
          <w:sz w:val="28"/>
          <w:szCs w:val="28"/>
        </w:rPr>
        <w:t>е</w:t>
      </w:r>
      <w:r w:rsidRPr="00F646CB">
        <w:rPr>
          <w:b/>
          <w:sz w:val="28"/>
          <w:szCs w:val="28"/>
        </w:rPr>
        <w:t xml:space="preserve"> (филиал</w:t>
      </w:r>
      <w:r w:rsidR="004E163A">
        <w:rPr>
          <w:b/>
          <w:sz w:val="28"/>
          <w:szCs w:val="28"/>
        </w:rPr>
        <w:t>е</w:t>
      </w:r>
      <w:r w:rsidRPr="00F646C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br/>
      </w:r>
      <w:r w:rsidR="004E163A" w:rsidRPr="004E163A">
        <w:rPr>
          <w:b/>
          <w:color w:val="000000"/>
          <w:sz w:val="28"/>
        </w:rPr>
        <w:t>федерально</w:t>
      </w:r>
      <w:r w:rsidR="004E163A">
        <w:rPr>
          <w:b/>
          <w:color w:val="000000"/>
          <w:sz w:val="28"/>
        </w:rPr>
        <w:t>го</w:t>
      </w:r>
      <w:r w:rsidR="004E163A" w:rsidRPr="004E163A">
        <w:rPr>
          <w:b/>
          <w:color w:val="000000"/>
          <w:sz w:val="28"/>
        </w:rPr>
        <w:t xml:space="preserve"> государственно</w:t>
      </w:r>
      <w:r w:rsidR="004E163A">
        <w:rPr>
          <w:b/>
          <w:color w:val="000000"/>
          <w:sz w:val="28"/>
        </w:rPr>
        <w:t xml:space="preserve">гобюджетногообразовательного учреждения </w:t>
      </w:r>
      <w:r w:rsidR="000263D4">
        <w:rPr>
          <w:b/>
          <w:color w:val="000000"/>
          <w:sz w:val="28"/>
        </w:rPr>
        <w:t>высшего</w:t>
      </w:r>
      <w:r w:rsidR="004E163A" w:rsidRPr="004E163A">
        <w:rPr>
          <w:b/>
          <w:color w:val="000000"/>
          <w:sz w:val="28"/>
        </w:rPr>
        <w:t xml:space="preserve"> образования</w:t>
      </w:r>
    </w:p>
    <w:p w:rsidR="002475C0" w:rsidRDefault="004E163A" w:rsidP="004E163A">
      <w:pPr>
        <w:spacing w:before="60"/>
        <w:jc w:val="center"/>
        <w:rPr>
          <w:b/>
          <w:color w:val="000000"/>
          <w:sz w:val="28"/>
          <w:szCs w:val="28"/>
        </w:rPr>
      </w:pPr>
      <w:r w:rsidRPr="003C44B3">
        <w:rPr>
          <w:b/>
          <w:color w:val="000000"/>
          <w:sz w:val="28"/>
          <w:szCs w:val="28"/>
        </w:rPr>
        <w:t>«Московск</w:t>
      </w:r>
      <w:r w:rsidR="004E0CBC">
        <w:rPr>
          <w:b/>
          <w:color w:val="000000"/>
          <w:sz w:val="28"/>
          <w:szCs w:val="28"/>
        </w:rPr>
        <w:t>ий</w:t>
      </w:r>
      <w:r w:rsidRPr="003C44B3">
        <w:rPr>
          <w:b/>
          <w:color w:val="000000"/>
          <w:sz w:val="28"/>
          <w:szCs w:val="28"/>
        </w:rPr>
        <w:t xml:space="preserve"> государственн</w:t>
      </w:r>
      <w:r w:rsidR="004E0CBC">
        <w:rPr>
          <w:b/>
          <w:color w:val="000000"/>
          <w:sz w:val="28"/>
          <w:szCs w:val="28"/>
        </w:rPr>
        <w:t>ый юридическийуниверситет</w:t>
      </w:r>
      <w:r w:rsidRPr="003C44B3">
        <w:rPr>
          <w:b/>
          <w:color w:val="000000"/>
          <w:sz w:val="28"/>
          <w:szCs w:val="28"/>
        </w:rPr>
        <w:t xml:space="preserve"> имени О.Е. Кутафина</w:t>
      </w:r>
      <w:r w:rsidR="00CC4871">
        <w:rPr>
          <w:b/>
          <w:color w:val="000000"/>
          <w:sz w:val="28"/>
          <w:szCs w:val="28"/>
        </w:rPr>
        <w:t xml:space="preserve"> (МГЮА)</w:t>
      </w:r>
      <w:r w:rsidRPr="003C44B3">
        <w:rPr>
          <w:b/>
          <w:color w:val="000000"/>
          <w:sz w:val="28"/>
          <w:szCs w:val="28"/>
        </w:rPr>
        <w:t>»</w:t>
      </w:r>
    </w:p>
    <w:p w:rsidR="000D0224" w:rsidRPr="00F646CB" w:rsidRDefault="000D0224" w:rsidP="004E163A">
      <w:pPr>
        <w:spacing w:before="6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 20</w:t>
      </w:r>
      <w:r w:rsidR="00661AB5">
        <w:rPr>
          <w:b/>
          <w:color w:val="000000"/>
          <w:sz w:val="28"/>
          <w:szCs w:val="28"/>
        </w:rPr>
        <w:t>2</w:t>
      </w:r>
      <w:r w:rsidR="000B42D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году</w:t>
      </w:r>
    </w:p>
    <w:p w:rsidR="002475C0" w:rsidRPr="002D7AAA" w:rsidRDefault="002475C0" w:rsidP="002475C0">
      <w:pPr>
        <w:jc w:val="center"/>
        <w:rPr>
          <w:b/>
          <w:sz w:val="20"/>
          <w:szCs w:val="20"/>
        </w:rPr>
      </w:pPr>
    </w:p>
    <w:tbl>
      <w:tblPr>
        <w:tblW w:w="14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443"/>
        <w:gridCol w:w="2438"/>
        <w:gridCol w:w="5896"/>
      </w:tblGrid>
      <w:tr w:rsidR="00E73B94" w:rsidRPr="00B953A3" w:rsidTr="00E73B94">
        <w:trPr>
          <w:trHeight w:val="284"/>
          <w:tblHeader/>
        </w:trPr>
        <w:tc>
          <w:tcPr>
            <w:tcW w:w="625" w:type="dxa"/>
            <w:vAlign w:val="center"/>
          </w:tcPr>
          <w:p w:rsidR="002475C0" w:rsidRPr="00B953A3" w:rsidRDefault="002475C0" w:rsidP="00963CE3">
            <w:pPr>
              <w:jc w:val="center"/>
              <w:rPr>
                <w:b/>
                <w:sz w:val="28"/>
                <w:szCs w:val="28"/>
              </w:rPr>
            </w:pPr>
            <w:r w:rsidRPr="00B953A3">
              <w:rPr>
                <w:b/>
                <w:sz w:val="28"/>
                <w:szCs w:val="28"/>
              </w:rPr>
              <w:t>№</w:t>
            </w:r>
          </w:p>
          <w:p w:rsidR="002475C0" w:rsidRPr="00B953A3" w:rsidRDefault="002475C0" w:rsidP="00963CE3">
            <w:pPr>
              <w:jc w:val="center"/>
              <w:rPr>
                <w:b/>
                <w:sz w:val="28"/>
                <w:szCs w:val="28"/>
              </w:rPr>
            </w:pPr>
            <w:r w:rsidRPr="00B953A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443" w:type="dxa"/>
            <w:vAlign w:val="center"/>
          </w:tcPr>
          <w:p w:rsidR="002475C0" w:rsidRPr="00B953A3" w:rsidRDefault="002475C0" w:rsidP="00963CE3">
            <w:pPr>
              <w:jc w:val="center"/>
              <w:rPr>
                <w:b/>
                <w:sz w:val="28"/>
                <w:szCs w:val="28"/>
              </w:rPr>
            </w:pPr>
            <w:r w:rsidRPr="00B953A3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438" w:type="dxa"/>
            <w:vAlign w:val="center"/>
          </w:tcPr>
          <w:p w:rsidR="002475C0" w:rsidRPr="00B953A3" w:rsidRDefault="002475C0" w:rsidP="00963CE3">
            <w:pPr>
              <w:ind w:left="49"/>
              <w:jc w:val="center"/>
              <w:rPr>
                <w:b/>
                <w:sz w:val="28"/>
                <w:szCs w:val="28"/>
              </w:rPr>
            </w:pPr>
            <w:r w:rsidRPr="00B953A3">
              <w:rPr>
                <w:b/>
                <w:sz w:val="28"/>
                <w:szCs w:val="28"/>
              </w:rPr>
              <w:t>Вступительные испытания</w:t>
            </w:r>
          </w:p>
        </w:tc>
        <w:tc>
          <w:tcPr>
            <w:tcW w:w="5896" w:type="dxa"/>
            <w:vAlign w:val="center"/>
          </w:tcPr>
          <w:p w:rsidR="002475C0" w:rsidRPr="00B953A3" w:rsidRDefault="002475C0" w:rsidP="00963CE3">
            <w:pPr>
              <w:jc w:val="center"/>
              <w:rPr>
                <w:b/>
                <w:sz w:val="28"/>
                <w:szCs w:val="28"/>
              </w:rPr>
            </w:pPr>
            <w:r w:rsidRPr="00B953A3">
              <w:rPr>
                <w:b/>
                <w:sz w:val="28"/>
                <w:szCs w:val="28"/>
              </w:rPr>
              <w:t>Кафедра</w:t>
            </w:r>
          </w:p>
        </w:tc>
      </w:tr>
      <w:tr w:rsidR="00C1760A" w:rsidRPr="00B953A3" w:rsidTr="00E73B94">
        <w:trPr>
          <w:trHeight w:val="284"/>
        </w:trPr>
        <w:tc>
          <w:tcPr>
            <w:tcW w:w="625" w:type="dxa"/>
            <w:vAlign w:val="center"/>
          </w:tcPr>
          <w:p w:rsidR="00C1760A" w:rsidRPr="00B953A3" w:rsidRDefault="00C1760A" w:rsidP="00C1760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43" w:type="dxa"/>
            <w:vAlign w:val="center"/>
          </w:tcPr>
          <w:p w:rsidR="00C1760A" w:rsidRPr="00B953A3" w:rsidRDefault="00C1760A" w:rsidP="00C1760A">
            <w:pPr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Корпоративное право</w:t>
            </w:r>
          </w:p>
        </w:tc>
        <w:tc>
          <w:tcPr>
            <w:tcW w:w="2438" w:type="dxa"/>
            <w:vMerge w:val="restart"/>
            <w:vAlign w:val="center"/>
          </w:tcPr>
          <w:p w:rsidR="00C1760A" w:rsidRPr="00B953A3" w:rsidRDefault="00B953A3" w:rsidP="00C1760A">
            <w:pPr>
              <w:jc w:val="center"/>
              <w:rPr>
                <w:sz w:val="28"/>
                <w:szCs w:val="28"/>
              </w:rPr>
            </w:pPr>
            <w:r w:rsidRPr="00647452">
              <w:rPr>
                <w:color w:val="000000"/>
                <w:sz w:val="28"/>
                <w:szCs w:val="28"/>
              </w:rPr>
              <w:t>Вступительное испытание проводится как комплексный экзамен (по соответствующим формам и основам обучения) в соответствии с приложением № 9 к настоящим Правилам приема, и сдается однократно в соответствии с приложением № 2 к настоящим Правилам приема и программами вступительных испытаний» (п. 72 Правил приема)</w:t>
            </w:r>
          </w:p>
        </w:tc>
        <w:tc>
          <w:tcPr>
            <w:tcW w:w="5896" w:type="dxa"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Гражданского права и процесса</w:t>
            </w:r>
          </w:p>
        </w:tc>
      </w:tr>
      <w:tr w:rsidR="00C1760A" w:rsidRPr="00B953A3" w:rsidTr="00E73B94">
        <w:trPr>
          <w:trHeight w:val="284"/>
        </w:trPr>
        <w:tc>
          <w:tcPr>
            <w:tcW w:w="625" w:type="dxa"/>
            <w:vAlign w:val="center"/>
          </w:tcPr>
          <w:p w:rsidR="00C1760A" w:rsidRPr="00B953A3" w:rsidRDefault="00C1760A" w:rsidP="00C1760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43" w:type="dxa"/>
            <w:vAlign w:val="center"/>
          </w:tcPr>
          <w:p w:rsidR="00C1760A" w:rsidRPr="00B953A3" w:rsidRDefault="00C1760A" w:rsidP="00C1760A">
            <w:pPr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Юрист в органах власти</w:t>
            </w:r>
          </w:p>
        </w:tc>
        <w:tc>
          <w:tcPr>
            <w:tcW w:w="2438" w:type="dxa"/>
            <w:vMerge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Конституционного и международного права</w:t>
            </w:r>
          </w:p>
        </w:tc>
      </w:tr>
      <w:tr w:rsidR="00C1760A" w:rsidRPr="00B953A3" w:rsidTr="00E73B94">
        <w:trPr>
          <w:trHeight w:val="284"/>
        </w:trPr>
        <w:tc>
          <w:tcPr>
            <w:tcW w:w="625" w:type="dxa"/>
            <w:vAlign w:val="center"/>
          </w:tcPr>
          <w:p w:rsidR="00C1760A" w:rsidRPr="00B953A3" w:rsidRDefault="00C1760A" w:rsidP="00C1760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43" w:type="dxa"/>
            <w:vAlign w:val="center"/>
          </w:tcPr>
          <w:p w:rsidR="00C1760A" w:rsidRPr="00B953A3" w:rsidRDefault="00C1760A" w:rsidP="00C1760A">
            <w:pPr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Правовое сопровождение бизнеса (бизнес-юрист)</w:t>
            </w:r>
          </w:p>
        </w:tc>
        <w:tc>
          <w:tcPr>
            <w:tcW w:w="2438" w:type="dxa"/>
            <w:vMerge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Предпринимательского и природоресурсного права</w:t>
            </w:r>
          </w:p>
        </w:tc>
      </w:tr>
      <w:tr w:rsidR="00C1760A" w:rsidRPr="00B953A3" w:rsidTr="00E73B94">
        <w:trPr>
          <w:trHeight w:val="284"/>
        </w:trPr>
        <w:tc>
          <w:tcPr>
            <w:tcW w:w="625" w:type="dxa"/>
            <w:vAlign w:val="center"/>
          </w:tcPr>
          <w:p w:rsidR="00C1760A" w:rsidRPr="00B953A3" w:rsidRDefault="00C1760A" w:rsidP="00C1760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43" w:type="dxa"/>
            <w:vAlign w:val="center"/>
          </w:tcPr>
          <w:p w:rsidR="00C1760A" w:rsidRPr="00B953A3" w:rsidRDefault="00C1760A" w:rsidP="00C1760A">
            <w:pPr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Антикоррупционная деятельность</w:t>
            </w:r>
          </w:p>
        </w:tc>
        <w:tc>
          <w:tcPr>
            <w:tcW w:w="2438" w:type="dxa"/>
            <w:vMerge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Уголовного права и криминологии</w:t>
            </w:r>
          </w:p>
        </w:tc>
      </w:tr>
      <w:tr w:rsidR="00C1760A" w:rsidRPr="00B953A3" w:rsidTr="00E73B94">
        <w:trPr>
          <w:trHeight w:val="284"/>
        </w:trPr>
        <w:tc>
          <w:tcPr>
            <w:tcW w:w="625" w:type="dxa"/>
            <w:vAlign w:val="center"/>
          </w:tcPr>
          <w:p w:rsidR="00C1760A" w:rsidRPr="00B953A3" w:rsidRDefault="00C1760A" w:rsidP="00C1760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43" w:type="dxa"/>
            <w:vAlign w:val="center"/>
          </w:tcPr>
          <w:p w:rsidR="00C1760A" w:rsidRPr="00B953A3" w:rsidRDefault="00C1760A" w:rsidP="00C1760A">
            <w:pPr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Уголовное право и уголовное судопроизводство</w:t>
            </w:r>
          </w:p>
        </w:tc>
        <w:tc>
          <w:tcPr>
            <w:tcW w:w="2438" w:type="dxa"/>
            <w:vMerge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 xml:space="preserve">Уголовного права и криминологии, </w:t>
            </w:r>
            <w:r w:rsidRPr="00B953A3">
              <w:rPr>
                <w:sz w:val="28"/>
                <w:szCs w:val="28"/>
              </w:rPr>
              <w:br/>
              <w:t>Уголовно-процессуального права и криминалистики</w:t>
            </w:r>
          </w:p>
        </w:tc>
      </w:tr>
      <w:tr w:rsidR="00C1760A" w:rsidRPr="00B953A3" w:rsidTr="00E73B94">
        <w:trPr>
          <w:trHeight w:val="284"/>
        </w:trPr>
        <w:tc>
          <w:tcPr>
            <w:tcW w:w="625" w:type="dxa"/>
            <w:vAlign w:val="center"/>
          </w:tcPr>
          <w:p w:rsidR="00C1760A" w:rsidRPr="00B953A3" w:rsidRDefault="00C1760A" w:rsidP="00C1760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43" w:type="dxa"/>
            <w:vAlign w:val="center"/>
          </w:tcPr>
          <w:p w:rsidR="00C1760A" w:rsidRPr="00B953A3" w:rsidRDefault="00C1760A" w:rsidP="00C1760A">
            <w:pPr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Юрист в сфере управления персоналом</w:t>
            </w:r>
          </w:p>
        </w:tc>
        <w:tc>
          <w:tcPr>
            <w:tcW w:w="2438" w:type="dxa"/>
            <w:vMerge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Трудового права и права социального обеспечения</w:t>
            </w:r>
          </w:p>
        </w:tc>
      </w:tr>
      <w:tr w:rsidR="00C1760A" w:rsidRPr="00B953A3" w:rsidTr="00E73B94">
        <w:trPr>
          <w:trHeight w:val="284"/>
        </w:trPr>
        <w:tc>
          <w:tcPr>
            <w:tcW w:w="625" w:type="dxa"/>
            <w:vAlign w:val="center"/>
          </w:tcPr>
          <w:p w:rsidR="00C1760A" w:rsidRPr="00B953A3" w:rsidRDefault="00C1760A" w:rsidP="00C1760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43" w:type="dxa"/>
            <w:vAlign w:val="center"/>
          </w:tcPr>
          <w:p w:rsidR="00C1760A" w:rsidRPr="00B953A3" w:rsidRDefault="00C1760A" w:rsidP="00C1760A">
            <w:pPr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Юрист в сфере гражданского и административного судопроизводства</w:t>
            </w:r>
          </w:p>
        </w:tc>
        <w:tc>
          <w:tcPr>
            <w:tcW w:w="2438" w:type="dxa"/>
            <w:vMerge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Гражданского права и процесса</w:t>
            </w:r>
          </w:p>
        </w:tc>
      </w:tr>
      <w:tr w:rsidR="00C1760A" w:rsidRPr="00B953A3" w:rsidTr="00E73B94">
        <w:trPr>
          <w:trHeight w:val="284"/>
        </w:trPr>
        <w:tc>
          <w:tcPr>
            <w:tcW w:w="625" w:type="dxa"/>
            <w:vAlign w:val="center"/>
          </w:tcPr>
          <w:p w:rsidR="00C1760A" w:rsidRPr="00B953A3" w:rsidRDefault="00C1760A" w:rsidP="00C1760A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443" w:type="dxa"/>
            <w:vAlign w:val="center"/>
          </w:tcPr>
          <w:p w:rsidR="00C1760A" w:rsidRPr="00B953A3" w:rsidRDefault="00C1760A" w:rsidP="00C1760A">
            <w:pPr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Магистр права в финансовой сфере</w:t>
            </w:r>
          </w:p>
        </w:tc>
        <w:tc>
          <w:tcPr>
            <w:tcW w:w="2438" w:type="dxa"/>
            <w:vMerge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6" w:type="dxa"/>
            <w:vAlign w:val="center"/>
          </w:tcPr>
          <w:p w:rsidR="00C1760A" w:rsidRPr="00B953A3" w:rsidRDefault="00C1760A" w:rsidP="00C1760A">
            <w:pPr>
              <w:jc w:val="center"/>
              <w:rPr>
                <w:sz w:val="28"/>
                <w:szCs w:val="28"/>
              </w:rPr>
            </w:pPr>
            <w:r w:rsidRPr="00B953A3">
              <w:rPr>
                <w:sz w:val="28"/>
                <w:szCs w:val="28"/>
              </w:rPr>
              <w:t>Админист</w:t>
            </w:r>
            <w:bookmarkStart w:id="0" w:name="_GoBack"/>
            <w:bookmarkEnd w:id="0"/>
            <w:r w:rsidRPr="00B953A3">
              <w:rPr>
                <w:sz w:val="28"/>
                <w:szCs w:val="28"/>
              </w:rPr>
              <w:t>ративного и финансового права</w:t>
            </w:r>
          </w:p>
        </w:tc>
      </w:tr>
    </w:tbl>
    <w:p w:rsidR="009519BD" w:rsidRDefault="009519BD"/>
    <w:p w:rsidR="00327512" w:rsidRDefault="00327512"/>
    <w:sectPr w:rsidR="00327512" w:rsidSect="0056015A">
      <w:pgSz w:w="16838" w:h="11906" w:orient="landscape"/>
      <w:pgMar w:top="680" w:right="539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D14C9"/>
    <w:multiLevelType w:val="hybridMultilevel"/>
    <w:tmpl w:val="2BA82C8E"/>
    <w:lvl w:ilvl="0" w:tplc="C9AA1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C0"/>
    <w:rsid w:val="000030BB"/>
    <w:rsid w:val="00006984"/>
    <w:rsid w:val="00011EAE"/>
    <w:rsid w:val="00013B2D"/>
    <w:rsid w:val="00014AFB"/>
    <w:rsid w:val="00016639"/>
    <w:rsid w:val="00017589"/>
    <w:rsid w:val="00020E6C"/>
    <w:rsid w:val="00021DCE"/>
    <w:rsid w:val="000263D4"/>
    <w:rsid w:val="00027B3C"/>
    <w:rsid w:val="00035500"/>
    <w:rsid w:val="00056903"/>
    <w:rsid w:val="00062CB4"/>
    <w:rsid w:val="00064E91"/>
    <w:rsid w:val="00070A82"/>
    <w:rsid w:val="00072655"/>
    <w:rsid w:val="00076DE9"/>
    <w:rsid w:val="000A087C"/>
    <w:rsid w:val="000A258C"/>
    <w:rsid w:val="000A3D2E"/>
    <w:rsid w:val="000A74F7"/>
    <w:rsid w:val="000B42DF"/>
    <w:rsid w:val="000B497F"/>
    <w:rsid w:val="000C7200"/>
    <w:rsid w:val="000D0224"/>
    <w:rsid w:val="000D0E40"/>
    <w:rsid w:val="000D2DAC"/>
    <w:rsid w:val="000D2FCC"/>
    <w:rsid w:val="000E1A17"/>
    <w:rsid w:val="000E34F4"/>
    <w:rsid w:val="000E4276"/>
    <w:rsid w:val="000F17AB"/>
    <w:rsid w:val="000F225C"/>
    <w:rsid w:val="000F4B63"/>
    <w:rsid w:val="00103748"/>
    <w:rsid w:val="00112F1D"/>
    <w:rsid w:val="00113EF3"/>
    <w:rsid w:val="00121911"/>
    <w:rsid w:val="001236D7"/>
    <w:rsid w:val="00130813"/>
    <w:rsid w:val="00136557"/>
    <w:rsid w:val="00136D26"/>
    <w:rsid w:val="00142612"/>
    <w:rsid w:val="0014288F"/>
    <w:rsid w:val="00145142"/>
    <w:rsid w:val="0015645E"/>
    <w:rsid w:val="00161124"/>
    <w:rsid w:val="00166559"/>
    <w:rsid w:val="00180B5C"/>
    <w:rsid w:val="0018704B"/>
    <w:rsid w:val="001A1076"/>
    <w:rsid w:val="001A3395"/>
    <w:rsid w:val="001C2E7C"/>
    <w:rsid w:val="001D56F0"/>
    <w:rsid w:val="001F1A7F"/>
    <w:rsid w:val="00201BD2"/>
    <w:rsid w:val="002049DD"/>
    <w:rsid w:val="0022608A"/>
    <w:rsid w:val="002317B1"/>
    <w:rsid w:val="00231C5A"/>
    <w:rsid w:val="00237943"/>
    <w:rsid w:val="002475C0"/>
    <w:rsid w:val="002573CD"/>
    <w:rsid w:val="0026393F"/>
    <w:rsid w:val="00270BA5"/>
    <w:rsid w:val="00274FE7"/>
    <w:rsid w:val="00276C9E"/>
    <w:rsid w:val="00280876"/>
    <w:rsid w:val="0028160B"/>
    <w:rsid w:val="00282E49"/>
    <w:rsid w:val="00284385"/>
    <w:rsid w:val="00285193"/>
    <w:rsid w:val="00286316"/>
    <w:rsid w:val="00296491"/>
    <w:rsid w:val="002A1665"/>
    <w:rsid w:val="002A454A"/>
    <w:rsid w:val="002A6F81"/>
    <w:rsid w:val="002C13E5"/>
    <w:rsid w:val="002C42D0"/>
    <w:rsid w:val="002C6D6C"/>
    <w:rsid w:val="002D0D08"/>
    <w:rsid w:val="002D3894"/>
    <w:rsid w:val="002D61EC"/>
    <w:rsid w:val="002E7AE8"/>
    <w:rsid w:val="002F35DE"/>
    <w:rsid w:val="003122D9"/>
    <w:rsid w:val="0031404E"/>
    <w:rsid w:val="00321EFD"/>
    <w:rsid w:val="003228FF"/>
    <w:rsid w:val="00325AB8"/>
    <w:rsid w:val="00327512"/>
    <w:rsid w:val="00327CAD"/>
    <w:rsid w:val="00333F26"/>
    <w:rsid w:val="003370C9"/>
    <w:rsid w:val="0034157F"/>
    <w:rsid w:val="00344502"/>
    <w:rsid w:val="0035459C"/>
    <w:rsid w:val="003631B5"/>
    <w:rsid w:val="00365E99"/>
    <w:rsid w:val="00371383"/>
    <w:rsid w:val="00371494"/>
    <w:rsid w:val="00375072"/>
    <w:rsid w:val="00382846"/>
    <w:rsid w:val="00393D98"/>
    <w:rsid w:val="00395834"/>
    <w:rsid w:val="003A6528"/>
    <w:rsid w:val="003A7773"/>
    <w:rsid w:val="003B1EEB"/>
    <w:rsid w:val="003C0206"/>
    <w:rsid w:val="003C088A"/>
    <w:rsid w:val="003C23AD"/>
    <w:rsid w:val="003C2BAA"/>
    <w:rsid w:val="003C6E74"/>
    <w:rsid w:val="003D6263"/>
    <w:rsid w:val="003F0996"/>
    <w:rsid w:val="003F20B8"/>
    <w:rsid w:val="003F36F7"/>
    <w:rsid w:val="00404DFD"/>
    <w:rsid w:val="0041533E"/>
    <w:rsid w:val="0042233C"/>
    <w:rsid w:val="00425FD3"/>
    <w:rsid w:val="004269AD"/>
    <w:rsid w:val="00432C15"/>
    <w:rsid w:val="00441930"/>
    <w:rsid w:val="004510D1"/>
    <w:rsid w:val="00465CD8"/>
    <w:rsid w:val="00474E00"/>
    <w:rsid w:val="00480FA5"/>
    <w:rsid w:val="00487A4F"/>
    <w:rsid w:val="004922D0"/>
    <w:rsid w:val="00496465"/>
    <w:rsid w:val="004969E5"/>
    <w:rsid w:val="004A2E76"/>
    <w:rsid w:val="004B3520"/>
    <w:rsid w:val="004B4FDA"/>
    <w:rsid w:val="004B78A0"/>
    <w:rsid w:val="004C418C"/>
    <w:rsid w:val="004C5401"/>
    <w:rsid w:val="004C721E"/>
    <w:rsid w:val="004D0776"/>
    <w:rsid w:val="004E0CBC"/>
    <w:rsid w:val="004E163A"/>
    <w:rsid w:val="004F1675"/>
    <w:rsid w:val="004F4E96"/>
    <w:rsid w:val="00520528"/>
    <w:rsid w:val="0053337E"/>
    <w:rsid w:val="00535944"/>
    <w:rsid w:val="00535DBB"/>
    <w:rsid w:val="00536A6D"/>
    <w:rsid w:val="00536AE7"/>
    <w:rsid w:val="00542A4B"/>
    <w:rsid w:val="00543E9B"/>
    <w:rsid w:val="00550832"/>
    <w:rsid w:val="00550D9B"/>
    <w:rsid w:val="00555D92"/>
    <w:rsid w:val="00555F97"/>
    <w:rsid w:val="005566B0"/>
    <w:rsid w:val="0056015A"/>
    <w:rsid w:val="00560202"/>
    <w:rsid w:val="00561C3F"/>
    <w:rsid w:val="00563BFC"/>
    <w:rsid w:val="00564608"/>
    <w:rsid w:val="0056725E"/>
    <w:rsid w:val="005704F9"/>
    <w:rsid w:val="00573A13"/>
    <w:rsid w:val="00577FEC"/>
    <w:rsid w:val="005806DB"/>
    <w:rsid w:val="00580E7A"/>
    <w:rsid w:val="005831A6"/>
    <w:rsid w:val="00587CE3"/>
    <w:rsid w:val="00591D29"/>
    <w:rsid w:val="005A25C9"/>
    <w:rsid w:val="005A3FAD"/>
    <w:rsid w:val="005A5A48"/>
    <w:rsid w:val="005A6B8A"/>
    <w:rsid w:val="005A75D8"/>
    <w:rsid w:val="005B573E"/>
    <w:rsid w:val="005B612C"/>
    <w:rsid w:val="005C374B"/>
    <w:rsid w:val="005C655E"/>
    <w:rsid w:val="005E66C0"/>
    <w:rsid w:val="005F3ABB"/>
    <w:rsid w:val="005F5F5B"/>
    <w:rsid w:val="00603C97"/>
    <w:rsid w:val="00607247"/>
    <w:rsid w:val="00607B37"/>
    <w:rsid w:val="00626293"/>
    <w:rsid w:val="00626642"/>
    <w:rsid w:val="00630E9D"/>
    <w:rsid w:val="0063502B"/>
    <w:rsid w:val="00640205"/>
    <w:rsid w:val="00642C98"/>
    <w:rsid w:val="006510E5"/>
    <w:rsid w:val="00652B8C"/>
    <w:rsid w:val="00661AB5"/>
    <w:rsid w:val="00664F99"/>
    <w:rsid w:val="00676B31"/>
    <w:rsid w:val="00687113"/>
    <w:rsid w:val="00691171"/>
    <w:rsid w:val="00694A99"/>
    <w:rsid w:val="006B7B24"/>
    <w:rsid w:val="006C0610"/>
    <w:rsid w:val="006C11CA"/>
    <w:rsid w:val="006C45B1"/>
    <w:rsid w:val="006E131F"/>
    <w:rsid w:val="006F0F89"/>
    <w:rsid w:val="00703701"/>
    <w:rsid w:val="00707CA3"/>
    <w:rsid w:val="00716047"/>
    <w:rsid w:val="00720555"/>
    <w:rsid w:val="007234E6"/>
    <w:rsid w:val="00723A58"/>
    <w:rsid w:val="007350F6"/>
    <w:rsid w:val="007360D2"/>
    <w:rsid w:val="00741A71"/>
    <w:rsid w:val="00746D19"/>
    <w:rsid w:val="0075056B"/>
    <w:rsid w:val="00764F93"/>
    <w:rsid w:val="00787371"/>
    <w:rsid w:val="007931A0"/>
    <w:rsid w:val="00795CD0"/>
    <w:rsid w:val="007A3E17"/>
    <w:rsid w:val="007A65A8"/>
    <w:rsid w:val="007B00C5"/>
    <w:rsid w:val="007B554B"/>
    <w:rsid w:val="007C303C"/>
    <w:rsid w:val="007E537B"/>
    <w:rsid w:val="007E5855"/>
    <w:rsid w:val="007F1122"/>
    <w:rsid w:val="008030F0"/>
    <w:rsid w:val="008050D4"/>
    <w:rsid w:val="00812A3E"/>
    <w:rsid w:val="0082326A"/>
    <w:rsid w:val="00830CF2"/>
    <w:rsid w:val="00840185"/>
    <w:rsid w:val="008401D9"/>
    <w:rsid w:val="008502D3"/>
    <w:rsid w:val="00853F77"/>
    <w:rsid w:val="008757CC"/>
    <w:rsid w:val="008970D1"/>
    <w:rsid w:val="008B08CC"/>
    <w:rsid w:val="008B6E49"/>
    <w:rsid w:val="008E2254"/>
    <w:rsid w:val="00903652"/>
    <w:rsid w:val="00911C5C"/>
    <w:rsid w:val="00912E7A"/>
    <w:rsid w:val="00912FE4"/>
    <w:rsid w:val="009142C1"/>
    <w:rsid w:val="00921B6A"/>
    <w:rsid w:val="009243B6"/>
    <w:rsid w:val="009310C2"/>
    <w:rsid w:val="0094161A"/>
    <w:rsid w:val="00950C7C"/>
    <w:rsid w:val="009519BD"/>
    <w:rsid w:val="00951B9E"/>
    <w:rsid w:val="009555F4"/>
    <w:rsid w:val="00963CE3"/>
    <w:rsid w:val="00971D5D"/>
    <w:rsid w:val="009775F8"/>
    <w:rsid w:val="009A2D38"/>
    <w:rsid w:val="009A3B5D"/>
    <w:rsid w:val="009B4F06"/>
    <w:rsid w:val="009C0AE0"/>
    <w:rsid w:val="009C5804"/>
    <w:rsid w:val="009F370C"/>
    <w:rsid w:val="009F5570"/>
    <w:rsid w:val="009F740B"/>
    <w:rsid w:val="00A01732"/>
    <w:rsid w:val="00A024D6"/>
    <w:rsid w:val="00A13910"/>
    <w:rsid w:val="00A27B2F"/>
    <w:rsid w:val="00A4066C"/>
    <w:rsid w:val="00A414C1"/>
    <w:rsid w:val="00A45152"/>
    <w:rsid w:val="00A57108"/>
    <w:rsid w:val="00A64A89"/>
    <w:rsid w:val="00A7699C"/>
    <w:rsid w:val="00A84BC3"/>
    <w:rsid w:val="00A95A5D"/>
    <w:rsid w:val="00AB1562"/>
    <w:rsid w:val="00AB556B"/>
    <w:rsid w:val="00AB5992"/>
    <w:rsid w:val="00AC2D55"/>
    <w:rsid w:val="00AC3ACF"/>
    <w:rsid w:val="00AD0F4E"/>
    <w:rsid w:val="00AD42D8"/>
    <w:rsid w:val="00AE4D8C"/>
    <w:rsid w:val="00AE51AC"/>
    <w:rsid w:val="00AE5FD7"/>
    <w:rsid w:val="00AE62F2"/>
    <w:rsid w:val="00AF083C"/>
    <w:rsid w:val="00AF3440"/>
    <w:rsid w:val="00B15BB8"/>
    <w:rsid w:val="00B1749C"/>
    <w:rsid w:val="00B2013D"/>
    <w:rsid w:val="00B240C6"/>
    <w:rsid w:val="00B347D0"/>
    <w:rsid w:val="00B34EDD"/>
    <w:rsid w:val="00B3509F"/>
    <w:rsid w:val="00B35B2F"/>
    <w:rsid w:val="00B517C8"/>
    <w:rsid w:val="00B55A6B"/>
    <w:rsid w:val="00B60D8D"/>
    <w:rsid w:val="00B70715"/>
    <w:rsid w:val="00B7750F"/>
    <w:rsid w:val="00B80B5F"/>
    <w:rsid w:val="00B85246"/>
    <w:rsid w:val="00B941FE"/>
    <w:rsid w:val="00B953A3"/>
    <w:rsid w:val="00BA2A44"/>
    <w:rsid w:val="00BA2CE0"/>
    <w:rsid w:val="00BB4909"/>
    <w:rsid w:val="00BD363C"/>
    <w:rsid w:val="00BD4334"/>
    <w:rsid w:val="00BD57F1"/>
    <w:rsid w:val="00BE408F"/>
    <w:rsid w:val="00BF2ABB"/>
    <w:rsid w:val="00BF339E"/>
    <w:rsid w:val="00C05C7F"/>
    <w:rsid w:val="00C1760A"/>
    <w:rsid w:val="00C34A04"/>
    <w:rsid w:val="00C34F0F"/>
    <w:rsid w:val="00C37B02"/>
    <w:rsid w:val="00C42823"/>
    <w:rsid w:val="00C517AB"/>
    <w:rsid w:val="00C61313"/>
    <w:rsid w:val="00C62D4E"/>
    <w:rsid w:val="00C80A87"/>
    <w:rsid w:val="00C82789"/>
    <w:rsid w:val="00C90DD8"/>
    <w:rsid w:val="00CA1921"/>
    <w:rsid w:val="00CA25F8"/>
    <w:rsid w:val="00CB74D4"/>
    <w:rsid w:val="00CC4034"/>
    <w:rsid w:val="00CC44E7"/>
    <w:rsid w:val="00CC4871"/>
    <w:rsid w:val="00CD19B1"/>
    <w:rsid w:val="00CD2D6A"/>
    <w:rsid w:val="00CD3B43"/>
    <w:rsid w:val="00CD485F"/>
    <w:rsid w:val="00CE4A6C"/>
    <w:rsid w:val="00CE7C56"/>
    <w:rsid w:val="00CF28D8"/>
    <w:rsid w:val="00CF5C96"/>
    <w:rsid w:val="00D013E0"/>
    <w:rsid w:val="00D01D34"/>
    <w:rsid w:val="00D10878"/>
    <w:rsid w:val="00D128B3"/>
    <w:rsid w:val="00D20D19"/>
    <w:rsid w:val="00D22092"/>
    <w:rsid w:val="00D252B2"/>
    <w:rsid w:val="00D2599E"/>
    <w:rsid w:val="00D27B7B"/>
    <w:rsid w:val="00D37704"/>
    <w:rsid w:val="00D5577E"/>
    <w:rsid w:val="00D76255"/>
    <w:rsid w:val="00D808FD"/>
    <w:rsid w:val="00D82679"/>
    <w:rsid w:val="00D912CC"/>
    <w:rsid w:val="00D9148E"/>
    <w:rsid w:val="00D9235B"/>
    <w:rsid w:val="00D948D9"/>
    <w:rsid w:val="00DB2058"/>
    <w:rsid w:val="00DB6E22"/>
    <w:rsid w:val="00DD4F23"/>
    <w:rsid w:val="00DE3F05"/>
    <w:rsid w:val="00DF3109"/>
    <w:rsid w:val="00DF5B54"/>
    <w:rsid w:val="00E11FD8"/>
    <w:rsid w:val="00E15766"/>
    <w:rsid w:val="00E31ADF"/>
    <w:rsid w:val="00E3360F"/>
    <w:rsid w:val="00E60D09"/>
    <w:rsid w:val="00E73B94"/>
    <w:rsid w:val="00E741A6"/>
    <w:rsid w:val="00E77B9F"/>
    <w:rsid w:val="00E80EBD"/>
    <w:rsid w:val="00E858D9"/>
    <w:rsid w:val="00E95CCE"/>
    <w:rsid w:val="00EA457C"/>
    <w:rsid w:val="00EB0F35"/>
    <w:rsid w:val="00EC2299"/>
    <w:rsid w:val="00EC471E"/>
    <w:rsid w:val="00EC56D2"/>
    <w:rsid w:val="00ED74DF"/>
    <w:rsid w:val="00ED7BDC"/>
    <w:rsid w:val="00EE1B07"/>
    <w:rsid w:val="00EE421C"/>
    <w:rsid w:val="00EE6613"/>
    <w:rsid w:val="00F124E7"/>
    <w:rsid w:val="00F26379"/>
    <w:rsid w:val="00F31278"/>
    <w:rsid w:val="00F4284B"/>
    <w:rsid w:val="00F42ACC"/>
    <w:rsid w:val="00F624CD"/>
    <w:rsid w:val="00F64BC5"/>
    <w:rsid w:val="00F70175"/>
    <w:rsid w:val="00F71445"/>
    <w:rsid w:val="00F92E62"/>
    <w:rsid w:val="00FA31B1"/>
    <w:rsid w:val="00FA32E5"/>
    <w:rsid w:val="00FA3C0C"/>
    <w:rsid w:val="00FB03B9"/>
    <w:rsid w:val="00FB335B"/>
    <w:rsid w:val="00FB39F0"/>
    <w:rsid w:val="00FB76D3"/>
    <w:rsid w:val="00FC514B"/>
    <w:rsid w:val="00FD39C8"/>
    <w:rsid w:val="00FE0182"/>
    <w:rsid w:val="00FE1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A109B-2300-4CD8-A101-9AC798A5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5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магистерских программ</vt:lpstr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магистерских программ</dc:title>
  <dc:creator>julia</dc:creator>
  <cp:lastModifiedBy>Латышева Ирина Владимировна</cp:lastModifiedBy>
  <cp:revision>2</cp:revision>
  <dcterms:created xsi:type="dcterms:W3CDTF">2022-11-14T03:54:00Z</dcterms:created>
  <dcterms:modified xsi:type="dcterms:W3CDTF">2022-11-14T03:54:00Z</dcterms:modified>
</cp:coreProperties>
</file>