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63F7D" w14:textId="77777777" w:rsidR="00477D96" w:rsidRPr="0067740D" w:rsidRDefault="00477D96" w:rsidP="00477D96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67740D">
        <w:rPr>
          <w:rFonts w:ascii="Times New Roman" w:hAnsi="Times New Roman" w:cs="Times New Roman"/>
          <w:b/>
          <w:sz w:val="20"/>
          <w:szCs w:val="28"/>
        </w:rPr>
        <w:t xml:space="preserve">СОГЛАСИЕ законного представителя на обработку персональных данных </w:t>
      </w:r>
    </w:p>
    <w:p w14:paraId="220E86DD" w14:textId="77777777" w:rsidR="00477D96" w:rsidRPr="00831011" w:rsidRDefault="00477D96" w:rsidP="00477D96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4"/>
        <w:gridCol w:w="7692"/>
      </w:tblGrid>
      <w:tr w:rsidR="00477D96" w:rsidRPr="0067740D" w14:paraId="6E48AC63" w14:textId="77777777" w:rsidTr="007C478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887B5" w14:textId="77777777" w:rsidR="00477D96" w:rsidRPr="0067740D" w:rsidRDefault="00477D96" w:rsidP="007C478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7740D">
              <w:rPr>
                <w:rFonts w:ascii="Times New Roman" w:hAnsi="Times New Roman" w:cs="Times New Roman"/>
                <w:sz w:val="19"/>
                <w:szCs w:val="19"/>
              </w:rPr>
              <w:t xml:space="preserve">Я, 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FCE" w14:textId="77777777" w:rsidR="00477D96" w:rsidRPr="0067740D" w:rsidRDefault="00477D96" w:rsidP="007C478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7B04E46D" w14:textId="77777777" w:rsidTr="007C478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47E6" w14:textId="77777777" w:rsidR="00477D96" w:rsidRPr="0067740D" w:rsidRDefault="00477D96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9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3F2A" w14:textId="52EC0D71" w:rsidR="00477D96" w:rsidRPr="0067740D" w:rsidRDefault="00477D96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9"/>
              </w:rPr>
            </w:pPr>
            <w:r w:rsidRPr="0067740D">
              <w:rPr>
                <w:rFonts w:ascii="Times New Roman" w:hAnsi="Times New Roman" w:cs="Times New Roman"/>
                <w:sz w:val="16"/>
                <w:szCs w:val="19"/>
              </w:rPr>
              <w:t xml:space="preserve">(ФИО родителя или законного представителя лица, поступающего </w:t>
            </w:r>
            <w:r w:rsidR="005D7430">
              <w:rPr>
                <w:rFonts w:ascii="Times New Roman" w:hAnsi="Times New Roman" w:cs="Times New Roman"/>
                <w:sz w:val="16"/>
                <w:szCs w:val="19"/>
              </w:rPr>
              <w:t xml:space="preserve">в </w:t>
            </w:r>
            <w:r w:rsidRPr="0067740D">
              <w:rPr>
                <w:rFonts w:ascii="Times New Roman" w:hAnsi="Times New Roman" w:cs="Times New Roman"/>
                <w:sz w:val="16"/>
                <w:szCs w:val="19"/>
              </w:rPr>
              <w:t>Университет</w:t>
            </w:r>
            <w:bookmarkStart w:id="0" w:name="_GoBack"/>
            <w:bookmarkEnd w:id="0"/>
            <w:r w:rsidRPr="0067740D">
              <w:rPr>
                <w:rFonts w:ascii="Times New Roman" w:hAnsi="Times New Roman" w:cs="Times New Roman"/>
                <w:sz w:val="16"/>
                <w:szCs w:val="19"/>
              </w:rPr>
              <w:t>, полностью)</w:t>
            </w:r>
          </w:p>
        </w:tc>
      </w:tr>
      <w:tr w:rsidR="00477D96" w:rsidRPr="00575EE2" w14:paraId="62558B50" w14:textId="77777777" w:rsidTr="007C4788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3651" w14:textId="77777777" w:rsidR="00477D96" w:rsidRPr="0067740D" w:rsidRDefault="00477D96" w:rsidP="007C4788">
            <w:pPr>
              <w:spacing w:after="0" w:line="240" w:lineRule="auto"/>
              <w:ind w:right="-107" w:hanging="110"/>
              <w:rPr>
                <w:rFonts w:ascii="Times New Roman" w:hAnsi="Times New Roman" w:cs="Times New Roman"/>
                <w:sz w:val="19"/>
                <w:szCs w:val="19"/>
              </w:rPr>
            </w:pPr>
            <w:r w:rsidRPr="0067740D">
              <w:rPr>
                <w:rFonts w:ascii="Times New Roman" w:hAnsi="Times New Roman" w:cs="Times New Roman"/>
                <w:sz w:val="19"/>
                <w:szCs w:val="19"/>
              </w:rPr>
              <w:t>проживающий по адресу: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C79B3" w14:textId="77777777" w:rsidR="00477D96" w:rsidRPr="0067740D" w:rsidRDefault="00477D96" w:rsidP="007C478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198E87E8" w14:textId="77777777" w:rsidTr="007C4788"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5A40" w14:textId="77777777" w:rsidR="00477D96" w:rsidRPr="0067740D" w:rsidRDefault="00477D96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19"/>
                <w:szCs w:val="19"/>
              </w:rPr>
            </w:pPr>
            <w:r w:rsidRPr="0067740D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92" w:type="dxa"/>
            <w:tcBorders>
              <w:left w:val="nil"/>
              <w:right w:val="nil"/>
            </w:tcBorders>
            <w:shd w:val="clear" w:color="auto" w:fill="auto"/>
          </w:tcPr>
          <w:p w14:paraId="35690917" w14:textId="77777777" w:rsidR="00477D96" w:rsidRPr="0067740D" w:rsidRDefault="00477D96" w:rsidP="007C478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22A44870" w14:textId="77777777" w:rsidTr="007C4788">
        <w:tc>
          <w:tcPr>
            <w:tcW w:w="29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008CE0" w14:textId="77777777" w:rsidR="00477D96" w:rsidRPr="0067740D" w:rsidRDefault="00477D96" w:rsidP="007C478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92" w:type="dxa"/>
            <w:tcBorders>
              <w:left w:val="nil"/>
              <w:right w:val="nil"/>
            </w:tcBorders>
            <w:shd w:val="clear" w:color="auto" w:fill="auto"/>
          </w:tcPr>
          <w:p w14:paraId="0C292CB1" w14:textId="77777777" w:rsidR="00477D96" w:rsidRPr="0067740D" w:rsidRDefault="00477D96" w:rsidP="007C478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29A4C2FA" w14:textId="77777777" w:rsidTr="007C4788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A4C4" w14:textId="77777777" w:rsidR="00477D96" w:rsidRPr="0067740D" w:rsidRDefault="00477D96" w:rsidP="007C478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CAFE6" w14:textId="77777777" w:rsidR="00477D96" w:rsidRPr="0067740D" w:rsidRDefault="00477D96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0D8C20B" w14:textId="77777777" w:rsidR="00477D96" w:rsidRDefault="00477D96" w:rsidP="00477D96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C13C8">
        <w:rPr>
          <w:rFonts w:ascii="Times New Roman" w:hAnsi="Times New Roman" w:cs="Times New Roman"/>
          <w:sz w:val="16"/>
          <w:szCs w:val="24"/>
        </w:rPr>
        <w:t>(серия, номер, дата выдачи, наименование выдавшего органа)</w:t>
      </w:r>
    </w:p>
    <w:p w14:paraId="0698F5F1" w14:textId="77777777" w:rsidR="00477D96" w:rsidRPr="0067740D" w:rsidRDefault="00477D96" w:rsidP="00477D9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(именуемый далее – Законный представитель)</w:t>
      </w:r>
    </w:p>
    <w:p w14:paraId="351FDF24" w14:textId="77777777" w:rsidR="00477D96" w:rsidRPr="0067740D" w:rsidRDefault="00477D96" w:rsidP="00477D9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действуя своей волей, в интересах поступающего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689"/>
      </w:tblGrid>
      <w:tr w:rsidR="00477D96" w:rsidRPr="0067740D" w14:paraId="423B023C" w14:textId="77777777" w:rsidTr="007C4788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03196" w14:textId="77777777" w:rsidR="00477D96" w:rsidRPr="0067740D" w:rsidRDefault="00477D96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4122D0FD" w14:textId="77777777" w:rsidTr="007C4788"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1A138" w14:textId="27E16E22" w:rsidR="00477D96" w:rsidRPr="00575EE2" w:rsidRDefault="00477D96" w:rsidP="007C478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E2">
              <w:rPr>
                <w:rFonts w:ascii="Times New Roman" w:hAnsi="Times New Roman" w:cs="Times New Roman"/>
                <w:sz w:val="16"/>
                <w:szCs w:val="24"/>
              </w:rPr>
              <w:t xml:space="preserve">(ФИО лица, поступающего в </w:t>
            </w:r>
            <w:r w:rsidR="004A4121" w:rsidRPr="0067740D">
              <w:rPr>
                <w:rFonts w:ascii="Times New Roman" w:hAnsi="Times New Roman" w:cs="Times New Roman"/>
                <w:sz w:val="16"/>
                <w:szCs w:val="19"/>
              </w:rPr>
              <w:t>Университет</w:t>
            </w:r>
            <w:r w:rsidRPr="00575EE2">
              <w:rPr>
                <w:rFonts w:ascii="Times New Roman" w:hAnsi="Times New Roman" w:cs="Times New Roman"/>
                <w:sz w:val="16"/>
                <w:szCs w:val="24"/>
              </w:rPr>
              <w:t xml:space="preserve"> полностью)</w:t>
            </w:r>
          </w:p>
        </w:tc>
      </w:tr>
      <w:tr w:rsidR="00477D96" w:rsidRPr="00575EE2" w14:paraId="56209A74" w14:textId="77777777" w:rsidTr="007C47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4642" w14:textId="77777777" w:rsidR="00477D96" w:rsidRPr="0067740D" w:rsidRDefault="00477D96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19"/>
                <w:szCs w:val="19"/>
              </w:rPr>
            </w:pPr>
            <w:r w:rsidRPr="0067740D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C55B4" w14:textId="77777777" w:rsidR="00477D96" w:rsidRPr="0067740D" w:rsidRDefault="00477D96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73B412FF" w14:textId="77777777" w:rsidTr="007C47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23998" w14:textId="77777777" w:rsidR="00477D96" w:rsidRPr="0067740D" w:rsidRDefault="00477D96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19"/>
                <w:szCs w:val="19"/>
              </w:rPr>
            </w:pPr>
            <w:r w:rsidRPr="0067740D">
              <w:rPr>
                <w:rFonts w:ascii="Times New Roman" w:hAnsi="Times New Roman" w:cs="Times New Roman"/>
                <w:sz w:val="19"/>
                <w:szCs w:val="19"/>
              </w:rPr>
              <w:t>проживающего по адресу: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853D0" w14:textId="77777777" w:rsidR="00477D96" w:rsidRPr="0067740D" w:rsidRDefault="00477D96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6A3C3CBE" w14:textId="77777777" w:rsidTr="007C47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9C8EE" w14:textId="77777777" w:rsidR="00477D96" w:rsidRPr="0067740D" w:rsidRDefault="00477D96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19"/>
                <w:szCs w:val="19"/>
              </w:rPr>
            </w:pPr>
            <w:r w:rsidRPr="0067740D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E3BE2" w14:textId="77777777" w:rsidR="00477D96" w:rsidRPr="0067740D" w:rsidRDefault="00477D96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44A86B48" w14:textId="77777777" w:rsidTr="007C4788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3797" w14:textId="77777777" w:rsidR="00477D96" w:rsidRPr="0067740D" w:rsidRDefault="00477D96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7D96" w:rsidRPr="00575EE2" w14:paraId="58B10BE4" w14:textId="77777777" w:rsidTr="007C478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87151" w14:textId="77777777" w:rsidR="00477D96" w:rsidRPr="004C13C8" w:rsidRDefault="00477D96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E0D5" w14:textId="77777777" w:rsidR="00477D96" w:rsidRPr="004C13C8" w:rsidRDefault="00477D96" w:rsidP="007C478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3C8">
              <w:rPr>
                <w:rFonts w:ascii="Times New Roman" w:hAnsi="Times New Roman" w:cs="Times New Roman"/>
                <w:sz w:val="16"/>
                <w:szCs w:val="16"/>
              </w:rPr>
              <w:t>(серия, номер, дата выдачи, наименование выдавшего органа)</w:t>
            </w:r>
          </w:p>
        </w:tc>
      </w:tr>
    </w:tbl>
    <w:p w14:paraId="1B2212BB" w14:textId="77777777" w:rsidR="00477D96" w:rsidRPr="0067740D" w:rsidRDefault="00477D96" w:rsidP="00477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даю согласие </w:t>
      </w:r>
      <w:r w:rsidRPr="0067740D">
        <w:rPr>
          <w:rFonts w:ascii="Times New Roman" w:hAnsi="Times New Roman" w:cs="Times New Roman"/>
          <w:sz w:val="19"/>
          <w:szCs w:val="19"/>
          <w:u w:val="single"/>
        </w:rPr>
        <w:t xml:space="preserve">федеральному государственному бюджетному образовательному учреждению высшего образования «Московский государственный юридический университет имени О.Е. </w:t>
      </w:r>
      <w:proofErr w:type="spellStart"/>
      <w:r w:rsidRPr="0067740D">
        <w:rPr>
          <w:rFonts w:ascii="Times New Roman" w:hAnsi="Times New Roman" w:cs="Times New Roman"/>
          <w:sz w:val="19"/>
          <w:szCs w:val="19"/>
          <w:u w:val="single"/>
        </w:rPr>
        <w:t>Кутафина</w:t>
      </w:r>
      <w:proofErr w:type="spellEnd"/>
      <w:r w:rsidRPr="0067740D">
        <w:rPr>
          <w:rFonts w:ascii="Times New Roman" w:hAnsi="Times New Roman" w:cs="Times New Roman"/>
          <w:sz w:val="19"/>
          <w:szCs w:val="19"/>
          <w:u w:val="single"/>
        </w:rPr>
        <w:t xml:space="preserve"> (МГЮА) (далее – Университет</w:t>
      </w:r>
      <w:r w:rsidRPr="0067740D">
        <w:rPr>
          <w:rFonts w:ascii="Times New Roman" w:hAnsi="Times New Roman" w:cs="Times New Roman"/>
          <w:sz w:val="19"/>
          <w:szCs w:val="19"/>
        </w:rPr>
        <w:t>) (юридический адрес: 125993, г. Москва, ул. Садовая-Кудринская, д.9) на обработку персональных данных, указанных в пункте 3, на следующих условиях:</w:t>
      </w:r>
    </w:p>
    <w:p w14:paraId="05354ECD" w14:textId="77777777" w:rsidR="00477D96" w:rsidRPr="0067740D" w:rsidRDefault="00477D96" w:rsidP="00477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С целью реализации уставной деятельности Университета по организации приема документов для поступления на обучение разрешаю обработку Университетом персональных данных поступающего, то есть совершение в том числе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кроме распространения (общее описание вышеуказанных способов обработки данных приведено в Федеральном законе от 27.07.2006 № 152-ФЗ «О персональных данных»), а также право на передачу (предоставление, доступ) определенному лицу или кругу лиц, если это необходимо для обеспечения и мониторинга приемной кампании, образовательного процесса и занятости в случаях, установленных нормативными правовыми актами Российской Федерации.</w:t>
      </w:r>
    </w:p>
    <w:p w14:paraId="691CD128" w14:textId="77777777" w:rsidR="00477D96" w:rsidRPr="0067740D" w:rsidRDefault="00477D96" w:rsidP="00477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Я проинформирован об автоматизированном способе обработки Университетом персональных данных, а также обработке персональных данных без использования средств автоматизации, предусматривающими получение, ввод, систематизацию, хранение данных в информационных системах Университета и на бумажных носителях; передаче персональных данных органам государственной власти в целях мониторинга приемной кампании.</w:t>
      </w:r>
    </w:p>
    <w:p w14:paraId="1190DEB3" w14:textId="77777777" w:rsidR="00477D96" w:rsidRPr="0067740D" w:rsidRDefault="00477D96" w:rsidP="00477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Перечень персональных данных, передаваемых Университету на обработку:</w:t>
      </w:r>
    </w:p>
    <w:p w14:paraId="7DBC3378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фамилия, имя и отчество; гражданство; пол;</w:t>
      </w:r>
    </w:p>
    <w:p w14:paraId="380F7682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дата и место рождения; биографические сведения (в том числе семейное положение, сведения о родителях);</w:t>
      </w:r>
    </w:p>
    <w:p w14:paraId="44423311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сведения о трудовой деятельности (название организации (или организаций), в которой работал поступающий, ее место нахождения (город), занимаемая должность, периоды работы);</w:t>
      </w:r>
    </w:p>
    <w:p w14:paraId="3AADE4D9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адрес регистрации по месту жительства или регистрации по месту пребывания; адрес фактического проживания;</w:t>
      </w:r>
    </w:p>
    <w:p w14:paraId="3C313239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контактная информация (номер телефона, адрес электронной почты);</w:t>
      </w:r>
    </w:p>
    <w:p w14:paraId="466082EF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данные документа, удостоверяющего личность, в том числе </w:t>
      </w:r>
      <w:r w:rsidRPr="0067740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паспорта гражданина Российской Федерации, удостоверяющего личность гражданина Российской Федерации за пределами территории Российской Федерации, </w:t>
      </w:r>
      <w:r w:rsidRPr="0067740D">
        <w:rPr>
          <w:rFonts w:ascii="Times New Roman" w:hAnsi="Times New Roman" w:cs="Times New Roman"/>
          <w:sz w:val="19"/>
          <w:szCs w:val="19"/>
        </w:rPr>
        <w:t xml:space="preserve">(номер, дата и место выдачи) и электронный образ указанного документа; </w:t>
      </w:r>
    </w:p>
    <w:p w14:paraId="7F8BD693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данные </w:t>
      </w:r>
      <w:r w:rsidRPr="0067740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страхового свидетельства обязательного пенсионного страхования </w:t>
      </w:r>
      <w:r w:rsidRPr="0067740D">
        <w:rPr>
          <w:rFonts w:ascii="Times New Roman" w:hAnsi="Times New Roman" w:cs="Times New Roman"/>
          <w:sz w:val="19"/>
          <w:szCs w:val="19"/>
        </w:rPr>
        <w:t>(СНИЛС) и его электронный образ;</w:t>
      </w:r>
    </w:p>
    <w:p w14:paraId="32B3B7BE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образования, результаты промежуточной и итоговой аттестаций, в том числе единого государственного экзамена); сведения о повышении квалификации; сведения о владении специальными навыками и умениями; сведения об ученом звании, ученой степени; </w:t>
      </w:r>
    </w:p>
    <w:p w14:paraId="339CD50F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данные документа (или документов) об образовании и (или) о квалификации, об обучении или иного документа, выданного образовательной организацией и (или) подтверждающего результаты обучения (в том числе сертификата с указанием результатов централизованного тестирования, выданного гражданину Республики Беларусь) и электронный образ указанного документа (или документов); </w:t>
      </w:r>
    </w:p>
    <w:p w14:paraId="22A65C8B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сведения, содержащиеся в иных документах, представленных поступающим в Университет в целях его приема на обучение (заявлении о приеме, договоре о целевом обучении; документах, подтверждающих наличие особых прав при поступлении; документах об участии в олимпиадах и иных документах, подтверждающих льготы и (или) индивидуальные достижения поступающего);</w:t>
      </w:r>
    </w:p>
    <w:p w14:paraId="63390DE5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данные документов, подтверждающих необходимость создания специальных условий при проведении вступительных испытаний для инвалидов и лиц с ограниченными возможностями здоровья;</w:t>
      </w:r>
    </w:p>
    <w:p w14:paraId="1ED6FC62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сведения о результатах прохождения поступающим вступительных испытаний в Университете, видеозаписи прохождения поступающим вступительных испытаний в Университете;</w:t>
      </w:r>
    </w:p>
    <w:p w14:paraId="389D0E8C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сведения о зачислении поступающего в Университет;</w:t>
      </w:r>
    </w:p>
    <w:p w14:paraId="7C43ED9E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информация для работы с финансовыми организациями, сведения об оплате (при условии поступления на обучение на договорной основе);</w:t>
      </w:r>
    </w:p>
    <w:p w14:paraId="54FFC1A8" w14:textId="77777777" w:rsidR="00477D96" w:rsidRPr="0067740D" w:rsidRDefault="00477D96" w:rsidP="00477D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цифровая фотография поступающего.</w:t>
      </w:r>
    </w:p>
    <w:p w14:paraId="72B51C3A" w14:textId="77777777" w:rsidR="00477D96" w:rsidRPr="0067740D" w:rsidRDefault="00477D96" w:rsidP="00477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Обработка персональных данных поступающего, не включенных в общедоступные источники, прекращается по истечение полугода с даты завершения приемной кампании, и данные уничтожаются (удаляются из информационных систем Университета).</w:t>
      </w:r>
    </w:p>
    <w:p w14:paraId="2908C0E0" w14:textId="77777777" w:rsidR="00477D96" w:rsidRPr="0067740D" w:rsidRDefault="00477D96" w:rsidP="00477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>Настоящее Согласие вступает в силу с момента подписания и действует до его отзыва либо прекращения обработки персональных данных.</w:t>
      </w:r>
    </w:p>
    <w:p w14:paraId="4FDC291E" w14:textId="77777777" w:rsidR="00477D96" w:rsidRPr="0067740D" w:rsidRDefault="00477D96" w:rsidP="00477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Настоящее Согласие может быть отозвано в любое время на основании письменного заявления. </w:t>
      </w:r>
    </w:p>
    <w:p w14:paraId="4C223246" w14:textId="77777777" w:rsidR="00477D96" w:rsidRPr="0067740D" w:rsidRDefault="00477D96" w:rsidP="00477D96">
      <w:pPr>
        <w:pStyle w:val="a3"/>
        <w:spacing w:after="0" w:line="240" w:lineRule="auto"/>
        <w:ind w:left="426"/>
        <w:rPr>
          <w:rFonts w:ascii="Times New Roman" w:hAnsi="Times New Roman" w:cs="Times New Roman"/>
          <w:sz w:val="14"/>
          <w:szCs w:val="19"/>
        </w:rPr>
      </w:pPr>
    </w:p>
    <w:p w14:paraId="56EF811E" w14:textId="77777777" w:rsidR="00477D96" w:rsidRPr="0067740D" w:rsidRDefault="00477D96" w:rsidP="00477D9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7740D">
        <w:rPr>
          <w:rFonts w:ascii="Times New Roman" w:hAnsi="Times New Roman" w:cs="Times New Roman"/>
          <w:sz w:val="19"/>
          <w:szCs w:val="19"/>
        </w:rPr>
        <w:t xml:space="preserve">_________________   </w:t>
      </w:r>
      <w:r>
        <w:rPr>
          <w:rFonts w:ascii="Times New Roman" w:hAnsi="Times New Roman" w:cs="Times New Roman"/>
          <w:sz w:val="19"/>
          <w:szCs w:val="19"/>
        </w:rPr>
        <w:t xml:space="preserve">       </w:t>
      </w:r>
      <w:r w:rsidRPr="0067740D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Pr="0067740D">
        <w:rPr>
          <w:rFonts w:ascii="Times New Roman" w:hAnsi="Times New Roman" w:cs="Times New Roman"/>
          <w:sz w:val="19"/>
          <w:szCs w:val="19"/>
        </w:rPr>
        <w:t xml:space="preserve">   __________</w:t>
      </w:r>
      <w:r>
        <w:rPr>
          <w:rFonts w:ascii="Times New Roman" w:hAnsi="Times New Roman" w:cs="Times New Roman"/>
          <w:sz w:val="19"/>
          <w:szCs w:val="19"/>
        </w:rPr>
        <w:t>__</w:t>
      </w:r>
      <w:r w:rsidRPr="0067740D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>_____</w:t>
      </w:r>
      <w:r w:rsidRPr="0067740D">
        <w:rPr>
          <w:rFonts w:ascii="Times New Roman" w:hAnsi="Times New Roman" w:cs="Times New Roman"/>
          <w:sz w:val="19"/>
          <w:szCs w:val="19"/>
        </w:rPr>
        <w:t xml:space="preserve">___________________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</w:t>
      </w:r>
      <w:r w:rsidRPr="0067740D">
        <w:rPr>
          <w:rFonts w:ascii="Times New Roman" w:hAnsi="Times New Roman" w:cs="Times New Roman"/>
          <w:sz w:val="19"/>
          <w:szCs w:val="19"/>
        </w:rPr>
        <w:t xml:space="preserve">               ____</w:t>
      </w:r>
      <w:r>
        <w:rPr>
          <w:rFonts w:ascii="Times New Roman" w:hAnsi="Times New Roman" w:cs="Times New Roman"/>
          <w:sz w:val="19"/>
          <w:szCs w:val="19"/>
        </w:rPr>
        <w:t>____</w:t>
      </w:r>
      <w:r w:rsidRPr="0067740D">
        <w:rPr>
          <w:rFonts w:ascii="Times New Roman" w:hAnsi="Times New Roman" w:cs="Times New Roman"/>
          <w:sz w:val="19"/>
          <w:szCs w:val="19"/>
        </w:rPr>
        <w:t>____</w:t>
      </w:r>
    </w:p>
    <w:p w14:paraId="4F0DEDF9" w14:textId="593F2944" w:rsidR="00922D71" w:rsidRPr="00477D96" w:rsidRDefault="00477D96" w:rsidP="00477D96">
      <w:pPr>
        <w:spacing w:after="0" w:line="240" w:lineRule="auto"/>
      </w:pPr>
      <w:r w:rsidRPr="000D10A6"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0D10A6">
        <w:rPr>
          <w:rFonts w:ascii="Times New Roman" w:hAnsi="Times New Roman" w:cs="Times New Roman"/>
          <w:sz w:val="16"/>
          <w:szCs w:val="20"/>
        </w:rPr>
        <w:t xml:space="preserve">Подпись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</w:t>
      </w:r>
      <w:r w:rsidRPr="000D10A6">
        <w:rPr>
          <w:rFonts w:ascii="Times New Roman" w:hAnsi="Times New Roman" w:cs="Times New Roman"/>
          <w:sz w:val="16"/>
          <w:szCs w:val="20"/>
        </w:rPr>
        <w:t xml:space="preserve">  Фамилия, инициалы законного представителя    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</w:t>
      </w:r>
      <w:r w:rsidRPr="000D10A6">
        <w:rPr>
          <w:rFonts w:ascii="Times New Roman" w:hAnsi="Times New Roman" w:cs="Times New Roman"/>
          <w:sz w:val="16"/>
          <w:szCs w:val="20"/>
        </w:rPr>
        <w:t xml:space="preserve">        Дата</w:t>
      </w:r>
    </w:p>
    <w:sectPr w:rsidR="00922D71" w:rsidRPr="00477D96" w:rsidSect="0067740D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80EF3" w16cex:dateUtc="2021-06-19T03:36:00Z"/>
  <w16cex:commentExtensible w16cex:durableId="24780930" w16cex:dateUtc="2021-06-19T03:12:00Z"/>
  <w16cex:commentExtensible w16cex:durableId="24781731" w16cex:dateUtc="2021-06-19T04:11:00Z"/>
  <w16cex:commentExtensible w16cex:durableId="2478178B" w16cex:dateUtc="2021-06-19T04:13:00Z"/>
  <w16cex:commentExtensible w16cex:durableId="2478189D" w16cex:dateUtc="2021-06-19T04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B8"/>
    <w:multiLevelType w:val="hybridMultilevel"/>
    <w:tmpl w:val="99F840AC"/>
    <w:lvl w:ilvl="0" w:tplc="306274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04E0B"/>
    <w:multiLevelType w:val="hybridMultilevel"/>
    <w:tmpl w:val="8D1005A2"/>
    <w:lvl w:ilvl="0" w:tplc="5E5A3B62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2E610586"/>
    <w:multiLevelType w:val="hybridMultilevel"/>
    <w:tmpl w:val="C3C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01F9"/>
    <w:multiLevelType w:val="hybridMultilevel"/>
    <w:tmpl w:val="064E36EE"/>
    <w:lvl w:ilvl="0" w:tplc="2242B8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77"/>
    <w:rsid w:val="00015E87"/>
    <w:rsid w:val="000304C5"/>
    <w:rsid w:val="00033C60"/>
    <w:rsid w:val="000417D6"/>
    <w:rsid w:val="000418F3"/>
    <w:rsid w:val="000510E8"/>
    <w:rsid w:val="00055D27"/>
    <w:rsid w:val="0005715E"/>
    <w:rsid w:val="000B267F"/>
    <w:rsid w:val="000B4DDD"/>
    <w:rsid w:val="000B7182"/>
    <w:rsid w:val="000D10A6"/>
    <w:rsid w:val="000D6121"/>
    <w:rsid w:val="00104C75"/>
    <w:rsid w:val="00106FC5"/>
    <w:rsid w:val="00117449"/>
    <w:rsid w:val="001269B3"/>
    <w:rsid w:val="0013318B"/>
    <w:rsid w:val="00153CEC"/>
    <w:rsid w:val="00157CD2"/>
    <w:rsid w:val="001722E9"/>
    <w:rsid w:val="00187442"/>
    <w:rsid w:val="001D2277"/>
    <w:rsid w:val="001E5A02"/>
    <w:rsid w:val="00201ADD"/>
    <w:rsid w:val="00202684"/>
    <w:rsid w:val="002628B5"/>
    <w:rsid w:val="00274279"/>
    <w:rsid w:val="002D031D"/>
    <w:rsid w:val="002F0D92"/>
    <w:rsid w:val="002F2E7F"/>
    <w:rsid w:val="003130A5"/>
    <w:rsid w:val="00337891"/>
    <w:rsid w:val="00341D3E"/>
    <w:rsid w:val="00357397"/>
    <w:rsid w:val="003D50E5"/>
    <w:rsid w:val="00406BAA"/>
    <w:rsid w:val="00412427"/>
    <w:rsid w:val="00417472"/>
    <w:rsid w:val="00421CC0"/>
    <w:rsid w:val="00434788"/>
    <w:rsid w:val="00434A8D"/>
    <w:rsid w:val="0043581C"/>
    <w:rsid w:val="0044128F"/>
    <w:rsid w:val="00461194"/>
    <w:rsid w:val="0046656C"/>
    <w:rsid w:val="00477D96"/>
    <w:rsid w:val="004978EA"/>
    <w:rsid w:val="004A1A08"/>
    <w:rsid w:val="004A4121"/>
    <w:rsid w:val="004B4D3E"/>
    <w:rsid w:val="004D6B69"/>
    <w:rsid w:val="004E4F40"/>
    <w:rsid w:val="004F6B0B"/>
    <w:rsid w:val="005026BD"/>
    <w:rsid w:val="00556B3B"/>
    <w:rsid w:val="00594F1B"/>
    <w:rsid w:val="005B36DC"/>
    <w:rsid w:val="005C7068"/>
    <w:rsid w:val="005D7430"/>
    <w:rsid w:val="00607485"/>
    <w:rsid w:val="0067291A"/>
    <w:rsid w:val="006776B6"/>
    <w:rsid w:val="0068357B"/>
    <w:rsid w:val="00692A19"/>
    <w:rsid w:val="006B1280"/>
    <w:rsid w:val="006C5DCD"/>
    <w:rsid w:val="006D012B"/>
    <w:rsid w:val="006D7E7B"/>
    <w:rsid w:val="006F2A3B"/>
    <w:rsid w:val="006F3174"/>
    <w:rsid w:val="00724DD8"/>
    <w:rsid w:val="00726822"/>
    <w:rsid w:val="007622D8"/>
    <w:rsid w:val="00762537"/>
    <w:rsid w:val="00792534"/>
    <w:rsid w:val="007B0887"/>
    <w:rsid w:val="007E7EF4"/>
    <w:rsid w:val="0080615E"/>
    <w:rsid w:val="00816949"/>
    <w:rsid w:val="008404B6"/>
    <w:rsid w:val="00894D7B"/>
    <w:rsid w:val="008C11CC"/>
    <w:rsid w:val="008C1337"/>
    <w:rsid w:val="008E3BAD"/>
    <w:rsid w:val="008F463E"/>
    <w:rsid w:val="00922D71"/>
    <w:rsid w:val="00925646"/>
    <w:rsid w:val="0094702B"/>
    <w:rsid w:val="009B7B4B"/>
    <w:rsid w:val="009E35EA"/>
    <w:rsid w:val="00A04650"/>
    <w:rsid w:val="00A05083"/>
    <w:rsid w:val="00A1114F"/>
    <w:rsid w:val="00A26314"/>
    <w:rsid w:val="00A369EB"/>
    <w:rsid w:val="00A55C39"/>
    <w:rsid w:val="00A81E77"/>
    <w:rsid w:val="00A926C0"/>
    <w:rsid w:val="00A95CAC"/>
    <w:rsid w:val="00AA2301"/>
    <w:rsid w:val="00AA2353"/>
    <w:rsid w:val="00AB1DB0"/>
    <w:rsid w:val="00AB4ED1"/>
    <w:rsid w:val="00AB573E"/>
    <w:rsid w:val="00AC6D9A"/>
    <w:rsid w:val="00AD002A"/>
    <w:rsid w:val="00AF0B74"/>
    <w:rsid w:val="00B44BBE"/>
    <w:rsid w:val="00B90CD7"/>
    <w:rsid w:val="00BA7E5B"/>
    <w:rsid w:val="00BB1ED8"/>
    <w:rsid w:val="00BD4621"/>
    <w:rsid w:val="00BF52ED"/>
    <w:rsid w:val="00C04774"/>
    <w:rsid w:val="00C11D4A"/>
    <w:rsid w:val="00C16F32"/>
    <w:rsid w:val="00C33636"/>
    <w:rsid w:val="00C55B43"/>
    <w:rsid w:val="00C848CC"/>
    <w:rsid w:val="00CC060C"/>
    <w:rsid w:val="00CC15B3"/>
    <w:rsid w:val="00CC169C"/>
    <w:rsid w:val="00CC4DEC"/>
    <w:rsid w:val="00CD5A96"/>
    <w:rsid w:val="00CD7BDC"/>
    <w:rsid w:val="00CE4E91"/>
    <w:rsid w:val="00CF3F45"/>
    <w:rsid w:val="00CF473A"/>
    <w:rsid w:val="00D021C3"/>
    <w:rsid w:val="00D056D1"/>
    <w:rsid w:val="00D21D83"/>
    <w:rsid w:val="00D24A58"/>
    <w:rsid w:val="00D57E4C"/>
    <w:rsid w:val="00D632AA"/>
    <w:rsid w:val="00D65E86"/>
    <w:rsid w:val="00D67B27"/>
    <w:rsid w:val="00D7559F"/>
    <w:rsid w:val="00D83166"/>
    <w:rsid w:val="00DA6A37"/>
    <w:rsid w:val="00DF731C"/>
    <w:rsid w:val="00E100DB"/>
    <w:rsid w:val="00E41536"/>
    <w:rsid w:val="00E6718B"/>
    <w:rsid w:val="00E743CE"/>
    <w:rsid w:val="00E747D8"/>
    <w:rsid w:val="00E74ADC"/>
    <w:rsid w:val="00E90715"/>
    <w:rsid w:val="00EA44CA"/>
    <w:rsid w:val="00EB7A89"/>
    <w:rsid w:val="00EC10F8"/>
    <w:rsid w:val="00EC74E1"/>
    <w:rsid w:val="00F02556"/>
    <w:rsid w:val="00F2492D"/>
    <w:rsid w:val="00F2702E"/>
    <w:rsid w:val="00F37BBF"/>
    <w:rsid w:val="00F66C35"/>
    <w:rsid w:val="00F775F3"/>
    <w:rsid w:val="00F8090A"/>
    <w:rsid w:val="00F84CF0"/>
    <w:rsid w:val="00FC503A"/>
    <w:rsid w:val="00FC6F51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3AD0"/>
  <w15:chartTrackingRefBased/>
  <w15:docId w15:val="{F1752EB5-5B60-4F4E-9FC1-D52AE7AC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46"/>
    <w:pPr>
      <w:ind w:left="720"/>
      <w:contextualSpacing/>
    </w:pPr>
  </w:style>
  <w:style w:type="table" w:styleId="a4">
    <w:name w:val="Table Grid"/>
    <w:basedOn w:val="a1"/>
    <w:uiPriority w:val="39"/>
    <w:rsid w:val="007B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74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74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74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74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74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7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Светлана Ивановна</dc:creator>
  <cp:keywords/>
  <dc:description/>
  <cp:lastModifiedBy>Латышева Ирина Владимировна</cp:lastModifiedBy>
  <cp:revision>5</cp:revision>
  <dcterms:created xsi:type="dcterms:W3CDTF">2021-06-19T12:01:00Z</dcterms:created>
  <dcterms:modified xsi:type="dcterms:W3CDTF">2022-04-12T06:16:00Z</dcterms:modified>
</cp:coreProperties>
</file>