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765A" w14:textId="77777777" w:rsidR="007D7D9B" w:rsidRPr="007D7D9B" w:rsidRDefault="007D7D9B" w:rsidP="007D7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9B">
        <w:rPr>
          <w:rFonts w:ascii="Times New Roman" w:hAnsi="Times New Roman" w:cs="Times New Roman"/>
          <w:b/>
          <w:sz w:val="28"/>
          <w:szCs w:val="28"/>
        </w:rPr>
        <w:t>ГКУ «Комплексная безопасность»</w:t>
      </w:r>
    </w:p>
    <w:p w14:paraId="4C4A0481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Адрес места работы:</w:t>
      </w:r>
    </w:p>
    <w:p w14:paraId="4E9BB057" w14:textId="384AD87A" w:rsid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Оренбургская область, Оренбургский район, Пригородный поселок, Южный проезд, 3</w:t>
      </w:r>
    </w:p>
    <w:p w14:paraId="45C8CD86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Контактное лицо:</w:t>
      </w:r>
    </w:p>
    <w:p w14:paraId="4381784E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кадрам </w:t>
      </w:r>
      <w:proofErr w:type="spellStart"/>
      <w:r w:rsidRPr="007D7D9B">
        <w:rPr>
          <w:rFonts w:ascii="Times New Roman" w:hAnsi="Times New Roman" w:cs="Times New Roman"/>
          <w:sz w:val="28"/>
          <w:szCs w:val="28"/>
        </w:rPr>
        <w:t>Гирина</w:t>
      </w:r>
      <w:proofErr w:type="spellEnd"/>
      <w:r w:rsidRPr="007D7D9B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8864E3">
        <w:rPr>
          <w:rFonts w:ascii="Times New Roman" w:hAnsi="Times New Roman" w:cs="Times New Roman"/>
          <w:sz w:val="28"/>
          <w:szCs w:val="28"/>
        </w:rPr>
        <w:t>Владимировна</w:t>
      </w:r>
    </w:p>
    <w:p w14:paraId="58F10E05" w14:textId="77777777" w:rsid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7D7D9B">
        <w:rPr>
          <w:rFonts w:ascii="Times New Roman" w:hAnsi="Times New Roman" w:cs="Times New Roman"/>
          <w:sz w:val="28"/>
          <w:szCs w:val="28"/>
        </w:rPr>
        <w:t>+7(353) 244-91-37</w:t>
      </w:r>
    </w:p>
    <w:p w14:paraId="32B3ACCF" w14:textId="77777777" w:rsidR="00186F5D" w:rsidRPr="00EA7D08" w:rsidRDefault="00186F5D" w:rsidP="00186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F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7D08">
        <w:rPr>
          <w:rFonts w:ascii="Times New Roman" w:hAnsi="Times New Roman" w:cs="Times New Roman"/>
          <w:sz w:val="28"/>
          <w:szCs w:val="28"/>
        </w:rPr>
        <w:t>-</w:t>
      </w:r>
      <w:r w:rsidRPr="00186F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7D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6F5D">
        <w:rPr>
          <w:rFonts w:ascii="Times New Roman" w:hAnsi="Times New Roman" w:cs="Times New Roman"/>
          <w:sz w:val="28"/>
          <w:szCs w:val="28"/>
          <w:lang w:val="en-US"/>
        </w:rPr>
        <w:t>tvgi</w:t>
      </w:r>
      <w:proofErr w:type="spellEnd"/>
      <w:r w:rsidRPr="00EA7D08">
        <w:rPr>
          <w:rFonts w:ascii="Times New Roman" w:hAnsi="Times New Roman" w:cs="Times New Roman"/>
          <w:sz w:val="28"/>
          <w:szCs w:val="28"/>
        </w:rPr>
        <w:t>@</w:t>
      </w:r>
      <w:r w:rsidRPr="00186F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7D08">
        <w:rPr>
          <w:rFonts w:ascii="Times New Roman" w:hAnsi="Times New Roman" w:cs="Times New Roman"/>
          <w:sz w:val="28"/>
          <w:szCs w:val="28"/>
        </w:rPr>
        <w:t>.</w:t>
      </w:r>
      <w:r w:rsidRPr="00186F5D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EA7D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6F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1F9569E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 Борисова Алина Сергеевна</w:t>
      </w:r>
    </w:p>
    <w:p w14:paraId="457CC7EF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7D7D9B">
        <w:rPr>
          <w:rFonts w:ascii="Times New Roman" w:hAnsi="Times New Roman" w:cs="Times New Roman"/>
          <w:sz w:val="28"/>
          <w:szCs w:val="28"/>
        </w:rPr>
        <w:t>+7(353) 244-91-36</w:t>
      </w:r>
    </w:p>
    <w:p w14:paraId="5F0F022D" w14:textId="01D52B2B" w:rsidR="007D7D9B" w:rsidRDefault="00186F5D" w:rsidP="007D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6F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7D08">
        <w:rPr>
          <w:rFonts w:ascii="Times New Roman" w:hAnsi="Times New Roman" w:cs="Times New Roman"/>
          <w:sz w:val="28"/>
          <w:szCs w:val="28"/>
        </w:rPr>
        <w:t>-</w:t>
      </w:r>
      <w:r w:rsidRPr="00186F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7D0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EA7D08" w:rsidRPr="006B43E5">
          <w:rPr>
            <w:rStyle w:val="a3"/>
            <w:rFonts w:ascii="Times New Roman" w:hAnsi="Times New Roman" w:cs="Times New Roman"/>
            <w:sz w:val="28"/>
            <w:szCs w:val="28"/>
          </w:rPr>
          <w:t>112@</w:t>
        </w:r>
        <w:r w:rsidR="00EA7D08" w:rsidRPr="006B43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A7D08" w:rsidRPr="006B43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7D08" w:rsidRPr="006B43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EA7D08" w:rsidRPr="006B43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A7D08" w:rsidRPr="006B43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B2AFE5A" w14:textId="77777777" w:rsidR="00EA7D08" w:rsidRPr="00EA7D08" w:rsidRDefault="00EA7D08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D356D5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 учреждения:</w:t>
      </w:r>
      <w:r w:rsidRPr="007D7D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70518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9B">
        <w:rPr>
          <w:rFonts w:ascii="Times New Roman" w:hAnsi="Times New Roman" w:cs="Times New Roman"/>
          <w:b/>
          <w:sz w:val="28"/>
          <w:szCs w:val="28"/>
        </w:rPr>
        <w:t>1. Инженер-программист</w:t>
      </w:r>
      <w:r>
        <w:rPr>
          <w:rFonts w:ascii="Times New Roman" w:hAnsi="Times New Roman" w:cs="Times New Roman"/>
          <w:b/>
          <w:sz w:val="28"/>
          <w:szCs w:val="28"/>
        </w:rPr>
        <w:t>, инженер-электроник</w:t>
      </w:r>
      <w:r w:rsidRPr="007D7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4B29C7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D9B">
        <w:rPr>
          <w:rFonts w:ascii="Times New Roman" w:hAnsi="Times New Roman" w:cs="Times New Roman"/>
          <w:i/>
          <w:sz w:val="28"/>
          <w:szCs w:val="28"/>
        </w:rPr>
        <w:t>Требования к кандидату</w:t>
      </w:r>
    </w:p>
    <w:p w14:paraId="0D8EC31D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Высшее образование без предъявления требований к стажу или среднее техническое образование и стаж аналогичной работы не менее 3-х лет.</w:t>
      </w:r>
    </w:p>
    <w:p w14:paraId="38DFE0EA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D9B">
        <w:rPr>
          <w:rFonts w:ascii="Times New Roman" w:hAnsi="Times New Roman" w:cs="Times New Roman"/>
          <w:i/>
          <w:sz w:val="28"/>
          <w:szCs w:val="28"/>
        </w:rPr>
        <w:t>Должностные обязанности</w:t>
      </w:r>
    </w:p>
    <w:p w14:paraId="7FC43F61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D9B">
        <w:rPr>
          <w:rFonts w:ascii="Times New Roman" w:hAnsi="Times New Roman" w:cs="Times New Roman"/>
          <w:sz w:val="28"/>
          <w:szCs w:val="28"/>
        </w:rPr>
        <w:t>обеспечение бесперебойной работы локальных сетей организации, серверов, сетевых устройств;</w:t>
      </w:r>
    </w:p>
    <w:p w14:paraId="26C06C4B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D9B">
        <w:rPr>
          <w:rFonts w:ascii="Times New Roman" w:hAnsi="Times New Roman" w:cs="Times New Roman"/>
          <w:sz w:val="28"/>
          <w:szCs w:val="28"/>
        </w:rPr>
        <w:t>создание и поддержание в актуальном состоянии пользовательских учетных записей;</w:t>
      </w:r>
    </w:p>
    <w:p w14:paraId="3F073D0E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D9B">
        <w:rPr>
          <w:rFonts w:ascii="Times New Roman" w:hAnsi="Times New Roman" w:cs="Times New Roman"/>
          <w:sz w:val="28"/>
          <w:szCs w:val="28"/>
        </w:rPr>
        <w:t>техническая и программная поддержка пользователей, консультирование пользователей по вопросам работы в локальной сети и программах общего и специального назначения.</w:t>
      </w:r>
    </w:p>
    <w:p w14:paraId="13BE2AB0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</w:t>
      </w:r>
      <w:r w:rsidRPr="007D7D9B">
        <w:rPr>
          <w:rFonts w:ascii="Times New Roman" w:hAnsi="Times New Roman" w:cs="Times New Roman"/>
          <w:sz w:val="28"/>
          <w:szCs w:val="28"/>
        </w:rPr>
        <w:t>олный рабочий день</w:t>
      </w:r>
    </w:p>
    <w:p w14:paraId="01786B4C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Рабочее время: с 09:00 по 18:00</w:t>
      </w:r>
    </w:p>
    <w:p w14:paraId="03B8EF6C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 xml:space="preserve">Тип занятости: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7D9B">
        <w:rPr>
          <w:rFonts w:ascii="Times New Roman" w:hAnsi="Times New Roman" w:cs="Times New Roman"/>
          <w:sz w:val="28"/>
          <w:szCs w:val="28"/>
        </w:rPr>
        <w:t>олная занятость</w:t>
      </w:r>
    </w:p>
    <w:p w14:paraId="68C5A72C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Заработная плата:</w:t>
      </w:r>
    </w:p>
    <w:p w14:paraId="01AB3D61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от 30 000 руб.</w:t>
      </w:r>
    </w:p>
    <w:p w14:paraId="215E662A" w14:textId="77777777" w:rsidR="000B2997" w:rsidRDefault="000B2997" w:rsidP="007D7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22E61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D9B">
        <w:rPr>
          <w:rFonts w:ascii="Times New Roman" w:hAnsi="Times New Roman" w:cs="Times New Roman"/>
          <w:b/>
          <w:sz w:val="28"/>
          <w:szCs w:val="28"/>
        </w:rPr>
        <w:t>2. Специалист по приему и обработке экстренных вызовов</w:t>
      </w:r>
    </w:p>
    <w:p w14:paraId="463A16E8" w14:textId="77777777" w:rsidR="000B2997" w:rsidRPr="000B2997" w:rsidRDefault="000B2997" w:rsidP="000B29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97">
        <w:rPr>
          <w:rFonts w:ascii="Times New Roman" w:hAnsi="Times New Roman" w:cs="Times New Roman"/>
          <w:i/>
          <w:sz w:val="28"/>
          <w:szCs w:val="28"/>
        </w:rPr>
        <w:t>Требования к кандидату</w:t>
      </w:r>
    </w:p>
    <w:p w14:paraId="3D8D89B0" w14:textId="77777777" w:rsidR="000B2997" w:rsidRPr="007D7D9B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Среднее профессиональное образование - программы подготовки специалистов среднего звена или 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 или среднее профессиональное образование (непрофильное)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</w:r>
    </w:p>
    <w:p w14:paraId="79E802BF" w14:textId="77777777" w:rsidR="000B2997" w:rsidRPr="007D7D9B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Квалификация: Соответствующей виду профессиональной деятельности</w:t>
      </w:r>
    </w:p>
    <w:p w14:paraId="54BE431C" w14:textId="77777777" w:rsidR="000B2997" w:rsidRPr="007D7D9B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Образование: Среднее профессиональное</w:t>
      </w:r>
    </w:p>
    <w:p w14:paraId="22216E67" w14:textId="77777777" w:rsidR="007D7D9B" w:rsidRPr="000B2997" w:rsidRDefault="007D7D9B" w:rsidP="007D7D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95281A" w14:textId="77777777" w:rsidR="007D7D9B" w:rsidRPr="000B2997" w:rsidRDefault="007D7D9B" w:rsidP="007D7D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97">
        <w:rPr>
          <w:rFonts w:ascii="Times New Roman" w:hAnsi="Times New Roman" w:cs="Times New Roman"/>
          <w:i/>
          <w:sz w:val="28"/>
          <w:szCs w:val="28"/>
        </w:rPr>
        <w:t>Должностные обязанности</w:t>
      </w:r>
    </w:p>
    <w:p w14:paraId="3030609D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D7D9B" w:rsidRPr="007D7D9B">
        <w:rPr>
          <w:rFonts w:ascii="Times New Roman" w:hAnsi="Times New Roman" w:cs="Times New Roman"/>
          <w:sz w:val="28"/>
          <w:szCs w:val="28"/>
        </w:rPr>
        <w:t>трого руководствоваться установленными нормативными и правовыми актами, регламентирующими работу специалиста по приему и обработке экстренных вызовов, а также настоящей должностной инструкцией.</w:t>
      </w:r>
    </w:p>
    <w:p w14:paraId="4AF7218E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D7D9B" w:rsidRPr="007D7D9B">
        <w:rPr>
          <w:rFonts w:ascii="Times New Roman" w:hAnsi="Times New Roman" w:cs="Times New Roman"/>
          <w:sz w:val="28"/>
          <w:szCs w:val="28"/>
        </w:rPr>
        <w:t xml:space="preserve"> совершенстве освоить все возможности аппаратно-программного комплекса Система-112.</w:t>
      </w:r>
    </w:p>
    <w:p w14:paraId="05CF191C" w14:textId="77777777" w:rsidR="000B2997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7D9B" w:rsidRPr="007D7D9B">
        <w:rPr>
          <w:rFonts w:ascii="Times New Roman" w:hAnsi="Times New Roman" w:cs="Times New Roman"/>
          <w:sz w:val="28"/>
          <w:szCs w:val="28"/>
        </w:rPr>
        <w:t>ринимать и обрабатывать сообщения, поступающие по единому номеру «112», в соответствии с требованиями регламентирующих документов, алгоритмами и инструкциями.</w:t>
      </w:r>
    </w:p>
    <w:p w14:paraId="7502F673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7D9B" w:rsidRPr="007D7D9B">
        <w:rPr>
          <w:rFonts w:ascii="Times New Roman" w:hAnsi="Times New Roman" w:cs="Times New Roman"/>
          <w:sz w:val="28"/>
          <w:szCs w:val="28"/>
        </w:rPr>
        <w:t>рафик работ</w:t>
      </w:r>
      <w:r>
        <w:rPr>
          <w:rFonts w:ascii="Times New Roman" w:hAnsi="Times New Roman" w:cs="Times New Roman"/>
          <w:sz w:val="28"/>
          <w:szCs w:val="28"/>
        </w:rPr>
        <w:t>ы: с</w:t>
      </w:r>
      <w:r w:rsidR="007D7D9B" w:rsidRPr="007D7D9B">
        <w:rPr>
          <w:rFonts w:ascii="Times New Roman" w:hAnsi="Times New Roman" w:cs="Times New Roman"/>
          <w:sz w:val="28"/>
          <w:szCs w:val="28"/>
        </w:rPr>
        <w:t xml:space="preserve">менный </w:t>
      </w:r>
    </w:p>
    <w:p w14:paraId="0DB58B39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время: </w:t>
      </w:r>
      <w:r w:rsidR="007D7D9B" w:rsidRPr="007D7D9B">
        <w:rPr>
          <w:rFonts w:ascii="Times New Roman" w:hAnsi="Times New Roman" w:cs="Times New Roman"/>
          <w:sz w:val="28"/>
          <w:szCs w:val="28"/>
        </w:rPr>
        <w:t>с 09:00 по 09:00</w:t>
      </w:r>
    </w:p>
    <w:p w14:paraId="08AABD7C" w14:textId="77777777" w:rsid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занятости: п</w:t>
      </w:r>
      <w:r w:rsidR="007D7D9B" w:rsidRPr="007D7D9B">
        <w:rPr>
          <w:rFonts w:ascii="Times New Roman" w:hAnsi="Times New Roman" w:cs="Times New Roman"/>
          <w:sz w:val="28"/>
          <w:szCs w:val="28"/>
        </w:rPr>
        <w:t>олная занятость</w:t>
      </w:r>
    </w:p>
    <w:p w14:paraId="1934053B" w14:textId="77777777" w:rsidR="000B2997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плата: </w:t>
      </w:r>
      <w:r w:rsidRPr="007D7D9B">
        <w:rPr>
          <w:rFonts w:ascii="Times New Roman" w:hAnsi="Times New Roman" w:cs="Times New Roman"/>
          <w:sz w:val="28"/>
          <w:szCs w:val="28"/>
        </w:rPr>
        <w:t>от 26 000 руб.</w:t>
      </w:r>
      <w:r w:rsidRPr="000B2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97156" w14:textId="77777777" w:rsidR="000B2997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3DE655" w14:textId="67E0358E" w:rsidR="007D7D9B" w:rsidRPr="000B2997" w:rsidRDefault="000B2997" w:rsidP="007D7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97">
        <w:rPr>
          <w:rFonts w:ascii="Times New Roman" w:hAnsi="Times New Roman" w:cs="Times New Roman"/>
          <w:b/>
          <w:sz w:val="28"/>
          <w:szCs w:val="28"/>
        </w:rPr>
        <w:t>3.</w:t>
      </w:r>
      <w:r w:rsidR="004D6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D9B" w:rsidRPr="000B2997">
        <w:rPr>
          <w:rFonts w:ascii="Times New Roman" w:hAnsi="Times New Roman" w:cs="Times New Roman"/>
          <w:b/>
          <w:sz w:val="28"/>
          <w:szCs w:val="28"/>
        </w:rPr>
        <w:t>Юрист</w:t>
      </w:r>
    </w:p>
    <w:p w14:paraId="25BA088C" w14:textId="77777777" w:rsidR="000B2997" w:rsidRPr="000B2997" w:rsidRDefault="000B2997" w:rsidP="000B29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97">
        <w:rPr>
          <w:rFonts w:ascii="Times New Roman" w:hAnsi="Times New Roman" w:cs="Times New Roman"/>
          <w:i/>
          <w:sz w:val="28"/>
          <w:szCs w:val="28"/>
        </w:rPr>
        <w:t>Требования к кандидату</w:t>
      </w:r>
    </w:p>
    <w:p w14:paraId="6CE6A924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Высшее профессиональное (юридическое) образование без предъявления требований к стажу работы или среднее профессиональное (юридическое образование и стаж работы в должностях, замещаемых специалистами со средним профессиональным образованием, не менее 3</w:t>
      </w:r>
      <w:r>
        <w:rPr>
          <w:rFonts w:ascii="Times New Roman" w:hAnsi="Times New Roman" w:cs="Times New Roman"/>
          <w:sz w:val="28"/>
          <w:szCs w:val="28"/>
        </w:rPr>
        <w:t>-х лет)</w:t>
      </w:r>
    </w:p>
    <w:p w14:paraId="67F3B273" w14:textId="77777777" w:rsidR="007D7D9B" w:rsidRPr="000B2997" w:rsidRDefault="007D7D9B" w:rsidP="007D7D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97">
        <w:rPr>
          <w:rFonts w:ascii="Times New Roman" w:hAnsi="Times New Roman" w:cs="Times New Roman"/>
          <w:i/>
          <w:sz w:val="28"/>
          <w:szCs w:val="28"/>
        </w:rPr>
        <w:t>Должностные обязанности</w:t>
      </w:r>
    </w:p>
    <w:p w14:paraId="0B11E708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- проверяет соответствие законодательству проектов приказов, инструкций, положений и других документов правового характера;</w:t>
      </w:r>
    </w:p>
    <w:p w14:paraId="48D8DE0B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- контролирует этапы согласования проектов документов ответственными сотрудниками;</w:t>
      </w:r>
    </w:p>
    <w:p w14:paraId="42CB386B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- создает проекты договоров, проверяет их соответствие законодательству;</w:t>
      </w:r>
    </w:p>
    <w:p w14:paraId="09403458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- готовит документы для получения лицензий, разрешений, которые необходимы для ведения деятельности Учреждения;</w:t>
      </w:r>
    </w:p>
    <w:p w14:paraId="7F24D4C7" w14:textId="77777777" w:rsidR="007D7D9B" w:rsidRPr="007D7D9B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- проверяет законность увольнения, перевода сотрудников, наложения на них взысканий.</w:t>
      </w:r>
    </w:p>
    <w:p w14:paraId="4303DB11" w14:textId="77777777" w:rsidR="000B2997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</w:t>
      </w:r>
      <w:r w:rsidR="007D7D9B" w:rsidRPr="007D7D9B">
        <w:rPr>
          <w:rFonts w:ascii="Times New Roman" w:hAnsi="Times New Roman" w:cs="Times New Roman"/>
          <w:sz w:val="28"/>
          <w:szCs w:val="28"/>
        </w:rPr>
        <w:t xml:space="preserve">олный рабочий день </w:t>
      </w:r>
    </w:p>
    <w:p w14:paraId="05F7EFEC" w14:textId="77777777" w:rsidR="000B2997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 xml:space="preserve">Рабочее время: с 09:00 по 18:00 </w:t>
      </w:r>
    </w:p>
    <w:p w14:paraId="13BBF4EC" w14:textId="77777777" w:rsidR="007D7D9B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занятости: п</w:t>
      </w:r>
      <w:r w:rsidR="007D7D9B" w:rsidRPr="007D7D9B">
        <w:rPr>
          <w:rFonts w:ascii="Times New Roman" w:hAnsi="Times New Roman" w:cs="Times New Roman"/>
          <w:sz w:val="28"/>
          <w:szCs w:val="28"/>
        </w:rPr>
        <w:t xml:space="preserve">олная занятость </w:t>
      </w:r>
    </w:p>
    <w:p w14:paraId="2CAFC073" w14:textId="77777777" w:rsidR="000B2997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плата: </w:t>
      </w:r>
      <w:r w:rsidRPr="007D7D9B">
        <w:rPr>
          <w:rFonts w:ascii="Times New Roman" w:hAnsi="Times New Roman" w:cs="Times New Roman"/>
          <w:sz w:val="28"/>
          <w:szCs w:val="28"/>
        </w:rPr>
        <w:t>от 30 000 руб.</w:t>
      </w:r>
      <w:r w:rsidRPr="000B2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6D6E3" w14:textId="77777777" w:rsidR="000B2997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6F425" w14:textId="77777777" w:rsidR="007D7D9B" w:rsidRPr="000B2997" w:rsidRDefault="000B2997" w:rsidP="007D7D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9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D7D9B" w:rsidRPr="000B2997">
        <w:rPr>
          <w:rFonts w:ascii="Times New Roman" w:hAnsi="Times New Roman" w:cs="Times New Roman"/>
          <w:b/>
          <w:sz w:val="28"/>
          <w:szCs w:val="28"/>
        </w:rPr>
        <w:t>Специалист по кадрам</w:t>
      </w:r>
    </w:p>
    <w:p w14:paraId="01B10B03" w14:textId="77777777" w:rsidR="000B2997" w:rsidRPr="000B2997" w:rsidRDefault="000B2997" w:rsidP="000B29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97">
        <w:rPr>
          <w:rFonts w:ascii="Times New Roman" w:hAnsi="Times New Roman" w:cs="Times New Roman"/>
          <w:i/>
          <w:sz w:val="28"/>
          <w:szCs w:val="28"/>
        </w:rPr>
        <w:t>Требования к кандидату</w:t>
      </w:r>
    </w:p>
    <w:p w14:paraId="000014DC" w14:textId="77777777" w:rsidR="000B2997" w:rsidRPr="007D7D9B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 или высшее образование - бакалавриат или высшее </w:t>
      </w:r>
      <w:r w:rsidRPr="007D7D9B">
        <w:rPr>
          <w:rFonts w:ascii="Times New Roman" w:hAnsi="Times New Roman" w:cs="Times New Roman"/>
          <w:sz w:val="28"/>
          <w:szCs w:val="28"/>
        </w:rPr>
        <w:lastRenderedPageBreak/>
        <w:t>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2CFA31" w14:textId="77777777" w:rsidR="000B2997" w:rsidRPr="007D7D9B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>Опыт работы не менее трех лет в сфере управления персоналом при наличии среднего профессионального образования и дополнительного профессионального образования - программ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переподготовки в области управления персоналом.</w:t>
      </w:r>
    </w:p>
    <w:p w14:paraId="3E86F21A" w14:textId="77777777" w:rsidR="007D7D9B" w:rsidRPr="000B2997" w:rsidRDefault="007D7D9B" w:rsidP="007D7D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997">
        <w:rPr>
          <w:rFonts w:ascii="Times New Roman" w:hAnsi="Times New Roman" w:cs="Times New Roman"/>
          <w:i/>
          <w:sz w:val="28"/>
          <w:szCs w:val="28"/>
        </w:rPr>
        <w:t>Должностные обязанности</w:t>
      </w:r>
    </w:p>
    <w:p w14:paraId="5A02A354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D9B" w:rsidRPr="007D7D9B">
        <w:rPr>
          <w:rFonts w:ascii="Times New Roman" w:hAnsi="Times New Roman" w:cs="Times New Roman"/>
          <w:sz w:val="28"/>
          <w:szCs w:val="28"/>
        </w:rPr>
        <w:t>Организация документооборота по учету и движению кадров</w:t>
      </w:r>
    </w:p>
    <w:p w14:paraId="3240A170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D9B" w:rsidRPr="007D7D9B">
        <w:rPr>
          <w:rFonts w:ascii="Times New Roman" w:hAnsi="Times New Roman" w:cs="Times New Roman"/>
          <w:sz w:val="28"/>
          <w:szCs w:val="28"/>
        </w:rPr>
        <w:t>Организация документооборота по представлению документов по персоналу в государственные органы</w:t>
      </w:r>
    </w:p>
    <w:p w14:paraId="747E09F2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D9B" w:rsidRPr="007D7D9B">
        <w:rPr>
          <w:rFonts w:ascii="Times New Roman" w:hAnsi="Times New Roman" w:cs="Times New Roman"/>
          <w:sz w:val="28"/>
          <w:szCs w:val="28"/>
        </w:rPr>
        <w:t>Подготовка по запросу государственных органов, профессиональных союзов и других представительных органов работников оригиналов, выписок, копий документов</w:t>
      </w:r>
    </w:p>
    <w:p w14:paraId="225074F6" w14:textId="77777777" w:rsidR="007D7D9B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D9B" w:rsidRPr="007D7D9B">
        <w:rPr>
          <w:rFonts w:ascii="Times New Roman" w:hAnsi="Times New Roman" w:cs="Times New Roman"/>
          <w:sz w:val="28"/>
          <w:szCs w:val="28"/>
        </w:rPr>
        <w:t>Подготовка уведомлений, отчетной и статистической информации по персоналу</w:t>
      </w:r>
    </w:p>
    <w:p w14:paraId="03A3D883" w14:textId="77777777" w:rsidR="000B2997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</w:t>
      </w:r>
      <w:r w:rsidR="007D7D9B" w:rsidRPr="007D7D9B">
        <w:rPr>
          <w:rFonts w:ascii="Times New Roman" w:hAnsi="Times New Roman" w:cs="Times New Roman"/>
          <w:sz w:val="28"/>
          <w:szCs w:val="28"/>
        </w:rPr>
        <w:t xml:space="preserve">олный рабочий день </w:t>
      </w:r>
    </w:p>
    <w:p w14:paraId="3FB5D695" w14:textId="77777777" w:rsidR="000B2997" w:rsidRDefault="007D7D9B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D9B">
        <w:rPr>
          <w:rFonts w:ascii="Times New Roman" w:hAnsi="Times New Roman" w:cs="Times New Roman"/>
          <w:sz w:val="28"/>
          <w:szCs w:val="28"/>
        </w:rPr>
        <w:t xml:space="preserve">Рабочее время: с 09:00 по 18:00 </w:t>
      </w:r>
    </w:p>
    <w:p w14:paraId="3DF5E66C" w14:textId="77777777" w:rsidR="007E06C3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занятости: п</w:t>
      </w:r>
      <w:r w:rsidR="007D7D9B" w:rsidRPr="007D7D9B">
        <w:rPr>
          <w:rFonts w:ascii="Times New Roman" w:hAnsi="Times New Roman" w:cs="Times New Roman"/>
          <w:sz w:val="28"/>
          <w:szCs w:val="28"/>
        </w:rPr>
        <w:t xml:space="preserve">олная занятость </w:t>
      </w:r>
    </w:p>
    <w:p w14:paraId="1D95A457" w14:textId="77777777" w:rsidR="000B2997" w:rsidRDefault="000B2997" w:rsidP="000B2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плата: </w:t>
      </w:r>
      <w:r w:rsidRPr="007D7D9B">
        <w:rPr>
          <w:rFonts w:ascii="Times New Roman" w:hAnsi="Times New Roman" w:cs="Times New Roman"/>
          <w:sz w:val="28"/>
          <w:szCs w:val="28"/>
        </w:rPr>
        <w:t>от 30 000 руб.</w:t>
      </w:r>
      <w:r w:rsidRPr="000B2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E4EB0" w14:textId="77777777" w:rsidR="000B2997" w:rsidRPr="007D7D9B" w:rsidRDefault="000B2997" w:rsidP="007D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2997" w:rsidRPr="007D7D9B" w:rsidSect="00991F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A0"/>
    <w:rsid w:val="000B2997"/>
    <w:rsid w:val="00186F5D"/>
    <w:rsid w:val="004D620B"/>
    <w:rsid w:val="007D7D9B"/>
    <w:rsid w:val="007E06C3"/>
    <w:rsid w:val="008864E3"/>
    <w:rsid w:val="00991F30"/>
    <w:rsid w:val="00EA7D08"/>
    <w:rsid w:val="00F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7ADC"/>
  <w15:chartTrackingRefBased/>
  <w15:docId w15:val="{867980B2-8772-4B15-8D1F-57263FB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D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2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Муртазина Юлия Валерьевна</cp:lastModifiedBy>
  <cp:revision>5</cp:revision>
  <dcterms:created xsi:type="dcterms:W3CDTF">2023-06-26T06:14:00Z</dcterms:created>
  <dcterms:modified xsi:type="dcterms:W3CDTF">2023-07-03T05:42:00Z</dcterms:modified>
</cp:coreProperties>
</file>