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1DCE" w14:textId="77777777" w:rsidR="00837FDF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Приложение № 1</w:t>
      </w:r>
    </w:p>
    <w:p w14:paraId="22CE20EF" w14:textId="77777777" w:rsidR="00245262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к Положению о НИРС</w:t>
      </w:r>
    </w:p>
    <w:p w14:paraId="58D23409" w14:textId="77777777" w:rsidR="00245262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</w:p>
    <w:p w14:paraId="1323147D" w14:textId="77777777" w:rsidR="00245262" w:rsidRP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caps/>
          <w:sz w:val="24"/>
        </w:rPr>
      </w:pPr>
      <w:r w:rsidRPr="00245262">
        <w:rPr>
          <w:rFonts w:ascii="Times New Roman" w:hAnsi="Times New Roman" w:cs="Times New Roman"/>
          <w:caps/>
          <w:sz w:val="24"/>
        </w:rPr>
        <w:t>Утверждаю</w:t>
      </w:r>
    </w:p>
    <w:p w14:paraId="43D5C35F" w14:textId="77777777" w:rsidR="00245262" w:rsidRDefault="00245262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Заведующий кафедрой</w:t>
      </w:r>
      <w:r w:rsidR="007955FA">
        <w:rPr>
          <w:rFonts w:ascii="Times New Roman" w:hAnsi="Times New Roman" w:cs="Times New Roman"/>
          <w:sz w:val="24"/>
        </w:rPr>
        <w:t xml:space="preserve"> </w:t>
      </w:r>
      <w:r w:rsidR="00B367A3">
        <w:rPr>
          <w:rFonts w:ascii="Times New Roman" w:hAnsi="Times New Roman" w:cs="Times New Roman"/>
          <w:sz w:val="24"/>
        </w:rPr>
        <w:t>социальных и гуманитарных наук</w:t>
      </w:r>
    </w:p>
    <w:p w14:paraId="7AB4E3AF" w14:textId="77777777" w:rsidR="007955FA" w:rsidRPr="00245262" w:rsidRDefault="00144F5F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  <w:r w:rsidR="00B367A3">
        <w:rPr>
          <w:rFonts w:ascii="Times New Roman" w:hAnsi="Times New Roman" w:cs="Times New Roman"/>
          <w:sz w:val="24"/>
        </w:rPr>
        <w:t>Д.Н. Воропаев</w:t>
      </w:r>
    </w:p>
    <w:p w14:paraId="088F980E" w14:textId="77777777" w:rsidR="00245262" w:rsidRPr="00245262" w:rsidRDefault="007955FA" w:rsidP="00222909">
      <w:pPr>
        <w:spacing w:after="0" w:line="240" w:lineRule="exact"/>
        <w:ind w:left="595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01 сентября </w:t>
      </w:r>
      <w:r w:rsidR="00245262" w:rsidRPr="00245262">
        <w:rPr>
          <w:rFonts w:ascii="Times New Roman" w:hAnsi="Times New Roman" w:cs="Times New Roman"/>
          <w:sz w:val="24"/>
        </w:rPr>
        <w:t>20</w:t>
      </w:r>
      <w:r w:rsidR="00B367A3">
        <w:rPr>
          <w:rFonts w:ascii="Times New Roman" w:hAnsi="Times New Roman" w:cs="Times New Roman"/>
          <w:sz w:val="24"/>
        </w:rPr>
        <w:t>25</w:t>
      </w:r>
      <w:r w:rsidR="00245262" w:rsidRPr="00245262">
        <w:rPr>
          <w:rFonts w:ascii="Times New Roman" w:hAnsi="Times New Roman" w:cs="Times New Roman"/>
          <w:sz w:val="24"/>
        </w:rPr>
        <w:t xml:space="preserve"> г.</w:t>
      </w:r>
    </w:p>
    <w:p w14:paraId="07C8FEB9" w14:textId="77777777" w:rsidR="00245262" w:rsidRPr="00245262" w:rsidRDefault="00245262" w:rsidP="0022290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4E0A412" w14:textId="77777777" w:rsidR="00245262" w:rsidRPr="00245262" w:rsidRDefault="00245262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245262">
        <w:rPr>
          <w:rFonts w:ascii="Times New Roman" w:hAnsi="Times New Roman" w:cs="Times New Roman"/>
          <w:b/>
          <w:sz w:val="24"/>
        </w:rPr>
        <w:t>ПЛАН</w:t>
      </w:r>
    </w:p>
    <w:p w14:paraId="7DF6BA23" w14:textId="77777777" w:rsidR="00486594" w:rsidRDefault="00245262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245262">
        <w:rPr>
          <w:rFonts w:ascii="Times New Roman" w:hAnsi="Times New Roman" w:cs="Times New Roman"/>
          <w:b/>
          <w:sz w:val="24"/>
        </w:rPr>
        <w:t>работы научного кружка</w:t>
      </w:r>
      <w:r w:rsidR="00486594">
        <w:rPr>
          <w:rFonts w:ascii="Times New Roman" w:hAnsi="Times New Roman" w:cs="Times New Roman"/>
          <w:b/>
          <w:sz w:val="24"/>
        </w:rPr>
        <w:t xml:space="preserve"> </w:t>
      </w:r>
    </w:p>
    <w:p w14:paraId="159E91C6" w14:textId="7F4B11CC" w:rsidR="00486594" w:rsidRDefault="00486594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486594">
        <w:rPr>
          <w:rFonts w:ascii="Times New Roman" w:hAnsi="Times New Roman" w:cs="Times New Roman"/>
          <w:b/>
          <w:sz w:val="24"/>
        </w:rPr>
        <w:t>«Информационные технологии в юридической деятельности»</w:t>
      </w:r>
      <w:r w:rsidR="00245262" w:rsidRPr="00245262">
        <w:rPr>
          <w:rFonts w:ascii="Times New Roman" w:hAnsi="Times New Roman" w:cs="Times New Roman"/>
          <w:b/>
          <w:sz w:val="24"/>
        </w:rPr>
        <w:t xml:space="preserve"> </w:t>
      </w:r>
    </w:p>
    <w:p w14:paraId="79032E76" w14:textId="4812D5BD" w:rsidR="00245262" w:rsidRDefault="00245262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245262">
        <w:rPr>
          <w:rFonts w:ascii="Times New Roman" w:hAnsi="Times New Roman" w:cs="Times New Roman"/>
          <w:b/>
          <w:sz w:val="24"/>
        </w:rPr>
        <w:t>на 20</w:t>
      </w:r>
      <w:r w:rsidR="00144F5F">
        <w:rPr>
          <w:rFonts w:ascii="Times New Roman" w:hAnsi="Times New Roman" w:cs="Times New Roman"/>
          <w:b/>
          <w:sz w:val="24"/>
        </w:rPr>
        <w:t>22</w:t>
      </w:r>
      <w:r w:rsidR="00445607">
        <w:rPr>
          <w:rFonts w:ascii="Times New Roman" w:hAnsi="Times New Roman" w:cs="Times New Roman"/>
          <w:b/>
          <w:sz w:val="24"/>
        </w:rPr>
        <w:t>-20</w:t>
      </w:r>
      <w:r w:rsidR="00144F5F">
        <w:rPr>
          <w:rFonts w:ascii="Times New Roman" w:hAnsi="Times New Roman" w:cs="Times New Roman"/>
          <w:b/>
          <w:sz w:val="24"/>
        </w:rPr>
        <w:t>23</w:t>
      </w:r>
      <w:r w:rsidRPr="00245262">
        <w:rPr>
          <w:rFonts w:ascii="Times New Roman" w:hAnsi="Times New Roman" w:cs="Times New Roman"/>
          <w:b/>
          <w:sz w:val="24"/>
        </w:rPr>
        <w:t xml:space="preserve"> учебный год</w:t>
      </w:r>
    </w:p>
    <w:p w14:paraId="0A1A629A" w14:textId="77777777" w:rsidR="00BC5087" w:rsidRPr="00245262" w:rsidRDefault="00BC5087" w:rsidP="002229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14:paraId="314559A1" w14:textId="77777777" w:rsidR="00245262" w:rsidRDefault="00245262" w:rsidP="00222909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245262">
        <w:rPr>
          <w:rFonts w:ascii="Times New Roman" w:hAnsi="Times New Roman" w:cs="Times New Roman"/>
          <w:sz w:val="24"/>
        </w:rPr>
        <w:t>Научно-исследовательская работа</w:t>
      </w:r>
    </w:p>
    <w:p w14:paraId="4C8C4B5B" w14:textId="77777777" w:rsidR="00BC5087" w:rsidRPr="00245262" w:rsidRDefault="00BC5087" w:rsidP="00222909">
      <w:pPr>
        <w:spacing w:after="0" w:line="240" w:lineRule="exact"/>
        <w:rPr>
          <w:rFonts w:ascii="Times New Roman" w:hAnsi="Times New Roman" w:cs="Times New Roman"/>
          <w:sz w:val="24"/>
        </w:rPr>
      </w:pPr>
    </w:p>
    <w:tbl>
      <w:tblPr>
        <w:tblStyle w:val="a3"/>
        <w:tblW w:w="9669" w:type="dxa"/>
        <w:tblLook w:val="04A0" w:firstRow="1" w:lastRow="0" w:firstColumn="1" w:lastColumn="0" w:noHBand="0" w:noVBand="1"/>
      </w:tblPr>
      <w:tblGrid>
        <w:gridCol w:w="540"/>
        <w:gridCol w:w="3718"/>
        <w:gridCol w:w="1842"/>
        <w:gridCol w:w="2168"/>
        <w:gridCol w:w="1401"/>
      </w:tblGrid>
      <w:tr w:rsidR="00245262" w:rsidRPr="00245262" w14:paraId="51533F43" w14:textId="77777777" w:rsidTr="007F4459">
        <w:tc>
          <w:tcPr>
            <w:tcW w:w="540" w:type="dxa"/>
          </w:tcPr>
          <w:p w14:paraId="3D33C20B" w14:textId="77777777" w:rsidR="00245262" w:rsidRPr="00245262" w:rsidRDefault="00245262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804" w:type="dxa"/>
          </w:tcPr>
          <w:p w14:paraId="05A7EDA0" w14:textId="77777777" w:rsidR="00245262" w:rsidRPr="00245262" w:rsidRDefault="00245262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Название работы (тема)</w:t>
            </w:r>
          </w:p>
        </w:tc>
        <w:tc>
          <w:tcPr>
            <w:tcW w:w="1718" w:type="dxa"/>
          </w:tcPr>
          <w:p w14:paraId="1653CD7F" w14:textId="77777777" w:rsidR="00245262" w:rsidRPr="00245262" w:rsidRDefault="00245262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Ф.И.О. автора, курс</w:t>
            </w:r>
          </w:p>
        </w:tc>
        <w:tc>
          <w:tcPr>
            <w:tcW w:w="2206" w:type="dxa"/>
          </w:tcPr>
          <w:p w14:paraId="27FF47B9" w14:textId="77777777" w:rsidR="00245262" w:rsidRPr="00245262" w:rsidRDefault="00245262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Фамилия, инициалы, ученая степень, и ученое звание научного руководителя</w:t>
            </w:r>
          </w:p>
        </w:tc>
        <w:tc>
          <w:tcPr>
            <w:tcW w:w="1401" w:type="dxa"/>
          </w:tcPr>
          <w:p w14:paraId="076F3BBC" w14:textId="77777777" w:rsidR="00245262" w:rsidRPr="00245262" w:rsidRDefault="00245262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245262">
              <w:rPr>
                <w:rFonts w:ascii="Times New Roman" w:hAnsi="Times New Roman" w:cs="Times New Roman"/>
                <w:sz w:val="24"/>
              </w:rPr>
              <w:t>Срок проведения (месяц)</w:t>
            </w:r>
          </w:p>
        </w:tc>
      </w:tr>
      <w:tr w:rsidR="00245262" w:rsidRPr="00245262" w14:paraId="4213E1A1" w14:textId="77777777" w:rsidTr="007F4459">
        <w:tc>
          <w:tcPr>
            <w:tcW w:w="540" w:type="dxa"/>
          </w:tcPr>
          <w:p w14:paraId="01AECE60" w14:textId="77777777" w:rsidR="00245262" w:rsidRPr="007F4459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</w:tcPr>
          <w:p w14:paraId="2A2FF4F8" w14:textId="77777777" w:rsidR="005673CB" w:rsidRPr="007F4459" w:rsidRDefault="005673CB" w:rsidP="005673CB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Телемедицина: особенности правового регулирования </w:t>
            </w:r>
          </w:p>
          <w:p w14:paraId="0CD59B80" w14:textId="77777777" w:rsidR="005673CB" w:rsidRPr="007F4459" w:rsidRDefault="005673CB" w:rsidP="005673CB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79BB39F7" w14:textId="77777777" w:rsidR="00245262" w:rsidRPr="007F4459" w:rsidRDefault="00245262" w:rsidP="005673CB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EABA8FA" w14:textId="77777777" w:rsidR="00245262" w:rsidRDefault="00246E06" w:rsidP="00D512D7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Русакова Ульяна</w:t>
            </w:r>
          </w:p>
          <w:p w14:paraId="3A7E3631" w14:textId="77777777" w:rsidR="00144F5F" w:rsidRPr="00245262" w:rsidRDefault="00246E06" w:rsidP="00D512D7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144F5F">
              <w:rPr>
                <w:rFonts w:ascii="Times New Roman" w:hAnsi="Times New Roman" w:cs="Times New Roman"/>
                <w:sz w:val="24"/>
              </w:rPr>
              <w:t>-О-БАК-1</w:t>
            </w:r>
          </w:p>
        </w:tc>
        <w:tc>
          <w:tcPr>
            <w:tcW w:w="2206" w:type="dxa"/>
          </w:tcPr>
          <w:p w14:paraId="16F1D88F" w14:textId="77777777" w:rsidR="00245262" w:rsidRPr="00245262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</w:t>
            </w:r>
            <w:r w:rsidR="00C36E21">
              <w:rPr>
                <w:rFonts w:ascii="Times New Roman" w:hAnsi="Times New Roman" w:cs="Times New Roman"/>
                <w:sz w:val="24"/>
              </w:rPr>
              <w:t>, к.т.н., доцент</w:t>
            </w:r>
          </w:p>
        </w:tc>
        <w:tc>
          <w:tcPr>
            <w:tcW w:w="1401" w:type="dxa"/>
          </w:tcPr>
          <w:p w14:paraId="570DA8DC" w14:textId="77777777" w:rsidR="00245262" w:rsidRPr="00245262" w:rsidRDefault="00D564D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45262" w:rsidRPr="00245262" w14:paraId="4BB22454" w14:textId="77777777" w:rsidTr="007F4459">
        <w:trPr>
          <w:trHeight w:val="510"/>
        </w:trPr>
        <w:tc>
          <w:tcPr>
            <w:tcW w:w="540" w:type="dxa"/>
          </w:tcPr>
          <w:p w14:paraId="0FC3B1F0" w14:textId="77777777" w:rsidR="00245262" w:rsidRPr="007F4459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4" w:type="dxa"/>
          </w:tcPr>
          <w:p w14:paraId="618DEC7F" w14:textId="77777777" w:rsidR="00F909A6" w:rsidRPr="007F4459" w:rsidRDefault="00F909A6" w:rsidP="005673CB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отечественного законодательства в области Интернет.</w:t>
            </w:r>
          </w:p>
          <w:p w14:paraId="1CB6B9B4" w14:textId="77777777" w:rsidR="00245262" w:rsidRPr="007F4459" w:rsidRDefault="00245262" w:rsidP="005673CB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8FEE1A5" w14:textId="77777777" w:rsidR="00245262" w:rsidRPr="00245262" w:rsidRDefault="00246E06" w:rsidP="00D512D7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Ищанова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Камилла ОИ24</w:t>
            </w:r>
            <w:r w:rsidR="00144F5F">
              <w:rPr>
                <w:rFonts w:ascii="Times New Roman" w:hAnsi="Times New Roman" w:cs="Times New Roman"/>
                <w:sz w:val="24"/>
              </w:rPr>
              <w:t>-О-БАК-1</w:t>
            </w:r>
          </w:p>
        </w:tc>
        <w:tc>
          <w:tcPr>
            <w:tcW w:w="2206" w:type="dxa"/>
          </w:tcPr>
          <w:p w14:paraId="552333B5" w14:textId="77777777" w:rsidR="00245262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42838C82" w14:textId="77777777" w:rsidR="00245262" w:rsidRPr="00245262" w:rsidRDefault="00D564D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45262" w:rsidRPr="00245262" w14:paraId="75C99DDF" w14:textId="77777777" w:rsidTr="007F4459">
        <w:tc>
          <w:tcPr>
            <w:tcW w:w="540" w:type="dxa"/>
          </w:tcPr>
          <w:p w14:paraId="0C2880D6" w14:textId="77777777" w:rsidR="00245262" w:rsidRPr="007F4459" w:rsidRDefault="007955FA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4" w:type="dxa"/>
          </w:tcPr>
          <w:p w14:paraId="08E34ED0" w14:textId="77777777" w:rsidR="00245262" w:rsidRPr="007F4459" w:rsidRDefault="00520F56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Глобальная сеть Интернет: характеристика и проблемы развития</w:t>
            </w:r>
          </w:p>
        </w:tc>
        <w:tc>
          <w:tcPr>
            <w:tcW w:w="1718" w:type="dxa"/>
          </w:tcPr>
          <w:p w14:paraId="13533677" w14:textId="77777777" w:rsidR="00245262" w:rsidRDefault="00246E06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Яшина Юлия</w:t>
            </w:r>
          </w:p>
          <w:p w14:paraId="7A5D2FD8" w14:textId="77777777" w:rsidR="00144F5F" w:rsidRPr="00245262" w:rsidRDefault="00246E06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144F5F">
              <w:rPr>
                <w:rFonts w:ascii="Times New Roman" w:hAnsi="Times New Roman" w:cs="Times New Roman"/>
                <w:sz w:val="24"/>
              </w:rPr>
              <w:t>-О-БАК-1</w:t>
            </w:r>
          </w:p>
        </w:tc>
        <w:tc>
          <w:tcPr>
            <w:tcW w:w="2206" w:type="dxa"/>
          </w:tcPr>
          <w:p w14:paraId="64016FA5" w14:textId="77777777" w:rsidR="00245262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262508A6" w14:textId="77777777" w:rsidR="00245262" w:rsidRPr="00245262" w:rsidRDefault="00D564D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</w:tr>
      <w:tr w:rsidR="00245262" w:rsidRPr="00245262" w14:paraId="4DECA7CE" w14:textId="77777777" w:rsidTr="007F4459">
        <w:tc>
          <w:tcPr>
            <w:tcW w:w="540" w:type="dxa"/>
          </w:tcPr>
          <w:p w14:paraId="52BA5E7C" w14:textId="77777777" w:rsidR="00245262" w:rsidRPr="007F4459" w:rsidRDefault="00292404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4" w:type="dxa"/>
          </w:tcPr>
          <w:p w14:paraId="52C7993B" w14:textId="77777777" w:rsidR="00245262" w:rsidRPr="007F4459" w:rsidRDefault="00B9634C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Информатизация системы МВД РФ</w:t>
            </w:r>
          </w:p>
        </w:tc>
        <w:tc>
          <w:tcPr>
            <w:tcW w:w="1718" w:type="dxa"/>
          </w:tcPr>
          <w:p w14:paraId="4E4E52A3" w14:textId="77777777" w:rsidR="00245262" w:rsidRDefault="00671F37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Искужаев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Ержан</w:t>
            </w:r>
          </w:p>
          <w:p w14:paraId="2DC507C4" w14:textId="77777777" w:rsidR="00144F5F" w:rsidRPr="00245262" w:rsidRDefault="00671F37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ОИ24-О-БАК-5</w:t>
            </w:r>
          </w:p>
        </w:tc>
        <w:tc>
          <w:tcPr>
            <w:tcW w:w="2206" w:type="dxa"/>
          </w:tcPr>
          <w:p w14:paraId="7AC7A7CA" w14:textId="77777777" w:rsidR="00245262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587CFC6C" w14:textId="77777777" w:rsidR="00245262" w:rsidRPr="00245262" w:rsidRDefault="00D564D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292404" w:rsidRPr="00245262" w14:paraId="28C0C426" w14:textId="77777777" w:rsidTr="007F4459">
        <w:tc>
          <w:tcPr>
            <w:tcW w:w="540" w:type="dxa"/>
          </w:tcPr>
          <w:p w14:paraId="0AEE6B3F" w14:textId="77777777" w:rsidR="00292404" w:rsidRPr="007F4459" w:rsidRDefault="00292404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4" w:type="dxa"/>
          </w:tcPr>
          <w:p w14:paraId="77950874" w14:textId="77777777" w:rsidR="00292404" w:rsidRPr="007F4459" w:rsidRDefault="00B9634C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и проблемы регистрации и лицензирования СМИ и сайта</w:t>
            </w:r>
          </w:p>
        </w:tc>
        <w:tc>
          <w:tcPr>
            <w:tcW w:w="1718" w:type="dxa"/>
          </w:tcPr>
          <w:p w14:paraId="2B724FAA" w14:textId="77777777" w:rsidR="00144F5F" w:rsidRDefault="00671F37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Толстых Данил</w:t>
            </w:r>
          </w:p>
          <w:p w14:paraId="5B66FA9B" w14:textId="77777777" w:rsidR="00292404" w:rsidRDefault="00671F37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ОИ24-О-БАК-5</w:t>
            </w:r>
          </w:p>
        </w:tc>
        <w:tc>
          <w:tcPr>
            <w:tcW w:w="2206" w:type="dxa"/>
          </w:tcPr>
          <w:p w14:paraId="18A901F3" w14:textId="77777777" w:rsidR="00292404" w:rsidRPr="00245262" w:rsidRDefault="00C36E21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26BC8180" w14:textId="77777777" w:rsidR="00292404" w:rsidRPr="00245262" w:rsidRDefault="00D564DE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144F5F" w:rsidRPr="00245262" w14:paraId="6EE899C1" w14:textId="77777777" w:rsidTr="007F4459">
        <w:tc>
          <w:tcPr>
            <w:tcW w:w="540" w:type="dxa"/>
          </w:tcPr>
          <w:p w14:paraId="0631A593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4" w:type="dxa"/>
          </w:tcPr>
          <w:p w14:paraId="39A99B9F" w14:textId="77777777" w:rsidR="00144F5F" w:rsidRPr="007F4459" w:rsidRDefault="005673CB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Подходы к регулированию систем ИИ</w:t>
            </w:r>
          </w:p>
        </w:tc>
        <w:tc>
          <w:tcPr>
            <w:tcW w:w="1718" w:type="dxa"/>
          </w:tcPr>
          <w:p w14:paraId="3AC3E479" w14:textId="77777777" w:rsidR="00144F5F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Пономоренкова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  <w:p w14:paraId="0820DB44" w14:textId="77777777" w:rsidR="00144F5F" w:rsidRPr="00245262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ОИ24-О-БАК-5</w:t>
            </w:r>
          </w:p>
        </w:tc>
        <w:tc>
          <w:tcPr>
            <w:tcW w:w="2206" w:type="dxa"/>
          </w:tcPr>
          <w:p w14:paraId="6F8862FE" w14:textId="77777777" w:rsidR="00144F5F" w:rsidRPr="00245262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5E4A9951" w14:textId="77777777" w:rsidR="00144F5F" w:rsidRPr="00245262" w:rsidRDefault="00D564D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144F5F" w:rsidRPr="00245262" w14:paraId="307C1214" w14:textId="77777777" w:rsidTr="007F4459">
        <w:tc>
          <w:tcPr>
            <w:tcW w:w="540" w:type="dxa"/>
          </w:tcPr>
          <w:p w14:paraId="6C5F7F71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4" w:type="dxa"/>
          </w:tcPr>
          <w:p w14:paraId="26A8F57C" w14:textId="77777777" w:rsidR="007F4459" w:rsidRPr="007F4459" w:rsidRDefault="007F4459" w:rsidP="007F4459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Правовые основы интеграции теле/интернет медицины в общество: вопросы интеграции в действующее законодательство и восприятия обществом</w:t>
            </w:r>
          </w:p>
          <w:p w14:paraId="3ADE4B06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F0E8C3" w14:textId="77777777" w:rsidR="00144F5F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  <w:p w14:paraId="411E7AE6" w14:textId="77777777" w:rsidR="00520F56" w:rsidRPr="002A4B0C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520F56">
              <w:rPr>
                <w:rFonts w:ascii="Times New Roman" w:hAnsi="Times New Roman" w:cs="Times New Roman"/>
                <w:sz w:val="24"/>
              </w:rPr>
              <w:t>-О-БАК-3</w:t>
            </w:r>
          </w:p>
        </w:tc>
        <w:tc>
          <w:tcPr>
            <w:tcW w:w="2206" w:type="dxa"/>
          </w:tcPr>
          <w:p w14:paraId="495D9F59" w14:textId="77777777" w:rsidR="00144F5F" w:rsidRPr="00245262" w:rsidRDefault="00520F56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27B6F259" w14:textId="77777777" w:rsidR="00144F5F" w:rsidRDefault="00D564DE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</w:tr>
      <w:tr w:rsidR="00144F5F" w:rsidRPr="00245262" w14:paraId="05DB5D37" w14:textId="77777777" w:rsidTr="007F4459">
        <w:trPr>
          <w:trHeight w:val="635"/>
        </w:trPr>
        <w:tc>
          <w:tcPr>
            <w:tcW w:w="540" w:type="dxa"/>
          </w:tcPr>
          <w:p w14:paraId="22CE69A0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4" w:type="dxa"/>
          </w:tcPr>
          <w:p w14:paraId="63B6E93A" w14:textId="77777777" w:rsidR="00144F5F" w:rsidRPr="007F4459" w:rsidRDefault="00B9634C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Правовая природа электронных сделок</w:t>
            </w:r>
          </w:p>
        </w:tc>
        <w:tc>
          <w:tcPr>
            <w:tcW w:w="1718" w:type="dxa"/>
          </w:tcPr>
          <w:p w14:paraId="7B1E488F" w14:textId="77777777" w:rsidR="00144F5F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Селезнева Агата</w:t>
            </w:r>
          </w:p>
          <w:p w14:paraId="53D284C4" w14:textId="77777777" w:rsidR="00520F56" w:rsidRPr="007F4459" w:rsidRDefault="002F56C0" w:rsidP="002B054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4459">
              <w:rPr>
                <w:rFonts w:ascii="Times New Roman" w:hAnsi="Times New Roman" w:cs="Times New Roman"/>
              </w:rPr>
              <w:t>ОИ25</w:t>
            </w:r>
            <w:r w:rsidR="00520F56" w:rsidRPr="007F4459">
              <w:rPr>
                <w:rFonts w:ascii="Times New Roman" w:hAnsi="Times New Roman" w:cs="Times New Roman"/>
              </w:rPr>
              <w:t>-О-СПЕЦ-1</w:t>
            </w:r>
          </w:p>
        </w:tc>
        <w:tc>
          <w:tcPr>
            <w:tcW w:w="2206" w:type="dxa"/>
          </w:tcPr>
          <w:p w14:paraId="4E3C45EB" w14:textId="77777777" w:rsidR="00144F5F" w:rsidRPr="00245262" w:rsidRDefault="00520F56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795325BB" w14:textId="77777777" w:rsidR="00144F5F" w:rsidRDefault="00144F5F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144F5F" w:rsidRPr="00245262" w14:paraId="466624DB" w14:textId="77777777" w:rsidTr="007F4459">
        <w:tc>
          <w:tcPr>
            <w:tcW w:w="540" w:type="dxa"/>
          </w:tcPr>
          <w:p w14:paraId="4B93B835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4" w:type="dxa"/>
          </w:tcPr>
          <w:p w14:paraId="7D0EB00D" w14:textId="77777777" w:rsidR="00144F5F" w:rsidRPr="007F4459" w:rsidRDefault="00B9634C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Компьютерные преступления в Уголовном кодексе РФ</w:t>
            </w:r>
          </w:p>
        </w:tc>
        <w:tc>
          <w:tcPr>
            <w:tcW w:w="1718" w:type="dxa"/>
          </w:tcPr>
          <w:p w14:paraId="3784EB05" w14:textId="77777777" w:rsidR="00144F5F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 Никита</w:t>
            </w:r>
          </w:p>
          <w:p w14:paraId="0138E1E2" w14:textId="77777777" w:rsidR="00520F56" w:rsidRPr="007F4459" w:rsidRDefault="002F56C0" w:rsidP="002B054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4459">
              <w:rPr>
                <w:rFonts w:ascii="Times New Roman" w:hAnsi="Times New Roman" w:cs="Times New Roman"/>
              </w:rPr>
              <w:t>ОИ25</w:t>
            </w:r>
            <w:r w:rsidR="00520F56" w:rsidRPr="007F4459">
              <w:rPr>
                <w:rFonts w:ascii="Times New Roman" w:hAnsi="Times New Roman" w:cs="Times New Roman"/>
              </w:rPr>
              <w:t>-О-СПЕЦ-1</w:t>
            </w:r>
          </w:p>
        </w:tc>
        <w:tc>
          <w:tcPr>
            <w:tcW w:w="2206" w:type="dxa"/>
          </w:tcPr>
          <w:p w14:paraId="7E3E3E04" w14:textId="77777777" w:rsidR="00144F5F" w:rsidRPr="00245262" w:rsidRDefault="00520F56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34DE1205" w14:textId="77777777" w:rsidR="00144F5F" w:rsidRDefault="00144F5F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144F5F" w:rsidRPr="00245262" w14:paraId="00932B00" w14:textId="77777777" w:rsidTr="007F4459">
        <w:tc>
          <w:tcPr>
            <w:tcW w:w="540" w:type="dxa"/>
          </w:tcPr>
          <w:p w14:paraId="57A0B3A2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4" w:type="dxa"/>
          </w:tcPr>
          <w:p w14:paraId="4B183208" w14:textId="77777777" w:rsidR="00144F5F" w:rsidRPr="007F4459" w:rsidRDefault="005673CB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Сильный искусственный интеллект и проблема контроля</w:t>
            </w:r>
          </w:p>
        </w:tc>
        <w:tc>
          <w:tcPr>
            <w:tcW w:w="1718" w:type="dxa"/>
          </w:tcPr>
          <w:p w14:paraId="7A44311F" w14:textId="77777777" w:rsidR="00144F5F" w:rsidRDefault="002F56C0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Филиппова Валерия</w:t>
            </w:r>
          </w:p>
          <w:p w14:paraId="251D78C3" w14:textId="77777777" w:rsidR="00520F56" w:rsidRPr="007F4459" w:rsidRDefault="002F56C0" w:rsidP="002B054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4459">
              <w:rPr>
                <w:rFonts w:ascii="Times New Roman" w:hAnsi="Times New Roman" w:cs="Times New Roman"/>
              </w:rPr>
              <w:t>ОИ25</w:t>
            </w:r>
            <w:r w:rsidR="00520F56" w:rsidRPr="007F4459">
              <w:rPr>
                <w:rFonts w:ascii="Times New Roman" w:hAnsi="Times New Roman" w:cs="Times New Roman"/>
              </w:rPr>
              <w:t>-О-СПЕЦ-1</w:t>
            </w:r>
          </w:p>
        </w:tc>
        <w:tc>
          <w:tcPr>
            <w:tcW w:w="2206" w:type="dxa"/>
          </w:tcPr>
          <w:p w14:paraId="76AE861C" w14:textId="77777777" w:rsidR="00144F5F" w:rsidRDefault="00520F56" w:rsidP="002B054F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205BE5FF" w14:textId="77777777" w:rsidR="00144F5F" w:rsidRDefault="00144F5F" w:rsidP="00630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  <w:tr w:rsidR="00144F5F" w:rsidRPr="00245262" w14:paraId="289F37DB" w14:textId="77777777" w:rsidTr="007F4459">
        <w:tc>
          <w:tcPr>
            <w:tcW w:w="540" w:type="dxa"/>
          </w:tcPr>
          <w:p w14:paraId="28E55DCB" w14:textId="77777777" w:rsidR="00144F5F" w:rsidRPr="007F4459" w:rsidRDefault="00144F5F" w:rsidP="0022290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4" w:type="dxa"/>
          </w:tcPr>
          <w:p w14:paraId="024BF078" w14:textId="77777777" w:rsidR="00144F5F" w:rsidRPr="007F4459" w:rsidRDefault="00B9634C" w:rsidP="00222909">
            <w:pPr>
              <w:spacing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F445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уголовного законодательства в сфере борьбы с киберпреступлениями</w:t>
            </w:r>
          </w:p>
        </w:tc>
        <w:tc>
          <w:tcPr>
            <w:tcW w:w="1718" w:type="dxa"/>
          </w:tcPr>
          <w:p w14:paraId="3654E1A8" w14:textId="77777777" w:rsidR="00144F5F" w:rsidRDefault="002F56C0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Полосухин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Дмитрий</w:t>
            </w:r>
          </w:p>
          <w:p w14:paraId="7161B2C0" w14:textId="77777777" w:rsidR="00520F56" w:rsidRPr="007F4459" w:rsidRDefault="002F56C0" w:rsidP="0022290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4459">
              <w:rPr>
                <w:rFonts w:ascii="Times New Roman" w:hAnsi="Times New Roman" w:cs="Times New Roman"/>
              </w:rPr>
              <w:t>ОИ25-О-СПЕЦ-2</w:t>
            </w:r>
          </w:p>
        </w:tc>
        <w:tc>
          <w:tcPr>
            <w:tcW w:w="2206" w:type="dxa"/>
          </w:tcPr>
          <w:p w14:paraId="4C135833" w14:textId="77777777" w:rsidR="00144F5F" w:rsidRDefault="00520F56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Габдуллина О.Г., к.т.н., доцент</w:t>
            </w:r>
          </w:p>
        </w:tc>
        <w:tc>
          <w:tcPr>
            <w:tcW w:w="1401" w:type="dxa"/>
          </w:tcPr>
          <w:p w14:paraId="1D2B7E76" w14:textId="77777777" w:rsidR="00144F5F" w:rsidRDefault="00144F5F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</w:tr>
    </w:tbl>
    <w:p w14:paraId="7F2E8EDE" w14:textId="77777777" w:rsidR="003C45CE" w:rsidRDefault="003C45CE" w:rsidP="00E73611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4"/>
        </w:rPr>
        <w:sectPr w:rsidR="003C45CE" w:rsidSect="0022290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82BD156" w14:textId="77777777" w:rsidR="00E53284" w:rsidRPr="007D136F" w:rsidRDefault="00E53284" w:rsidP="00E73611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7D136F">
        <w:rPr>
          <w:rFonts w:ascii="Times New Roman" w:hAnsi="Times New Roman" w:cs="Times New Roman"/>
          <w:b/>
          <w:sz w:val="24"/>
        </w:rPr>
        <w:lastRenderedPageBreak/>
        <w:t>Список членов научного кружка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4936"/>
        <w:gridCol w:w="3173"/>
      </w:tblGrid>
      <w:tr w:rsidR="00E53284" w14:paraId="421E77B5" w14:textId="77777777" w:rsidTr="006C2083">
        <w:tc>
          <w:tcPr>
            <w:tcW w:w="1242" w:type="dxa"/>
          </w:tcPr>
          <w:p w14:paraId="040A9F4C" w14:textId="77777777"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962" w:type="dxa"/>
          </w:tcPr>
          <w:p w14:paraId="268DCBED" w14:textId="77777777"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  <w:p w14:paraId="28D5081C" w14:textId="77777777"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 указанием секретаря кружка)</w:t>
            </w:r>
          </w:p>
        </w:tc>
        <w:tc>
          <w:tcPr>
            <w:tcW w:w="3191" w:type="dxa"/>
          </w:tcPr>
          <w:p w14:paraId="0FA4D8D1" w14:textId="77777777" w:rsidR="00E53284" w:rsidRDefault="00E53284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группа</w:t>
            </w:r>
          </w:p>
        </w:tc>
      </w:tr>
      <w:tr w:rsidR="003D6043" w14:paraId="704D30BE" w14:textId="77777777" w:rsidTr="006C2083">
        <w:tc>
          <w:tcPr>
            <w:tcW w:w="1242" w:type="dxa"/>
          </w:tcPr>
          <w:p w14:paraId="25E333EC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2" w:type="dxa"/>
          </w:tcPr>
          <w:p w14:paraId="184B9E0F" w14:textId="77777777" w:rsidR="003D6043" w:rsidRPr="00245262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Русакова Ульяна</w:t>
            </w:r>
          </w:p>
        </w:tc>
        <w:tc>
          <w:tcPr>
            <w:tcW w:w="3191" w:type="dxa"/>
          </w:tcPr>
          <w:p w14:paraId="27FB5734" w14:textId="77777777" w:rsidR="003D6043" w:rsidRDefault="005673CB" w:rsidP="000A7D2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22062A">
              <w:rPr>
                <w:rFonts w:ascii="Times New Roman" w:hAnsi="Times New Roman" w:cs="Times New Roman"/>
                <w:sz w:val="24"/>
              </w:rPr>
              <w:t>-О-БАК-1</w:t>
            </w:r>
          </w:p>
        </w:tc>
      </w:tr>
      <w:tr w:rsidR="003D6043" w14:paraId="6FCE2558" w14:textId="77777777" w:rsidTr="006C2083">
        <w:tc>
          <w:tcPr>
            <w:tcW w:w="1242" w:type="dxa"/>
          </w:tcPr>
          <w:p w14:paraId="5C53D478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2" w:type="dxa"/>
          </w:tcPr>
          <w:p w14:paraId="170AEBB8" w14:textId="77777777" w:rsidR="003D6043" w:rsidRPr="00245262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Ищанова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Камилла</w:t>
            </w:r>
          </w:p>
        </w:tc>
        <w:tc>
          <w:tcPr>
            <w:tcW w:w="3191" w:type="dxa"/>
          </w:tcPr>
          <w:p w14:paraId="1901A971" w14:textId="77777777" w:rsidR="003D6043" w:rsidRDefault="005673CB" w:rsidP="000A7D2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22062A">
              <w:rPr>
                <w:rFonts w:ascii="Times New Roman" w:hAnsi="Times New Roman" w:cs="Times New Roman"/>
                <w:sz w:val="24"/>
              </w:rPr>
              <w:t>-О-БАК-1</w:t>
            </w:r>
          </w:p>
        </w:tc>
      </w:tr>
      <w:tr w:rsidR="003D6043" w14:paraId="76FE99EB" w14:textId="77777777" w:rsidTr="006C2083">
        <w:tc>
          <w:tcPr>
            <w:tcW w:w="1242" w:type="dxa"/>
          </w:tcPr>
          <w:p w14:paraId="527BA43E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62" w:type="dxa"/>
          </w:tcPr>
          <w:p w14:paraId="6C58C15A" w14:textId="77777777" w:rsidR="003D6043" w:rsidRPr="00245262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Яшина Юлия</w:t>
            </w:r>
          </w:p>
        </w:tc>
        <w:tc>
          <w:tcPr>
            <w:tcW w:w="3191" w:type="dxa"/>
          </w:tcPr>
          <w:p w14:paraId="23FE89F1" w14:textId="77777777" w:rsidR="003D6043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22062A">
              <w:rPr>
                <w:rFonts w:ascii="Times New Roman" w:hAnsi="Times New Roman" w:cs="Times New Roman"/>
                <w:sz w:val="24"/>
              </w:rPr>
              <w:t>-О-БАК-1</w:t>
            </w:r>
          </w:p>
        </w:tc>
      </w:tr>
      <w:tr w:rsidR="003D6043" w14:paraId="56222E61" w14:textId="77777777" w:rsidTr="006C2083">
        <w:tc>
          <w:tcPr>
            <w:tcW w:w="1242" w:type="dxa"/>
          </w:tcPr>
          <w:p w14:paraId="2063D57E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62" w:type="dxa"/>
          </w:tcPr>
          <w:p w14:paraId="310205D6" w14:textId="77777777" w:rsidR="003D6043" w:rsidRPr="00245262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Искужаев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Ержан</w:t>
            </w:r>
          </w:p>
        </w:tc>
        <w:tc>
          <w:tcPr>
            <w:tcW w:w="3191" w:type="dxa"/>
          </w:tcPr>
          <w:p w14:paraId="35A6AC06" w14:textId="77777777" w:rsidR="003D6043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ОИ24-О-БАК-5</w:t>
            </w:r>
          </w:p>
        </w:tc>
      </w:tr>
      <w:tr w:rsidR="003D6043" w14:paraId="7D37147D" w14:textId="77777777" w:rsidTr="006C2083">
        <w:tc>
          <w:tcPr>
            <w:tcW w:w="1242" w:type="dxa"/>
          </w:tcPr>
          <w:p w14:paraId="785A3506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62" w:type="dxa"/>
          </w:tcPr>
          <w:p w14:paraId="37B115B3" w14:textId="77777777" w:rsidR="003D6043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Толстых Данил</w:t>
            </w:r>
          </w:p>
        </w:tc>
        <w:tc>
          <w:tcPr>
            <w:tcW w:w="3191" w:type="dxa"/>
          </w:tcPr>
          <w:p w14:paraId="1F9A4ADF" w14:textId="77777777" w:rsidR="003D6043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ОИ24-О-БАК-5</w:t>
            </w:r>
          </w:p>
        </w:tc>
      </w:tr>
      <w:tr w:rsidR="003D6043" w14:paraId="59950929" w14:textId="77777777" w:rsidTr="006C2083">
        <w:tc>
          <w:tcPr>
            <w:tcW w:w="1242" w:type="dxa"/>
          </w:tcPr>
          <w:p w14:paraId="451A0A8D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62" w:type="dxa"/>
          </w:tcPr>
          <w:p w14:paraId="1313A8E7" w14:textId="77777777" w:rsidR="003D6043" w:rsidRDefault="005673CB" w:rsidP="005673CB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Пономоренкова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3191" w:type="dxa"/>
          </w:tcPr>
          <w:p w14:paraId="74436C0C" w14:textId="77777777" w:rsidR="003D6043" w:rsidRDefault="0022062A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5673CB">
              <w:rPr>
                <w:rFonts w:ascii="Times New Roman" w:hAnsi="Times New Roman" w:cs="Times New Roman"/>
                <w:sz w:val="24"/>
              </w:rPr>
              <w:t>И24-О-БАК-5</w:t>
            </w:r>
          </w:p>
        </w:tc>
      </w:tr>
      <w:tr w:rsidR="003D6043" w14:paraId="4BC5476A" w14:textId="77777777" w:rsidTr="006C2083">
        <w:tc>
          <w:tcPr>
            <w:tcW w:w="1242" w:type="dxa"/>
          </w:tcPr>
          <w:p w14:paraId="458D4D06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62" w:type="dxa"/>
          </w:tcPr>
          <w:p w14:paraId="58D0C4EE" w14:textId="77777777" w:rsidR="003D6043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3191" w:type="dxa"/>
          </w:tcPr>
          <w:p w14:paraId="5C1FD1ED" w14:textId="77777777" w:rsidR="003D6043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</w:t>
            </w:r>
            <w:r w:rsidR="0022062A">
              <w:rPr>
                <w:rFonts w:ascii="Times New Roman" w:hAnsi="Times New Roman" w:cs="Times New Roman"/>
                <w:sz w:val="24"/>
              </w:rPr>
              <w:t>-О-БАК-3</w:t>
            </w:r>
          </w:p>
        </w:tc>
      </w:tr>
      <w:tr w:rsidR="003D6043" w14:paraId="7C05824A" w14:textId="77777777" w:rsidTr="006C2083">
        <w:tc>
          <w:tcPr>
            <w:tcW w:w="1242" w:type="dxa"/>
          </w:tcPr>
          <w:p w14:paraId="6A5190EF" w14:textId="77777777" w:rsidR="003D6043" w:rsidRDefault="003D604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62" w:type="dxa"/>
          </w:tcPr>
          <w:p w14:paraId="56322273" w14:textId="77777777" w:rsidR="003D6043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Селезнева Агата</w:t>
            </w:r>
          </w:p>
        </w:tc>
        <w:tc>
          <w:tcPr>
            <w:tcW w:w="3191" w:type="dxa"/>
          </w:tcPr>
          <w:p w14:paraId="5C6078C2" w14:textId="77777777" w:rsidR="003D6043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22062A">
              <w:rPr>
                <w:rFonts w:ascii="Times New Roman" w:hAnsi="Times New Roman" w:cs="Times New Roman"/>
                <w:sz w:val="24"/>
              </w:rPr>
              <w:t>-О-СПЕЦ-1</w:t>
            </w:r>
          </w:p>
        </w:tc>
      </w:tr>
      <w:tr w:rsidR="00137F2C" w14:paraId="1F047EB4" w14:textId="77777777" w:rsidTr="006C2083">
        <w:tc>
          <w:tcPr>
            <w:tcW w:w="1242" w:type="dxa"/>
          </w:tcPr>
          <w:p w14:paraId="7A644C96" w14:textId="77777777" w:rsidR="00137F2C" w:rsidRDefault="00137F2C" w:rsidP="00550B7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62" w:type="dxa"/>
          </w:tcPr>
          <w:p w14:paraId="74DB127F" w14:textId="77777777" w:rsidR="00137F2C" w:rsidRDefault="005673CB" w:rsidP="00550B70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 Никита</w:t>
            </w:r>
          </w:p>
        </w:tc>
        <w:tc>
          <w:tcPr>
            <w:tcW w:w="3191" w:type="dxa"/>
          </w:tcPr>
          <w:p w14:paraId="136183A8" w14:textId="77777777" w:rsidR="00137F2C" w:rsidRDefault="005673CB" w:rsidP="00550B7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853087">
              <w:rPr>
                <w:rFonts w:ascii="Times New Roman" w:hAnsi="Times New Roman" w:cs="Times New Roman"/>
                <w:sz w:val="24"/>
              </w:rPr>
              <w:t>-О-СПЕЦ-1</w:t>
            </w:r>
          </w:p>
        </w:tc>
      </w:tr>
      <w:tr w:rsidR="00137F2C" w14:paraId="1C9FF142" w14:textId="77777777" w:rsidTr="006C2083">
        <w:tc>
          <w:tcPr>
            <w:tcW w:w="1242" w:type="dxa"/>
          </w:tcPr>
          <w:p w14:paraId="0A7D7B7D" w14:textId="77777777" w:rsidR="00137F2C" w:rsidRDefault="00137F2C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62" w:type="dxa"/>
          </w:tcPr>
          <w:p w14:paraId="0AF71174" w14:textId="77777777" w:rsidR="00137F2C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Филиппова Валерия</w:t>
            </w:r>
          </w:p>
        </w:tc>
        <w:tc>
          <w:tcPr>
            <w:tcW w:w="3191" w:type="dxa"/>
          </w:tcPr>
          <w:p w14:paraId="4365349B" w14:textId="77777777" w:rsidR="00137F2C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853087">
              <w:rPr>
                <w:rFonts w:ascii="Times New Roman" w:hAnsi="Times New Roman" w:cs="Times New Roman"/>
                <w:sz w:val="24"/>
              </w:rPr>
              <w:t>-О-СПЕЦ-1</w:t>
            </w:r>
          </w:p>
        </w:tc>
      </w:tr>
      <w:tr w:rsidR="00137F2C" w14:paraId="21B7C9C7" w14:textId="77777777" w:rsidTr="006C2083">
        <w:tc>
          <w:tcPr>
            <w:tcW w:w="1242" w:type="dxa"/>
          </w:tcPr>
          <w:p w14:paraId="3EF72760" w14:textId="77777777" w:rsidR="00137F2C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62" w:type="dxa"/>
          </w:tcPr>
          <w:p w14:paraId="2AAE62C5" w14:textId="77777777" w:rsidR="00137F2C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Полосухин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Дмитрий</w:t>
            </w:r>
          </w:p>
        </w:tc>
        <w:tc>
          <w:tcPr>
            <w:tcW w:w="3191" w:type="dxa"/>
          </w:tcPr>
          <w:p w14:paraId="7F0FF1AF" w14:textId="77777777" w:rsidR="00137F2C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853087">
              <w:rPr>
                <w:rFonts w:ascii="Times New Roman" w:hAnsi="Times New Roman" w:cs="Times New Roman"/>
                <w:sz w:val="24"/>
              </w:rPr>
              <w:t>-О-СПЕЦ-2</w:t>
            </w:r>
          </w:p>
        </w:tc>
      </w:tr>
      <w:tr w:rsidR="00137F2C" w14:paraId="09259F21" w14:textId="77777777" w:rsidTr="006C2083">
        <w:tc>
          <w:tcPr>
            <w:tcW w:w="1242" w:type="dxa"/>
          </w:tcPr>
          <w:p w14:paraId="22C48CDE" w14:textId="77777777" w:rsidR="00137F2C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62" w:type="dxa"/>
          </w:tcPr>
          <w:p w14:paraId="695CF59D" w14:textId="77777777" w:rsidR="00137F2C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Пошвина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3191" w:type="dxa"/>
          </w:tcPr>
          <w:p w14:paraId="2E47877D" w14:textId="77777777" w:rsidR="00137F2C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853087">
              <w:rPr>
                <w:rFonts w:ascii="Times New Roman" w:hAnsi="Times New Roman" w:cs="Times New Roman"/>
                <w:sz w:val="24"/>
              </w:rPr>
              <w:t>-О-СПЕЦ-2</w:t>
            </w:r>
          </w:p>
        </w:tc>
      </w:tr>
      <w:tr w:rsidR="0073674D" w14:paraId="0019446B" w14:textId="77777777" w:rsidTr="006C2083">
        <w:tc>
          <w:tcPr>
            <w:tcW w:w="1242" w:type="dxa"/>
          </w:tcPr>
          <w:p w14:paraId="03566ADE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962" w:type="dxa"/>
          </w:tcPr>
          <w:p w14:paraId="254E6AC4" w14:textId="77777777" w:rsidR="0073674D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Неплох Алина</w:t>
            </w:r>
          </w:p>
        </w:tc>
        <w:tc>
          <w:tcPr>
            <w:tcW w:w="3191" w:type="dxa"/>
          </w:tcPr>
          <w:p w14:paraId="4C62A9CF" w14:textId="77777777" w:rsidR="0073674D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853087">
              <w:rPr>
                <w:rFonts w:ascii="Times New Roman" w:hAnsi="Times New Roman" w:cs="Times New Roman"/>
                <w:sz w:val="24"/>
              </w:rPr>
              <w:t>-О-СПЕЦ-2</w:t>
            </w:r>
          </w:p>
        </w:tc>
      </w:tr>
      <w:tr w:rsidR="0073674D" w14:paraId="78C43E2B" w14:textId="77777777" w:rsidTr="006C2083">
        <w:tc>
          <w:tcPr>
            <w:tcW w:w="1242" w:type="dxa"/>
          </w:tcPr>
          <w:p w14:paraId="646264A8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62" w:type="dxa"/>
          </w:tcPr>
          <w:p w14:paraId="2DBC6C2E" w14:textId="77777777" w:rsidR="0073674D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Саченко Екатерина</w:t>
            </w:r>
          </w:p>
        </w:tc>
        <w:tc>
          <w:tcPr>
            <w:tcW w:w="3191" w:type="dxa"/>
          </w:tcPr>
          <w:p w14:paraId="308EFE73" w14:textId="77777777" w:rsidR="0073674D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ОИ25</w:t>
            </w:r>
            <w:r w:rsidR="00853087">
              <w:rPr>
                <w:rFonts w:ascii="Times New Roman" w:hAnsi="Times New Roman" w:cs="Times New Roman"/>
                <w:sz w:val="24"/>
              </w:rPr>
              <w:t>-О-СПЕЦ-2</w:t>
            </w:r>
          </w:p>
        </w:tc>
      </w:tr>
      <w:tr w:rsidR="0073674D" w14:paraId="0D9B7692" w14:textId="77777777" w:rsidTr="006C2083">
        <w:tc>
          <w:tcPr>
            <w:tcW w:w="1242" w:type="dxa"/>
          </w:tcPr>
          <w:p w14:paraId="1B91E0E6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62" w:type="dxa"/>
          </w:tcPr>
          <w:p w14:paraId="466D92F9" w14:textId="77777777" w:rsidR="0073674D" w:rsidRDefault="005673C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Лямин Егор</w:t>
            </w:r>
          </w:p>
        </w:tc>
        <w:tc>
          <w:tcPr>
            <w:tcW w:w="3191" w:type="dxa"/>
          </w:tcPr>
          <w:p w14:paraId="74AC35DE" w14:textId="77777777" w:rsidR="0073674D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ОИ24-О-БАК-4</w:t>
            </w:r>
          </w:p>
        </w:tc>
      </w:tr>
      <w:tr w:rsidR="0073674D" w14:paraId="2287FC9B" w14:textId="77777777" w:rsidTr="006C2083">
        <w:tc>
          <w:tcPr>
            <w:tcW w:w="1242" w:type="dxa"/>
          </w:tcPr>
          <w:p w14:paraId="20206854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962" w:type="dxa"/>
          </w:tcPr>
          <w:p w14:paraId="164F1537" w14:textId="77777777" w:rsidR="0073674D" w:rsidRDefault="00A90A0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</w:t>
            </w:r>
          </w:p>
        </w:tc>
        <w:tc>
          <w:tcPr>
            <w:tcW w:w="3191" w:type="dxa"/>
          </w:tcPr>
          <w:p w14:paraId="72EDA962" w14:textId="77777777" w:rsidR="0073674D" w:rsidRDefault="005673C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ОИ24-О-БАК-4</w:t>
            </w:r>
          </w:p>
        </w:tc>
      </w:tr>
      <w:tr w:rsidR="0073674D" w14:paraId="059C70B2" w14:textId="77777777" w:rsidTr="006C2083">
        <w:tc>
          <w:tcPr>
            <w:tcW w:w="1242" w:type="dxa"/>
          </w:tcPr>
          <w:p w14:paraId="55F27E47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962" w:type="dxa"/>
          </w:tcPr>
          <w:p w14:paraId="52E35DEE" w14:textId="77777777" w:rsidR="0073674D" w:rsidRDefault="00A90A0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Раисова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</w:p>
        </w:tc>
        <w:tc>
          <w:tcPr>
            <w:tcW w:w="3191" w:type="dxa"/>
          </w:tcPr>
          <w:p w14:paraId="77976221" w14:textId="77777777" w:rsidR="0073674D" w:rsidRDefault="00A90A0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ОИ24-О-БАК-4</w:t>
            </w:r>
          </w:p>
        </w:tc>
      </w:tr>
      <w:tr w:rsidR="0073674D" w14:paraId="6795B947" w14:textId="77777777" w:rsidTr="006C2083">
        <w:tc>
          <w:tcPr>
            <w:tcW w:w="1242" w:type="dxa"/>
          </w:tcPr>
          <w:p w14:paraId="5D9C14EF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962" w:type="dxa"/>
          </w:tcPr>
          <w:p w14:paraId="47DBFE79" w14:textId="77777777" w:rsidR="0073674D" w:rsidRDefault="00A90A0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Петрищева Дарья</w:t>
            </w:r>
          </w:p>
        </w:tc>
        <w:tc>
          <w:tcPr>
            <w:tcW w:w="3191" w:type="dxa"/>
          </w:tcPr>
          <w:p w14:paraId="5DBE4624" w14:textId="77777777" w:rsidR="0073674D" w:rsidRDefault="00A90A0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ОИ24-О-БАК-2</w:t>
            </w:r>
          </w:p>
        </w:tc>
      </w:tr>
      <w:tr w:rsidR="0073674D" w14:paraId="4AA9972E" w14:textId="77777777" w:rsidTr="006C2083">
        <w:tc>
          <w:tcPr>
            <w:tcW w:w="1242" w:type="dxa"/>
          </w:tcPr>
          <w:p w14:paraId="75F1CFB4" w14:textId="77777777" w:rsidR="0073674D" w:rsidRDefault="00E11F73" w:rsidP="0030524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962" w:type="dxa"/>
          </w:tcPr>
          <w:p w14:paraId="58BA1058" w14:textId="77777777" w:rsidR="0073674D" w:rsidRDefault="00A90A0B" w:rsidP="00222909"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Черникова Ангелина</w:t>
            </w:r>
          </w:p>
        </w:tc>
        <w:tc>
          <w:tcPr>
            <w:tcW w:w="3191" w:type="dxa"/>
          </w:tcPr>
          <w:p w14:paraId="7511E5CB" w14:textId="77777777" w:rsidR="0073674D" w:rsidRDefault="00A90A0B" w:rsidP="002229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ОИ22-О-БАК-2</w:t>
            </w:r>
          </w:p>
        </w:tc>
      </w:tr>
    </w:tbl>
    <w:p w14:paraId="6719920E" w14:textId="77777777" w:rsidR="004340BA" w:rsidRDefault="004340BA" w:rsidP="007411FE">
      <w:pPr>
        <w:rPr>
          <w:rFonts w:ascii="Times New Roman" w:hAnsi="Times New Roman" w:cs="Times New Roman"/>
          <w:sz w:val="24"/>
        </w:rPr>
      </w:pPr>
    </w:p>
    <w:sectPr w:rsidR="004340BA" w:rsidSect="0022290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5EE"/>
    <w:multiLevelType w:val="hybridMultilevel"/>
    <w:tmpl w:val="D1401D6E"/>
    <w:lvl w:ilvl="0" w:tplc="4DECC5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E92"/>
    <w:multiLevelType w:val="hybridMultilevel"/>
    <w:tmpl w:val="838AC5F0"/>
    <w:lvl w:ilvl="0" w:tplc="3CC48B88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A0139"/>
    <w:multiLevelType w:val="hybridMultilevel"/>
    <w:tmpl w:val="687C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440AE"/>
    <w:multiLevelType w:val="multilevel"/>
    <w:tmpl w:val="1032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6360F"/>
    <w:multiLevelType w:val="multilevel"/>
    <w:tmpl w:val="433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C2260"/>
    <w:multiLevelType w:val="multilevel"/>
    <w:tmpl w:val="0412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62"/>
    <w:rsid w:val="00006D49"/>
    <w:rsid w:val="000163DB"/>
    <w:rsid w:val="00026AED"/>
    <w:rsid w:val="000B2B3D"/>
    <w:rsid w:val="00137F2C"/>
    <w:rsid w:val="00144F5F"/>
    <w:rsid w:val="00147F41"/>
    <w:rsid w:val="001674EB"/>
    <w:rsid w:val="00171B01"/>
    <w:rsid w:val="00186BEB"/>
    <w:rsid w:val="001B3EC4"/>
    <w:rsid w:val="001D300E"/>
    <w:rsid w:val="001E7770"/>
    <w:rsid w:val="0022062A"/>
    <w:rsid w:val="00222909"/>
    <w:rsid w:val="00245262"/>
    <w:rsid w:val="00246E06"/>
    <w:rsid w:val="00272B61"/>
    <w:rsid w:val="00292404"/>
    <w:rsid w:val="002A4B0C"/>
    <w:rsid w:val="002A5E57"/>
    <w:rsid w:val="002A7C20"/>
    <w:rsid w:val="002E3BFE"/>
    <w:rsid w:val="002F56C0"/>
    <w:rsid w:val="00305241"/>
    <w:rsid w:val="00317B9F"/>
    <w:rsid w:val="00326DF7"/>
    <w:rsid w:val="003B0D54"/>
    <w:rsid w:val="003C45CE"/>
    <w:rsid w:val="003D6043"/>
    <w:rsid w:val="004103CA"/>
    <w:rsid w:val="004119E2"/>
    <w:rsid w:val="004340BA"/>
    <w:rsid w:val="00435DCC"/>
    <w:rsid w:val="00445607"/>
    <w:rsid w:val="00486594"/>
    <w:rsid w:val="00520F56"/>
    <w:rsid w:val="005673CB"/>
    <w:rsid w:val="00664A77"/>
    <w:rsid w:val="00671F37"/>
    <w:rsid w:val="00685E16"/>
    <w:rsid w:val="006C2083"/>
    <w:rsid w:val="0072407E"/>
    <w:rsid w:val="0073674D"/>
    <w:rsid w:val="007411FE"/>
    <w:rsid w:val="00753C64"/>
    <w:rsid w:val="007955FA"/>
    <w:rsid w:val="007D136F"/>
    <w:rsid w:val="007F4459"/>
    <w:rsid w:val="0081483C"/>
    <w:rsid w:val="00837FDF"/>
    <w:rsid w:val="00853087"/>
    <w:rsid w:val="008B39B8"/>
    <w:rsid w:val="008E1668"/>
    <w:rsid w:val="008E7F8C"/>
    <w:rsid w:val="00955D6C"/>
    <w:rsid w:val="009A49C9"/>
    <w:rsid w:val="009D0449"/>
    <w:rsid w:val="00A90A0B"/>
    <w:rsid w:val="00AA7148"/>
    <w:rsid w:val="00AC2ED1"/>
    <w:rsid w:val="00AC7468"/>
    <w:rsid w:val="00B2224D"/>
    <w:rsid w:val="00B367A3"/>
    <w:rsid w:val="00B73131"/>
    <w:rsid w:val="00B91871"/>
    <w:rsid w:val="00B9634C"/>
    <w:rsid w:val="00BC5087"/>
    <w:rsid w:val="00C164DC"/>
    <w:rsid w:val="00C36E21"/>
    <w:rsid w:val="00C639D0"/>
    <w:rsid w:val="00CC13D5"/>
    <w:rsid w:val="00D512D7"/>
    <w:rsid w:val="00D564DE"/>
    <w:rsid w:val="00D63122"/>
    <w:rsid w:val="00D6635E"/>
    <w:rsid w:val="00D67631"/>
    <w:rsid w:val="00D84211"/>
    <w:rsid w:val="00DC13B2"/>
    <w:rsid w:val="00E11F73"/>
    <w:rsid w:val="00E17FBB"/>
    <w:rsid w:val="00E53284"/>
    <w:rsid w:val="00E73611"/>
    <w:rsid w:val="00EB7F23"/>
    <w:rsid w:val="00EC244C"/>
    <w:rsid w:val="00F21E64"/>
    <w:rsid w:val="00F55B93"/>
    <w:rsid w:val="00F73DE2"/>
    <w:rsid w:val="00F909A6"/>
    <w:rsid w:val="00F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D883"/>
  <w15:docId w15:val="{90ED58B4-F31A-412C-993F-E81C9AEA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DF"/>
  </w:style>
  <w:style w:type="paragraph" w:styleId="2">
    <w:name w:val="heading 2"/>
    <w:basedOn w:val="a"/>
    <w:link w:val="20"/>
    <w:uiPriority w:val="9"/>
    <w:qFormat/>
    <w:rsid w:val="009A4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14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C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3BF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A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link w:val="a9"/>
    <w:uiPriority w:val="34"/>
    <w:qFormat/>
    <w:rsid w:val="00F90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567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CAFEDRA1</cp:lastModifiedBy>
  <cp:revision>3</cp:revision>
  <cp:lastPrinted>2018-02-02T06:02:00Z</cp:lastPrinted>
  <dcterms:created xsi:type="dcterms:W3CDTF">2025-10-04T07:28:00Z</dcterms:created>
  <dcterms:modified xsi:type="dcterms:W3CDTF">2025-10-04T07:37:00Z</dcterms:modified>
</cp:coreProperties>
</file>