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865E" w14:textId="57424109" w:rsidR="005C0453" w:rsidRP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>УТВЕРЖДАЮ</w:t>
      </w:r>
    </w:p>
    <w:p w14:paraId="6B52150F" w14:textId="77777777" w:rsid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 xml:space="preserve">Заведующий кафедрой </w:t>
      </w:r>
    </w:p>
    <w:p w14:paraId="0521B9DE" w14:textId="77777777" w:rsid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>социальных</w:t>
      </w:r>
      <w:r>
        <w:rPr>
          <w:rFonts w:ascii="Times New Roman" w:hAnsi="Times New Roman" w:cs="Times New Roman"/>
        </w:rPr>
        <w:t xml:space="preserve"> </w:t>
      </w:r>
      <w:r w:rsidRPr="005C0453">
        <w:rPr>
          <w:rFonts w:ascii="Times New Roman" w:hAnsi="Times New Roman" w:cs="Times New Roman"/>
        </w:rPr>
        <w:t>и</w:t>
      </w:r>
    </w:p>
    <w:p w14:paraId="6296CD3D" w14:textId="6D94EBAA" w:rsid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>гуманитарных наук</w:t>
      </w:r>
    </w:p>
    <w:p w14:paraId="01FC813B" w14:textId="72EF54D8" w:rsidR="005C0453" w:rsidRP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C0453">
        <w:rPr>
          <w:rFonts w:ascii="Times New Roman" w:hAnsi="Times New Roman" w:cs="Times New Roman"/>
        </w:rPr>
        <w:t>Д.Н.</w:t>
      </w:r>
      <w:proofErr w:type="gramEnd"/>
      <w:r w:rsidRPr="005C0453">
        <w:rPr>
          <w:rFonts w:ascii="Times New Roman" w:hAnsi="Times New Roman" w:cs="Times New Roman"/>
        </w:rPr>
        <w:t xml:space="preserve"> Воропаев</w:t>
      </w:r>
    </w:p>
    <w:p w14:paraId="7230339F" w14:textId="55DD8976" w:rsidR="005C0453" w:rsidRP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 xml:space="preserve">«01» </w:t>
      </w:r>
      <w:r w:rsidRPr="005C0453">
        <w:rPr>
          <w:rFonts w:ascii="Times New Roman" w:hAnsi="Times New Roman" w:cs="Times New Roman"/>
          <w:u w:val="single"/>
        </w:rPr>
        <w:t>сентября</w:t>
      </w:r>
      <w:r w:rsidRPr="005C0453">
        <w:rPr>
          <w:rFonts w:ascii="Times New Roman" w:hAnsi="Times New Roman" w:cs="Times New Roman"/>
        </w:rPr>
        <w:t xml:space="preserve"> 2025 г.</w:t>
      </w:r>
    </w:p>
    <w:p w14:paraId="46068673" w14:textId="77777777" w:rsidR="005C0453" w:rsidRPr="005C0453" w:rsidRDefault="005C0453" w:rsidP="005C0453">
      <w:pPr>
        <w:spacing w:after="0" w:line="240" w:lineRule="auto"/>
        <w:rPr>
          <w:rFonts w:ascii="Times New Roman" w:hAnsi="Times New Roman" w:cs="Times New Roman"/>
        </w:rPr>
      </w:pPr>
    </w:p>
    <w:p w14:paraId="77314ADD" w14:textId="0A7BAF73" w:rsidR="00952124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План</w:t>
      </w:r>
    </w:p>
    <w:p w14:paraId="22D18D76" w14:textId="3B32980C" w:rsidR="0075118A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научного кружка «</w:t>
      </w:r>
      <w:r w:rsidR="00015BC0">
        <w:rPr>
          <w:rFonts w:ascii="Times New Roman" w:hAnsi="Times New Roman" w:cs="Times New Roman"/>
          <w:b/>
          <w:bCs/>
        </w:rPr>
        <w:t>Риторика</w:t>
      </w:r>
      <w:r w:rsidRPr="005C0453">
        <w:rPr>
          <w:rFonts w:ascii="Times New Roman" w:hAnsi="Times New Roman" w:cs="Times New Roman"/>
          <w:b/>
          <w:bCs/>
        </w:rPr>
        <w:t>»</w:t>
      </w:r>
    </w:p>
    <w:p w14:paraId="7EF43A47" w14:textId="66A990B1" w:rsidR="0075118A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на 2025–2026 учебный год</w:t>
      </w:r>
    </w:p>
    <w:p w14:paraId="43F9DB66" w14:textId="77777777" w:rsidR="005C0453" w:rsidRDefault="005C0453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ED8A91" w14:textId="79E43CB5" w:rsidR="0075118A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Научно-исследовательская работа</w:t>
      </w:r>
    </w:p>
    <w:p w14:paraId="728F80B1" w14:textId="77777777" w:rsidR="0075118A" w:rsidRPr="005C0453" w:rsidRDefault="0075118A" w:rsidP="005C045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3"/>
        <w:gridCol w:w="2842"/>
        <w:gridCol w:w="3142"/>
        <w:gridCol w:w="1595"/>
        <w:gridCol w:w="1495"/>
      </w:tblGrid>
      <w:tr w:rsidR="0075118A" w:rsidRPr="003B2526" w14:paraId="19DA9676" w14:textId="77777777" w:rsidTr="00015BC0">
        <w:tc>
          <w:tcPr>
            <w:tcW w:w="553" w:type="dxa"/>
            <w:vAlign w:val="center"/>
          </w:tcPr>
          <w:p w14:paraId="3CD24833" w14:textId="7685C6F1" w:rsidR="0075118A" w:rsidRPr="003B2526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42" w:type="dxa"/>
            <w:vAlign w:val="center"/>
          </w:tcPr>
          <w:p w14:paraId="6A28AF81" w14:textId="30E1A9B0" w:rsidR="0075118A" w:rsidRPr="003B2526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Название работы (тема)</w:t>
            </w:r>
          </w:p>
        </w:tc>
        <w:tc>
          <w:tcPr>
            <w:tcW w:w="3142" w:type="dxa"/>
            <w:vAlign w:val="center"/>
          </w:tcPr>
          <w:p w14:paraId="35E1E60B" w14:textId="6362A468" w:rsidR="0075118A" w:rsidRPr="003B2526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Ф.И.О. участников, курс</w:t>
            </w:r>
          </w:p>
        </w:tc>
        <w:tc>
          <w:tcPr>
            <w:tcW w:w="1595" w:type="dxa"/>
            <w:vAlign w:val="center"/>
          </w:tcPr>
          <w:p w14:paraId="36430957" w14:textId="3C47A1C6" w:rsidR="0075118A" w:rsidRPr="003B2526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Ф.И.О., ученая степень и звание научного руководителя</w:t>
            </w:r>
          </w:p>
        </w:tc>
        <w:tc>
          <w:tcPr>
            <w:tcW w:w="1495" w:type="dxa"/>
            <w:vAlign w:val="center"/>
          </w:tcPr>
          <w:p w14:paraId="44CA242C" w14:textId="5E7A4674" w:rsidR="0075118A" w:rsidRPr="003B2526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Срок проведения (месяц)</w:t>
            </w:r>
          </w:p>
        </w:tc>
      </w:tr>
      <w:tr w:rsidR="0075118A" w:rsidRPr="003B2526" w14:paraId="28CF7C58" w14:textId="77777777" w:rsidTr="00015BC0">
        <w:tc>
          <w:tcPr>
            <w:tcW w:w="553" w:type="dxa"/>
          </w:tcPr>
          <w:p w14:paraId="71CAE49C" w14:textId="2F50BF62" w:rsidR="0075118A" w:rsidRPr="003B2526" w:rsidRDefault="0075118A" w:rsidP="005C0453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2" w:type="dxa"/>
          </w:tcPr>
          <w:p w14:paraId="2B05722F" w14:textId="59D8C677" w:rsidR="00015BC0" w:rsidRPr="00015BC0" w:rsidRDefault="00015BC0" w:rsidP="00015BC0">
            <w:pPr>
              <w:rPr>
                <w:rFonts w:ascii="Times New Roman" w:hAnsi="Times New Roman" w:cs="Times New Roman"/>
              </w:rPr>
            </w:pPr>
            <w:r w:rsidRPr="00015BC0">
              <w:rPr>
                <w:rFonts w:ascii="Times New Roman" w:hAnsi="Times New Roman" w:cs="Times New Roman"/>
              </w:rPr>
              <w:t>Эффективные виды речевого воздействия в профессиональной деятельности юрист</w:t>
            </w:r>
            <w:r w:rsidRPr="003B2526">
              <w:rPr>
                <w:rFonts w:ascii="Times New Roman" w:hAnsi="Times New Roman" w:cs="Times New Roman"/>
              </w:rPr>
              <w:t>а</w:t>
            </w:r>
          </w:p>
          <w:p w14:paraId="0FB13A46" w14:textId="77777777" w:rsidR="0075118A" w:rsidRPr="003B2526" w:rsidRDefault="0075118A" w:rsidP="005C0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14:paraId="1D153DD0" w14:textId="0FC9886C" w:rsidR="0075118A" w:rsidRPr="003B2526" w:rsidRDefault="0075118A" w:rsidP="005C0453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студентов </w:t>
            </w:r>
            <w:r w:rsidR="00015BC0" w:rsidRPr="003B2526">
              <w:rPr>
                <w:rFonts w:ascii="Times New Roman" w:hAnsi="Times New Roman" w:cs="Times New Roman"/>
              </w:rPr>
              <w:t>1</w:t>
            </w:r>
            <w:r w:rsidRPr="003B2526">
              <w:rPr>
                <w:rFonts w:ascii="Times New Roman" w:hAnsi="Times New Roman" w:cs="Times New Roman"/>
              </w:rPr>
              <w:t xml:space="preserve">-го курса </w:t>
            </w:r>
            <w:r w:rsidR="00015BC0" w:rsidRPr="003B2526">
              <w:rPr>
                <w:rFonts w:ascii="Times New Roman" w:hAnsi="Times New Roman" w:cs="Times New Roman"/>
              </w:rPr>
              <w:t>бакалавриата</w:t>
            </w:r>
          </w:p>
        </w:tc>
        <w:tc>
          <w:tcPr>
            <w:tcW w:w="1595" w:type="dxa"/>
          </w:tcPr>
          <w:p w14:paraId="52F118BF" w14:textId="4850DDF9" w:rsidR="0075118A" w:rsidRPr="003B2526" w:rsidRDefault="0075118A" w:rsidP="005C0453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064F3C78" w14:textId="244F3866" w:rsidR="0075118A" w:rsidRPr="003B2526" w:rsidRDefault="00015BC0" w:rsidP="005C0453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015BC0" w:rsidRPr="003B2526" w14:paraId="30CF6FB5" w14:textId="77777777" w:rsidTr="00015BC0">
        <w:tc>
          <w:tcPr>
            <w:tcW w:w="553" w:type="dxa"/>
          </w:tcPr>
          <w:p w14:paraId="3AE21103" w14:textId="47CAD896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2" w:type="dxa"/>
          </w:tcPr>
          <w:p w14:paraId="6E88ABF0" w14:textId="77777777" w:rsidR="00015BC0" w:rsidRPr="00015BC0" w:rsidRDefault="00015BC0" w:rsidP="00015BC0">
            <w:pPr>
              <w:rPr>
                <w:rFonts w:ascii="Times New Roman" w:hAnsi="Times New Roman" w:cs="Times New Roman"/>
              </w:rPr>
            </w:pPr>
            <w:r w:rsidRPr="00015BC0">
              <w:rPr>
                <w:rFonts w:ascii="Times New Roman" w:hAnsi="Times New Roman" w:cs="Times New Roman"/>
              </w:rPr>
              <w:t>Факторы невербальной коммуникации в профессиональной деятельности юриста: влияние мимики, жестов и позы на восприятие в зале суда</w:t>
            </w:r>
          </w:p>
          <w:p w14:paraId="0DB38027" w14:textId="7777777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14:paraId="3A480666" w14:textId="7AC36888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бакалавриата</w:t>
            </w:r>
          </w:p>
        </w:tc>
        <w:tc>
          <w:tcPr>
            <w:tcW w:w="1595" w:type="dxa"/>
          </w:tcPr>
          <w:p w14:paraId="782A53AA" w14:textId="794C7FCE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0AD88E15" w14:textId="22AFECE0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015BC0" w:rsidRPr="003B2526" w14:paraId="1007D31F" w14:textId="77777777" w:rsidTr="00015BC0">
        <w:tc>
          <w:tcPr>
            <w:tcW w:w="553" w:type="dxa"/>
          </w:tcPr>
          <w:p w14:paraId="20FD2F73" w14:textId="4BE3BEFE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2" w:type="dxa"/>
          </w:tcPr>
          <w:p w14:paraId="1CC6D11A" w14:textId="77777777" w:rsidR="00015BC0" w:rsidRPr="00015BC0" w:rsidRDefault="00015BC0" w:rsidP="00015BC0">
            <w:pPr>
              <w:rPr>
                <w:rFonts w:ascii="Times New Roman" w:hAnsi="Times New Roman" w:cs="Times New Roman"/>
              </w:rPr>
            </w:pPr>
            <w:r w:rsidRPr="00015BC0">
              <w:rPr>
                <w:rFonts w:ascii="Times New Roman" w:hAnsi="Times New Roman" w:cs="Times New Roman"/>
              </w:rPr>
              <w:t>Психологические приёмы и ловушки в юридической полемике: эффективная защита от манипуляций и построение убедительной аргументации</w:t>
            </w:r>
          </w:p>
          <w:p w14:paraId="2C120733" w14:textId="7777777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14:paraId="4AAB00C0" w14:textId="26C2DB52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бакалавриата</w:t>
            </w:r>
          </w:p>
        </w:tc>
        <w:tc>
          <w:tcPr>
            <w:tcW w:w="1595" w:type="dxa"/>
          </w:tcPr>
          <w:p w14:paraId="1D489BB2" w14:textId="06D0055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0589BC42" w14:textId="0C176DBB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ноябрь</w:t>
            </w:r>
          </w:p>
        </w:tc>
      </w:tr>
      <w:tr w:rsidR="00015BC0" w:rsidRPr="003B2526" w14:paraId="70FEDCE6" w14:textId="77777777" w:rsidTr="00015BC0">
        <w:tc>
          <w:tcPr>
            <w:tcW w:w="553" w:type="dxa"/>
          </w:tcPr>
          <w:p w14:paraId="173B0702" w14:textId="7B230191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2" w:type="dxa"/>
          </w:tcPr>
          <w:p w14:paraId="78C778D0" w14:textId="77777777" w:rsidR="00015BC0" w:rsidRPr="00015BC0" w:rsidRDefault="00015BC0" w:rsidP="00015BC0">
            <w:pPr>
              <w:rPr>
                <w:rFonts w:ascii="Times New Roman" w:hAnsi="Times New Roman" w:cs="Times New Roman"/>
              </w:rPr>
            </w:pPr>
            <w:r w:rsidRPr="00015BC0">
              <w:rPr>
                <w:rFonts w:ascii="Times New Roman" w:hAnsi="Times New Roman" w:cs="Times New Roman"/>
              </w:rPr>
              <w:t>Невербальные средства влияния на судью и присяжных: роль жестов, мимики и поведения в ходе судебного процесса</w:t>
            </w:r>
          </w:p>
          <w:p w14:paraId="4E889AC9" w14:textId="7777777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14:paraId="69A700A9" w14:textId="706D51C3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студентов 1-го курса </w:t>
            </w:r>
            <w:r w:rsidRPr="003B2526">
              <w:rPr>
                <w:rFonts w:ascii="Times New Roman" w:hAnsi="Times New Roman" w:cs="Times New Roman"/>
              </w:rPr>
              <w:t>специалитета</w:t>
            </w:r>
          </w:p>
        </w:tc>
        <w:tc>
          <w:tcPr>
            <w:tcW w:w="1595" w:type="dxa"/>
          </w:tcPr>
          <w:p w14:paraId="46D145F6" w14:textId="756985B0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6575BDCA" w14:textId="04FFE0D8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ноябрь</w:t>
            </w:r>
          </w:p>
        </w:tc>
      </w:tr>
      <w:tr w:rsidR="00015BC0" w:rsidRPr="003B2526" w14:paraId="6BED0F61" w14:textId="77777777" w:rsidTr="00015BC0">
        <w:tc>
          <w:tcPr>
            <w:tcW w:w="553" w:type="dxa"/>
          </w:tcPr>
          <w:p w14:paraId="7C6D60AE" w14:textId="09001C14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2" w:type="dxa"/>
          </w:tcPr>
          <w:p w14:paraId="48207173" w14:textId="5EB33335" w:rsidR="00015BC0" w:rsidRPr="00015BC0" w:rsidRDefault="00015BC0" w:rsidP="00015BC0">
            <w:pPr>
              <w:pStyle w:val="ad"/>
            </w:pPr>
            <w:r w:rsidRPr="00015BC0">
              <w:t>Поведение оратора и поддержание внимания аудитори</w:t>
            </w:r>
            <w:r w:rsidRPr="003B2526">
              <w:t xml:space="preserve">и: </w:t>
            </w:r>
            <w:r w:rsidRPr="003B2526">
              <w:t xml:space="preserve">секреты </w:t>
            </w:r>
            <w:r w:rsidRPr="003B2526">
              <w:lastRenderedPageBreak/>
              <w:t>эффективной публичной речи юриста</w:t>
            </w:r>
          </w:p>
          <w:p w14:paraId="0B23009B" w14:textId="7777777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14:paraId="58DAE47E" w14:textId="10EC707A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lastRenderedPageBreak/>
              <w:t xml:space="preserve">Участники утверждаются непосредственно перед проведением заседания научного кружка среди </w:t>
            </w:r>
            <w:r w:rsidRPr="003B2526">
              <w:rPr>
                <w:rFonts w:ascii="Times New Roman" w:hAnsi="Times New Roman" w:cs="Times New Roman"/>
              </w:rPr>
              <w:lastRenderedPageBreak/>
              <w:t>студентов 1-го курса специалитета</w:t>
            </w:r>
          </w:p>
        </w:tc>
        <w:tc>
          <w:tcPr>
            <w:tcW w:w="1595" w:type="dxa"/>
          </w:tcPr>
          <w:p w14:paraId="607C99BA" w14:textId="6C3A9BC8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lastRenderedPageBreak/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27225A40" w14:textId="26823990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ноябрь</w:t>
            </w:r>
          </w:p>
        </w:tc>
      </w:tr>
      <w:tr w:rsidR="00015BC0" w:rsidRPr="003B2526" w14:paraId="64BFDB66" w14:textId="77777777" w:rsidTr="00015BC0">
        <w:tc>
          <w:tcPr>
            <w:tcW w:w="553" w:type="dxa"/>
          </w:tcPr>
          <w:p w14:paraId="3E505F7F" w14:textId="6441DD3E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2" w:type="dxa"/>
          </w:tcPr>
          <w:p w14:paraId="2C6C6EA5" w14:textId="11FE6489" w:rsidR="00015BC0" w:rsidRPr="003B2526" w:rsidRDefault="003B2526" w:rsidP="00015BC0">
            <w:pPr>
              <w:pStyle w:val="ad"/>
              <w:spacing w:before="0" w:beforeAutospacing="0" w:after="0" w:afterAutospacing="0"/>
            </w:pPr>
            <w:r w:rsidRPr="003B2526">
              <w:t>Тренинг</w:t>
            </w:r>
            <w:r w:rsidRPr="003B2526">
              <w:t xml:space="preserve"> по развитию коммуникативных компетенций и формированию стратегии взаимодействия с аудиторией</w:t>
            </w:r>
          </w:p>
        </w:tc>
        <w:tc>
          <w:tcPr>
            <w:tcW w:w="3142" w:type="dxa"/>
          </w:tcPr>
          <w:p w14:paraId="56DD6BCF" w14:textId="4733F933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бакалавриата</w:t>
            </w:r>
          </w:p>
        </w:tc>
        <w:tc>
          <w:tcPr>
            <w:tcW w:w="1595" w:type="dxa"/>
          </w:tcPr>
          <w:p w14:paraId="077DC310" w14:textId="1F7748C3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7EB0EEA3" w14:textId="71118D05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ноябрь</w:t>
            </w:r>
          </w:p>
        </w:tc>
      </w:tr>
      <w:tr w:rsidR="00015BC0" w:rsidRPr="003B2526" w14:paraId="022070B6" w14:textId="77777777" w:rsidTr="00015BC0">
        <w:tc>
          <w:tcPr>
            <w:tcW w:w="553" w:type="dxa"/>
          </w:tcPr>
          <w:p w14:paraId="67975023" w14:textId="4DD17348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2" w:type="dxa"/>
          </w:tcPr>
          <w:p w14:paraId="17B39D8B" w14:textId="77777777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Особенности информационных, воодушевляющих и побуждающих выступлений</w:t>
            </w:r>
          </w:p>
          <w:p w14:paraId="32EA3285" w14:textId="289C8554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14:paraId="5DA0F00E" w14:textId="0794097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бакалавриата</w:t>
            </w:r>
          </w:p>
        </w:tc>
        <w:tc>
          <w:tcPr>
            <w:tcW w:w="1595" w:type="dxa"/>
          </w:tcPr>
          <w:p w14:paraId="02263DD4" w14:textId="3E2F131E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101EA158" w14:textId="4CF4C6D8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B2526" w:rsidRPr="003B2526" w14:paraId="371D078D" w14:textId="77777777" w:rsidTr="00015BC0">
        <w:tc>
          <w:tcPr>
            <w:tcW w:w="553" w:type="dxa"/>
          </w:tcPr>
          <w:p w14:paraId="7C569F32" w14:textId="7740703D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2" w:type="dxa"/>
          </w:tcPr>
          <w:p w14:paraId="22264052" w14:textId="1176B4AF" w:rsidR="003B2526" w:rsidRPr="003B2526" w:rsidRDefault="003B2526" w:rsidP="003B2526">
            <w:pPr>
              <w:pStyle w:val="ad"/>
              <w:spacing w:before="0" w:beforeAutospacing="0" w:after="0" w:afterAutospacing="0"/>
            </w:pPr>
            <w:r w:rsidRPr="003B2526">
              <w:t>Тренинг</w:t>
            </w:r>
            <w:r w:rsidRPr="003B2526">
              <w:t xml:space="preserve"> по </w:t>
            </w:r>
            <w:r w:rsidRPr="003B2526">
              <w:t>развитию навыков построения и произнесения эмоциональных речей</w:t>
            </w:r>
          </w:p>
        </w:tc>
        <w:tc>
          <w:tcPr>
            <w:tcW w:w="3142" w:type="dxa"/>
          </w:tcPr>
          <w:p w14:paraId="307E46B5" w14:textId="72FBE2AA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бакалавриата</w:t>
            </w:r>
          </w:p>
        </w:tc>
        <w:tc>
          <w:tcPr>
            <w:tcW w:w="1595" w:type="dxa"/>
          </w:tcPr>
          <w:p w14:paraId="776B5B14" w14:textId="2EFD3B2B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6C91F97C" w14:textId="1FAA52F4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015BC0" w:rsidRPr="003B2526" w14:paraId="4B5F9C68" w14:textId="77777777" w:rsidTr="00015BC0">
        <w:tc>
          <w:tcPr>
            <w:tcW w:w="553" w:type="dxa"/>
          </w:tcPr>
          <w:p w14:paraId="02FB0577" w14:textId="7E1EC141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2" w:type="dxa"/>
          </w:tcPr>
          <w:p w14:paraId="730D5E80" w14:textId="70E14836" w:rsidR="00015BC0" w:rsidRPr="003B2526" w:rsidRDefault="003B2526" w:rsidP="003B2526">
            <w:pPr>
              <w:pStyle w:val="ad"/>
              <w:spacing w:after="0"/>
              <w:ind w:left="-34"/>
            </w:pPr>
            <w:r w:rsidRPr="003B2526">
              <w:t>Способы повышения эффективности публичного выступлени</w:t>
            </w:r>
            <w:r w:rsidRPr="003B2526">
              <w:t>й</w:t>
            </w:r>
          </w:p>
        </w:tc>
        <w:tc>
          <w:tcPr>
            <w:tcW w:w="3142" w:type="dxa"/>
          </w:tcPr>
          <w:p w14:paraId="62EF3E26" w14:textId="071F7461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специалитета</w:t>
            </w:r>
          </w:p>
        </w:tc>
        <w:tc>
          <w:tcPr>
            <w:tcW w:w="1595" w:type="dxa"/>
          </w:tcPr>
          <w:p w14:paraId="0F302D12" w14:textId="43D3AF39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463DC948" w14:textId="1192D6D7" w:rsidR="00015BC0" w:rsidRPr="003B2526" w:rsidRDefault="00015BC0" w:rsidP="00015BC0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B2526" w:rsidRPr="003B2526" w14:paraId="1BC4A4C4" w14:textId="77777777" w:rsidTr="00015BC0">
        <w:tc>
          <w:tcPr>
            <w:tcW w:w="553" w:type="dxa"/>
          </w:tcPr>
          <w:p w14:paraId="2B8C4A07" w14:textId="091178DA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2" w:type="dxa"/>
          </w:tcPr>
          <w:p w14:paraId="4000A9F6" w14:textId="70A55339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Тренинг по развитию навыков построения и произнесения </w:t>
            </w:r>
            <w:r w:rsidRPr="003B2526">
              <w:rPr>
                <w:rFonts w:ascii="Times New Roman" w:hAnsi="Times New Roman" w:cs="Times New Roman"/>
              </w:rPr>
              <w:t>призывающих</w:t>
            </w:r>
            <w:r w:rsidRPr="003B2526">
              <w:rPr>
                <w:rFonts w:ascii="Times New Roman" w:hAnsi="Times New Roman" w:cs="Times New Roman"/>
              </w:rPr>
              <w:t xml:space="preserve"> речей</w:t>
            </w:r>
          </w:p>
        </w:tc>
        <w:tc>
          <w:tcPr>
            <w:tcW w:w="3142" w:type="dxa"/>
          </w:tcPr>
          <w:p w14:paraId="74851DC7" w14:textId="5D0E69D9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1-го курса специалитета</w:t>
            </w:r>
          </w:p>
        </w:tc>
        <w:tc>
          <w:tcPr>
            <w:tcW w:w="1595" w:type="dxa"/>
          </w:tcPr>
          <w:p w14:paraId="31D44C36" w14:textId="2AF5E5F1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3B2526">
              <w:rPr>
                <w:rFonts w:ascii="Times New Roman" w:hAnsi="Times New Roman" w:cs="Times New Roman"/>
              </w:rPr>
              <w:t>С.С.</w:t>
            </w:r>
            <w:proofErr w:type="gramEnd"/>
            <w:r w:rsidRPr="003B252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2526">
              <w:rPr>
                <w:rFonts w:ascii="Times New Roman" w:hAnsi="Times New Roman" w:cs="Times New Roman"/>
              </w:rPr>
              <w:t>к.ф.н.</w:t>
            </w:r>
            <w:proofErr w:type="gramEnd"/>
            <w:r w:rsidRPr="003B2526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495" w:type="dxa"/>
          </w:tcPr>
          <w:p w14:paraId="387C8344" w14:textId="0758DFDE" w:rsidR="003B2526" w:rsidRPr="003B2526" w:rsidRDefault="003B2526" w:rsidP="003B2526">
            <w:pPr>
              <w:rPr>
                <w:rFonts w:ascii="Times New Roman" w:hAnsi="Times New Roman" w:cs="Times New Roman"/>
              </w:rPr>
            </w:pPr>
            <w:r w:rsidRPr="003B2526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14:paraId="36F65DCA" w14:textId="77777777" w:rsidR="0075118A" w:rsidRPr="005C0453" w:rsidRDefault="0075118A" w:rsidP="005C0453">
      <w:pPr>
        <w:spacing w:after="0" w:line="240" w:lineRule="auto"/>
        <w:rPr>
          <w:rFonts w:ascii="Times New Roman" w:hAnsi="Times New Roman" w:cs="Times New Roman"/>
        </w:rPr>
      </w:pPr>
    </w:p>
    <w:sectPr w:rsidR="0075118A" w:rsidRPr="005C0453" w:rsidSect="005C0453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0B"/>
    <w:rsid w:val="00015BC0"/>
    <w:rsid w:val="0011020B"/>
    <w:rsid w:val="003B2526"/>
    <w:rsid w:val="005C0453"/>
    <w:rsid w:val="0060794B"/>
    <w:rsid w:val="0067766F"/>
    <w:rsid w:val="0075118A"/>
    <w:rsid w:val="008D0A89"/>
    <w:rsid w:val="00952124"/>
    <w:rsid w:val="00DB1280"/>
    <w:rsid w:val="00DC564B"/>
    <w:rsid w:val="00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518D"/>
  <w15:chartTrackingRefBased/>
  <w15:docId w15:val="{499D3ADD-92E7-41E2-AC37-CF42F81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2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2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2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2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2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2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2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2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2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2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5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5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Шинкова</dc:creator>
  <cp:keywords/>
  <dc:description/>
  <cp:lastModifiedBy>Светлана Шинкова</cp:lastModifiedBy>
  <cp:revision>3</cp:revision>
  <dcterms:created xsi:type="dcterms:W3CDTF">2025-09-21T07:23:00Z</dcterms:created>
  <dcterms:modified xsi:type="dcterms:W3CDTF">2025-09-21T07:52:00Z</dcterms:modified>
</cp:coreProperties>
</file>