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1E3" w:rsidRPr="00C10475" w:rsidRDefault="00D451E3" w:rsidP="00D659C5">
      <w:pPr>
        <w:tabs>
          <w:tab w:val="left" w:pos="6750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10475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:rsidR="00D451E3" w:rsidRPr="00C10475" w:rsidRDefault="00D451E3" w:rsidP="00D659C5">
      <w:pPr>
        <w:tabs>
          <w:tab w:val="left" w:pos="591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10475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C10475">
        <w:rPr>
          <w:rFonts w:ascii="Times New Roman" w:hAnsi="Times New Roman" w:cs="Times New Roman"/>
          <w:sz w:val="24"/>
          <w:szCs w:val="24"/>
        </w:rPr>
        <w:t xml:space="preserve">. заведующего кафедрой </w:t>
      </w:r>
    </w:p>
    <w:p w:rsidR="00D451E3" w:rsidRPr="00C10475" w:rsidRDefault="00D451E3" w:rsidP="00D659C5">
      <w:pPr>
        <w:tabs>
          <w:tab w:val="left" w:pos="591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10475">
        <w:rPr>
          <w:rFonts w:ascii="Times New Roman" w:hAnsi="Times New Roman" w:cs="Times New Roman"/>
          <w:sz w:val="24"/>
          <w:szCs w:val="24"/>
        </w:rPr>
        <w:t>частно</w:t>
      </w:r>
      <w:proofErr w:type="spellEnd"/>
      <w:r w:rsidRPr="00C10475">
        <w:rPr>
          <w:rFonts w:ascii="Times New Roman" w:hAnsi="Times New Roman" w:cs="Times New Roman"/>
          <w:sz w:val="24"/>
          <w:szCs w:val="24"/>
        </w:rPr>
        <w:t xml:space="preserve"> – правовых наук </w:t>
      </w:r>
    </w:p>
    <w:p w:rsidR="00D451E3" w:rsidRPr="00C10475" w:rsidRDefault="00D451E3" w:rsidP="00D659C5">
      <w:pPr>
        <w:tabs>
          <w:tab w:val="left" w:pos="591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10475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C10475">
        <w:rPr>
          <w:rFonts w:ascii="Times New Roman" w:hAnsi="Times New Roman" w:cs="Times New Roman"/>
          <w:sz w:val="24"/>
          <w:szCs w:val="24"/>
        </w:rPr>
        <w:t xml:space="preserve">., доцент </w:t>
      </w:r>
      <w:proofErr w:type="spellStart"/>
      <w:r w:rsidRPr="00C10475">
        <w:rPr>
          <w:rFonts w:ascii="Times New Roman" w:hAnsi="Times New Roman" w:cs="Times New Roman"/>
          <w:sz w:val="24"/>
          <w:szCs w:val="24"/>
        </w:rPr>
        <w:t>А.П.Томина</w:t>
      </w:r>
      <w:proofErr w:type="spellEnd"/>
      <w:r w:rsidRPr="00C10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1E3" w:rsidRPr="00C10475" w:rsidRDefault="00D451E3" w:rsidP="00D659C5">
      <w:pPr>
        <w:tabs>
          <w:tab w:val="left" w:pos="591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0475">
        <w:rPr>
          <w:rFonts w:ascii="Times New Roman" w:hAnsi="Times New Roman" w:cs="Times New Roman"/>
          <w:sz w:val="24"/>
          <w:szCs w:val="24"/>
        </w:rPr>
        <w:t>05 сентября 2025 г.</w:t>
      </w:r>
    </w:p>
    <w:p w:rsidR="00D451E3" w:rsidRPr="00C10475" w:rsidRDefault="00D451E3" w:rsidP="00D659C5">
      <w:pPr>
        <w:tabs>
          <w:tab w:val="left" w:pos="591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0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1E3" w:rsidRPr="00C10475" w:rsidRDefault="00D451E3" w:rsidP="00D659C5">
      <w:pPr>
        <w:pStyle w:val="a5"/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51E3" w:rsidRPr="00C10475" w:rsidRDefault="00D451E3" w:rsidP="00D659C5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0475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D451E3" w:rsidRPr="00C10475" w:rsidRDefault="00D451E3" w:rsidP="00D659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0475">
        <w:rPr>
          <w:rFonts w:ascii="Times New Roman" w:hAnsi="Times New Roman" w:cs="Times New Roman"/>
          <w:b/>
          <w:bCs/>
          <w:sz w:val="24"/>
          <w:szCs w:val="24"/>
        </w:rPr>
        <w:t xml:space="preserve">научного кружка </w:t>
      </w:r>
    </w:p>
    <w:p w:rsidR="00D451E3" w:rsidRPr="00C10475" w:rsidRDefault="00D451E3" w:rsidP="00D659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0475">
        <w:rPr>
          <w:rFonts w:ascii="Times New Roman" w:hAnsi="Times New Roman" w:cs="Times New Roman"/>
          <w:b/>
          <w:bCs/>
          <w:sz w:val="24"/>
          <w:szCs w:val="24"/>
        </w:rPr>
        <w:t>«Арбитражный процессуальный клуб: суд да дело»</w:t>
      </w:r>
    </w:p>
    <w:p w:rsidR="00D451E3" w:rsidRPr="00C10475" w:rsidRDefault="00D451E3" w:rsidP="00D659C5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0475">
        <w:rPr>
          <w:rFonts w:ascii="Times New Roman" w:hAnsi="Times New Roman" w:cs="Times New Roman"/>
          <w:b/>
          <w:bCs/>
          <w:sz w:val="24"/>
          <w:szCs w:val="24"/>
        </w:rPr>
        <w:t>на 2025-2026 учебный год</w:t>
      </w:r>
    </w:p>
    <w:p w:rsidR="00D451E3" w:rsidRPr="00C10475" w:rsidRDefault="00D451E3" w:rsidP="00D659C5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0475">
        <w:rPr>
          <w:rFonts w:ascii="Times New Roman" w:hAnsi="Times New Roman" w:cs="Times New Roman"/>
          <w:b/>
          <w:bCs/>
          <w:sz w:val="24"/>
          <w:szCs w:val="24"/>
        </w:rPr>
        <w:t>Научно – исследовательская работа</w:t>
      </w:r>
    </w:p>
    <w:p w:rsidR="00D451E3" w:rsidRPr="00C10475" w:rsidRDefault="00D451E3" w:rsidP="00D659C5">
      <w:pPr>
        <w:pStyle w:val="a5"/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977"/>
        <w:gridCol w:w="1985"/>
        <w:gridCol w:w="1842"/>
        <w:gridCol w:w="2835"/>
      </w:tblGrid>
      <w:tr w:rsidR="00D451E3" w:rsidRPr="00C10475">
        <w:trPr>
          <w:jc w:val="center"/>
        </w:trPr>
        <w:tc>
          <w:tcPr>
            <w:tcW w:w="562" w:type="dxa"/>
          </w:tcPr>
          <w:p w:rsidR="00D451E3" w:rsidRPr="002B5B2B" w:rsidRDefault="00D451E3" w:rsidP="00857AA1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bookmarkStart w:id="0" w:name="_Hlk209098241"/>
            <w:r w:rsidRPr="002B5B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77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Название работы (тема)</w:t>
            </w:r>
          </w:p>
        </w:tc>
        <w:tc>
          <w:tcPr>
            <w:tcW w:w="1985" w:type="dxa"/>
          </w:tcPr>
          <w:p w:rsidR="00D451E3" w:rsidRPr="002B5B2B" w:rsidRDefault="00D451E3" w:rsidP="00D40B49">
            <w:pPr>
              <w:pStyle w:val="a5"/>
              <w:spacing w:after="0"/>
              <w:ind w:left="0" w:firstLine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ФИО автора, курс</w:t>
            </w:r>
          </w:p>
        </w:tc>
        <w:tc>
          <w:tcPr>
            <w:tcW w:w="1842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ФИО, ученая степень и ученое звание научного руководителя</w:t>
            </w:r>
          </w:p>
        </w:tc>
        <w:tc>
          <w:tcPr>
            <w:tcW w:w="2835" w:type="dxa"/>
          </w:tcPr>
          <w:p w:rsidR="00D451E3" w:rsidRPr="002B5B2B" w:rsidRDefault="00D451E3" w:rsidP="00D40B49">
            <w:pPr>
              <w:pStyle w:val="a5"/>
              <w:spacing w:after="0"/>
              <w:ind w:left="0" w:firstLine="3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Срок проведения (месяц)</w:t>
            </w:r>
          </w:p>
        </w:tc>
      </w:tr>
      <w:tr w:rsidR="00D451E3" w:rsidRPr="00C10475">
        <w:trPr>
          <w:trHeight w:val="695"/>
          <w:jc w:val="center"/>
        </w:trPr>
        <w:tc>
          <w:tcPr>
            <w:tcW w:w="562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D451E3" w:rsidRPr="001A2C2E" w:rsidRDefault="00D451E3" w:rsidP="00AF5D2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C2E"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плана работы кружка на 2025 -2026</w:t>
            </w:r>
            <w:r w:rsidRPr="001A2C2E">
              <w:rPr>
                <w:rFonts w:ascii="Times New Roman" w:hAnsi="Times New Roman" w:cs="Times New Roman"/>
                <w:sz w:val="24"/>
                <w:szCs w:val="24"/>
              </w:rPr>
              <w:t xml:space="preserve"> уч. год.</w:t>
            </w:r>
          </w:p>
          <w:p w:rsidR="00D451E3" w:rsidRPr="002B5B2B" w:rsidRDefault="00D451E3" w:rsidP="00AF5D27">
            <w:pPr>
              <w:pStyle w:val="a5"/>
              <w:widowControl w:val="0"/>
              <w:tabs>
                <w:tab w:val="left" w:pos="993"/>
                <w:tab w:val="left" w:pos="1938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2C2E">
              <w:rPr>
                <w:rFonts w:ascii="Times New Roman" w:hAnsi="Times New Roman" w:cs="Times New Roman"/>
                <w:sz w:val="24"/>
                <w:szCs w:val="24"/>
              </w:rPr>
              <w:t>2. Распределение заданий.</w:t>
            </w:r>
          </w:p>
        </w:tc>
        <w:tc>
          <w:tcPr>
            <w:tcW w:w="1985" w:type="dxa"/>
          </w:tcPr>
          <w:p w:rsidR="00D451E3" w:rsidRPr="002B5B2B" w:rsidRDefault="00D451E3" w:rsidP="00D40B49">
            <w:pPr>
              <w:pStyle w:val="a5"/>
              <w:widowControl w:val="0"/>
              <w:tabs>
                <w:tab w:val="left" w:pos="1134"/>
                <w:tab w:val="left" w:pos="1940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утверждаются непосредственно перед проведением заседания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учного кружка среди студентов</w:t>
            </w:r>
            <w:r w:rsidR="006E2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</w:t>
            </w: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курса.</w:t>
            </w:r>
          </w:p>
        </w:tc>
        <w:tc>
          <w:tcPr>
            <w:tcW w:w="1842" w:type="dxa"/>
          </w:tcPr>
          <w:p w:rsidR="00D451E3" w:rsidRPr="002B5B2B" w:rsidRDefault="00D451E3" w:rsidP="005A5BDF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Саттарова</w:t>
            </w:r>
            <w:proofErr w:type="spellEnd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З.З., </w:t>
            </w:r>
            <w:proofErr w:type="spellStart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к.ю.н</w:t>
            </w:r>
            <w:proofErr w:type="spellEnd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 доцент</w:t>
            </w:r>
          </w:p>
        </w:tc>
        <w:tc>
          <w:tcPr>
            <w:tcW w:w="2835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</w:tr>
      <w:tr w:rsidR="00D451E3" w:rsidRPr="00C10475">
        <w:trPr>
          <w:jc w:val="center"/>
        </w:trPr>
        <w:tc>
          <w:tcPr>
            <w:tcW w:w="562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77" w:type="dxa"/>
          </w:tcPr>
          <w:p w:rsidR="00D451E3" w:rsidRPr="002B5B2B" w:rsidRDefault="00D451E3" w:rsidP="00BD38F2">
            <w:pPr>
              <w:pStyle w:val="a5"/>
              <w:widowControl w:val="0"/>
              <w:tabs>
                <w:tab w:val="left" w:pos="1134"/>
                <w:tab w:val="left" w:pos="1940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Актуальные вопросы арбитражного процесса (лекция-дискуссия).</w:t>
            </w:r>
            <w:r w:rsidRPr="002B5B2B">
              <w:rPr>
                <w:rFonts w:ascii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</w:p>
          <w:p w:rsidR="00D451E3" w:rsidRPr="002B5B2B" w:rsidRDefault="00D451E3" w:rsidP="00BD38F2">
            <w:pPr>
              <w:pStyle w:val="a5"/>
              <w:widowControl w:val="0"/>
              <w:tabs>
                <w:tab w:val="left" w:pos="993"/>
                <w:tab w:val="left" w:pos="1938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D451E3" w:rsidRPr="002B5B2B" w:rsidRDefault="00D451E3" w:rsidP="00D40B49">
            <w:pPr>
              <w:pStyle w:val="a5"/>
              <w:widowControl w:val="0"/>
              <w:tabs>
                <w:tab w:val="left" w:pos="993"/>
                <w:tab w:val="left" w:pos="2044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утверждаются непосредственно перед проведением заседания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учного кружка среди студентов 4 </w:t>
            </w: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курса</w:t>
            </w:r>
          </w:p>
        </w:tc>
        <w:tc>
          <w:tcPr>
            <w:tcW w:w="1842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Саттарова</w:t>
            </w:r>
            <w:proofErr w:type="spellEnd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З.З., </w:t>
            </w:r>
            <w:proofErr w:type="spellStart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к.ю.н</w:t>
            </w:r>
            <w:proofErr w:type="spellEnd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 доцент</w:t>
            </w:r>
          </w:p>
        </w:tc>
        <w:tc>
          <w:tcPr>
            <w:tcW w:w="2835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</w:tr>
      <w:tr w:rsidR="00D451E3" w:rsidRPr="00C10475">
        <w:trPr>
          <w:jc w:val="center"/>
        </w:trPr>
        <w:tc>
          <w:tcPr>
            <w:tcW w:w="562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77" w:type="dxa"/>
          </w:tcPr>
          <w:p w:rsidR="00D451E3" w:rsidRPr="002B5B2B" w:rsidRDefault="00D451E3" w:rsidP="00BD38F2">
            <w:pPr>
              <w:pStyle w:val="a5"/>
              <w:widowControl w:val="0"/>
              <w:tabs>
                <w:tab w:val="left" w:pos="993"/>
                <w:tab w:val="left" w:pos="2044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 по ведению дела в арбитражном суде. Анализ правовых ситуаций.</w:t>
            </w:r>
          </w:p>
          <w:p w:rsidR="00D451E3" w:rsidRPr="002B5B2B" w:rsidRDefault="00D451E3" w:rsidP="00BD38F2">
            <w:pPr>
              <w:pStyle w:val="a5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D451E3" w:rsidRPr="002B5B2B" w:rsidRDefault="00D451E3" w:rsidP="00D40B49">
            <w:pPr>
              <w:pStyle w:val="a5"/>
              <w:widowControl w:val="0"/>
              <w:tabs>
                <w:tab w:val="left" w:pos="993"/>
                <w:tab w:val="left" w:pos="1938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утверждаются непосредственно перед проведением заседания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учного кружка среди студентов 4 </w:t>
            </w: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курса</w:t>
            </w:r>
          </w:p>
        </w:tc>
        <w:tc>
          <w:tcPr>
            <w:tcW w:w="1842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Саттарова</w:t>
            </w:r>
            <w:proofErr w:type="spellEnd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З.З., </w:t>
            </w:r>
            <w:proofErr w:type="spellStart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к.ю.н</w:t>
            </w:r>
            <w:proofErr w:type="spellEnd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 доцент</w:t>
            </w:r>
          </w:p>
        </w:tc>
        <w:tc>
          <w:tcPr>
            <w:tcW w:w="2835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</w:tr>
      <w:tr w:rsidR="00D451E3" w:rsidRPr="00C10475">
        <w:trPr>
          <w:jc w:val="center"/>
        </w:trPr>
        <w:tc>
          <w:tcPr>
            <w:tcW w:w="562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77" w:type="dxa"/>
          </w:tcPr>
          <w:p w:rsidR="00D451E3" w:rsidRPr="002B5B2B" w:rsidRDefault="00D451E3" w:rsidP="00BD38F2">
            <w:pPr>
              <w:pStyle w:val="a5"/>
              <w:widowControl w:val="0"/>
              <w:tabs>
                <w:tab w:val="left" w:pos="993"/>
                <w:tab w:val="left" w:pos="1938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Примирительные процедуры в арбитражном процессе.</w:t>
            </w:r>
          </w:p>
          <w:p w:rsidR="00D451E3" w:rsidRPr="002B5B2B" w:rsidRDefault="00D451E3" w:rsidP="00BD38F2">
            <w:pPr>
              <w:pStyle w:val="a5"/>
              <w:widowControl w:val="0"/>
              <w:tabs>
                <w:tab w:val="left" w:pos="1134"/>
                <w:tab w:val="left" w:pos="1940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D451E3" w:rsidRPr="002B5B2B" w:rsidRDefault="00D451E3" w:rsidP="00D40B49">
            <w:pPr>
              <w:pStyle w:val="a5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Участники утверждаются непосредственно перед проведением заседания научного кружка среди студентов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</w:t>
            </w: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курса</w:t>
            </w:r>
          </w:p>
        </w:tc>
        <w:tc>
          <w:tcPr>
            <w:tcW w:w="1842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Саттарова</w:t>
            </w:r>
            <w:proofErr w:type="spellEnd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З.З., </w:t>
            </w:r>
            <w:proofErr w:type="spellStart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к.ю.н</w:t>
            </w:r>
            <w:proofErr w:type="spellEnd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 доцент</w:t>
            </w:r>
          </w:p>
        </w:tc>
        <w:tc>
          <w:tcPr>
            <w:tcW w:w="2835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D451E3" w:rsidRPr="00C10475">
        <w:trPr>
          <w:jc w:val="center"/>
        </w:trPr>
        <w:tc>
          <w:tcPr>
            <w:tcW w:w="562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977" w:type="dxa"/>
          </w:tcPr>
          <w:p w:rsidR="00D451E3" w:rsidRPr="002B5B2B" w:rsidRDefault="00D451E3" w:rsidP="00BD38F2">
            <w:pPr>
              <w:pStyle w:val="a5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производства по делам о банкротстве.</w:t>
            </w:r>
          </w:p>
          <w:p w:rsidR="00D451E3" w:rsidRPr="002B5B2B" w:rsidRDefault="00D451E3" w:rsidP="00BD38F2">
            <w:pPr>
              <w:pStyle w:val="a5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D451E3" w:rsidRPr="002B5B2B" w:rsidRDefault="00D451E3" w:rsidP="00D40B49">
            <w:pPr>
              <w:pStyle w:val="a5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утверждаются непосредственно перед проведением заседания научного кружка среди студентов 3 курса</w:t>
            </w:r>
          </w:p>
        </w:tc>
        <w:tc>
          <w:tcPr>
            <w:tcW w:w="1842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Саттарова</w:t>
            </w:r>
            <w:proofErr w:type="spellEnd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З.З., </w:t>
            </w:r>
            <w:proofErr w:type="spellStart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к.ю.н</w:t>
            </w:r>
            <w:proofErr w:type="spellEnd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 доцент</w:t>
            </w:r>
          </w:p>
        </w:tc>
        <w:tc>
          <w:tcPr>
            <w:tcW w:w="2835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Январь </w:t>
            </w:r>
          </w:p>
        </w:tc>
      </w:tr>
      <w:tr w:rsidR="00D451E3" w:rsidRPr="00C10475">
        <w:trPr>
          <w:jc w:val="center"/>
        </w:trPr>
        <w:tc>
          <w:tcPr>
            <w:tcW w:w="562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977" w:type="dxa"/>
          </w:tcPr>
          <w:p w:rsidR="00D451E3" w:rsidRPr="002B5B2B" w:rsidRDefault="00D451E3" w:rsidP="00BD38F2">
            <w:pPr>
              <w:pStyle w:val="a5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Применение обеспечительных мер в арбитражном процессе: виды, порядок, условия.</w:t>
            </w:r>
          </w:p>
          <w:p w:rsidR="00D451E3" w:rsidRPr="002B5B2B" w:rsidRDefault="00D451E3" w:rsidP="00BD38F2">
            <w:pPr>
              <w:pStyle w:val="a5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51E3" w:rsidRPr="002B5B2B" w:rsidRDefault="00D451E3" w:rsidP="00BD38F2">
            <w:pPr>
              <w:pStyle w:val="a5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D451E3" w:rsidRPr="002B5B2B" w:rsidRDefault="00D451E3" w:rsidP="00D40B49">
            <w:pPr>
              <w:pStyle w:val="a5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утверждаются непосредственно перед проведением заседания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учного кружка среди студентов 4 </w:t>
            </w: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курса</w:t>
            </w:r>
          </w:p>
        </w:tc>
        <w:tc>
          <w:tcPr>
            <w:tcW w:w="1842" w:type="dxa"/>
          </w:tcPr>
          <w:p w:rsidR="00D451E3" w:rsidRPr="002B5B2B" w:rsidRDefault="00D451E3" w:rsidP="00565B8B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Саттарова</w:t>
            </w:r>
            <w:proofErr w:type="spellEnd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З.З., </w:t>
            </w:r>
            <w:proofErr w:type="spellStart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к.ю.н</w:t>
            </w:r>
            <w:proofErr w:type="spellEnd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., доцент </w:t>
            </w:r>
          </w:p>
        </w:tc>
        <w:tc>
          <w:tcPr>
            <w:tcW w:w="2835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Февраль </w:t>
            </w:r>
          </w:p>
        </w:tc>
      </w:tr>
      <w:tr w:rsidR="00D451E3" w:rsidRPr="00C10475">
        <w:trPr>
          <w:jc w:val="center"/>
        </w:trPr>
        <w:tc>
          <w:tcPr>
            <w:tcW w:w="562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977" w:type="dxa"/>
          </w:tcPr>
          <w:p w:rsidR="00D451E3" w:rsidRPr="00AF5D27" w:rsidRDefault="00D451E3" w:rsidP="00AF5D27">
            <w:pPr>
              <w:pStyle w:val="1"/>
              <w:numPr>
                <w:ilvl w:val="0"/>
                <w:numId w:val="0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F5D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Тренинг</w:t>
            </w:r>
            <w:r w:rsidR="006E200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 О</w:t>
            </w:r>
            <w:bookmarkStart w:id="1" w:name="_GoBack"/>
            <w:bookmarkEnd w:id="1"/>
            <w:r w:rsidRPr="00AF5D2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собенности производства отдельных категорий дел.</w:t>
            </w:r>
          </w:p>
          <w:p w:rsidR="00D451E3" w:rsidRPr="002B5B2B" w:rsidRDefault="00D451E3" w:rsidP="00AF5D27">
            <w:pPr>
              <w:pStyle w:val="a5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5D27">
              <w:rPr>
                <w:rFonts w:ascii="Times New Roman" w:hAnsi="Times New Roman" w:cs="Times New Roman"/>
                <w:sz w:val="24"/>
                <w:szCs w:val="24"/>
              </w:rPr>
              <w:t>Анализ правовых ситуаций.</w:t>
            </w:r>
          </w:p>
        </w:tc>
        <w:tc>
          <w:tcPr>
            <w:tcW w:w="1985" w:type="dxa"/>
          </w:tcPr>
          <w:p w:rsidR="00D451E3" w:rsidRPr="002B5B2B" w:rsidRDefault="00D451E3" w:rsidP="00D40B49">
            <w:pPr>
              <w:pStyle w:val="a5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утверждаются непосредственно перед проведением заседания научного кружка среди студентов 3 курса</w:t>
            </w:r>
          </w:p>
        </w:tc>
        <w:tc>
          <w:tcPr>
            <w:tcW w:w="1842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Саттарова</w:t>
            </w:r>
            <w:proofErr w:type="spellEnd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З.З., </w:t>
            </w:r>
            <w:proofErr w:type="spellStart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к.ю.н</w:t>
            </w:r>
            <w:proofErr w:type="spellEnd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 доцент</w:t>
            </w:r>
          </w:p>
        </w:tc>
        <w:tc>
          <w:tcPr>
            <w:tcW w:w="2835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</w:tr>
      <w:tr w:rsidR="00D451E3" w:rsidRPr="00C10475">
        <w:trPr>
          <w:trHeight w:val="647"/>
          <w:jc w:val="center"/>
        </w:trPr>
        <w:tc>
          <w:tcPr>
            <w:tcW w:w="562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977" w:type="dxa"/>
          </w:tcPr>
          <w:p w:rsidR="00D451E3" w:rsidRPr="001A2C2E" w:rsidRDefault="00D451E3" w:rsidP="00AF5D2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</w:t>
            </w:r>
            <w:proofErr w:type="gramStart"/>
            <w:r w:rsidRPr="001A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 материалов</w:t>
            </w:r>
            <w:proofErr w:type="gramEnd"/>
            <w:r w:rsidRPr="001A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обобщению судебной практики по отдельным категориям дел.</w:t>
            </w:r>
          </w:p>
          <w:p w:rsidR="00D451E3" w:rsidRPr="002B5B2B" w:rsidRDefault="00D451E3" w:rsidP="00AF5D27">
            <w:pPr>
              <w:pStyle w:val="a5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2C2E">
              <w:rPr>
                <w:rFonts w:ascii="Times New Roman" w:hAnsi="Times New Roman" w:cs="Times New Roman"/>
                <w:sz w:val="24"/>
                <w:szCs w:val="24"/>
              </w:rPr>
              <w:t>Анализ правовых ситуаций.</w:t>
            </w:r>
          </w:p>
        </w:tc>
        <w:tc>
          <w:tcPr>
            <w:tcW w:w="1985" w:type="dxa"/>
          </w:tcPr>
          <w:p w:rsidR="00D451E3" w:rsidRPr="002B5B2B" w:rsidRDefault="00D451E3" w:rsidP="00D40B49">
            <w:pPr>
              <w:pStyle w:val="a5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утверждаются непосредственно перед проведением заседания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аучного кружка среди студентов 4</w:t>
            </w: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курса</w:t>
            </w:r>
          </w:p>
        </w:tc>
        <w:tc>
          <w:tcPr>
            <w:tcW w:w="1842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Саттарова</w:t>
            </w:r>
            <w:proofErr w:type="spellEnd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З.З., </w:t>
            </w:r>
            <w:proofErr w:type="spellStart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к.ю.н</w:t>
            </w:r>
            <w:proofErr w:type="spellEnd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 доцент</w:t>
            </w:r>
          </w:p>
        </w:tc>
        <w:tc>
          <w:tcPr>
            <w:tcW w:w="2835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</w:tr>
      <w:tr w:rsidR="00D451E3" w:rsidRPr="00C10475">
        <w:trPr>
          <w:jc w:val="center"/>
        </w:trPr>
        <w:tc>
          <w:tcPr>
            <w:tcW w:w="562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977" w:type="dxa"/>
          </w:tcPr>
          <w:p w:rsidR="00D451E3" w:rsidRPr="001A2C2E" w:rsidRDefault="00D451E3" w:rsidP="00AF5D27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</w:t>
            </w:r>
            <w:proofErr w:type="gramStart"/>
            <w:r w:rsidRPr="001A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 материалов</w:t>
            </w:r>
            <w:proofErr w:type="gramEnd"/>
            <w:r w:rsidRPr="001A2C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обобщению судебной практики по отдельным категориям дел.</w:t>
            </w:r>
          </w:p>
          <w:p w:rsidR="00D451E3" w:rsidRPr="002B5B2B" w:rsidRDefault="00D451E3" w:rsidP="00AF5D27">
            <w:pPr>
              <w:pStyle w:val="a5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2C2E">
              <w:rPr>
                <w:rFonts w:ascii="Times New Roman" w:hAnsi="Times New Roman" w:cs="Times New Roman"/>
                <w:sz w:val="24"/>
                <w:szCs w:val="24"/>
              </w:rPr>
              <w:t>Анализ правовых ситуаций.</w:t>
            </w:r>
          </w:p>
        </w:tc>
        <w:tc>
          <w:tcPr>
            <w:tcW w:w="1985" w:type="dxa"/>
          </w:tcPr>
          <w:p w:rsidR="00D451E3" w:rsidRPr="002B5B2B" w:rsidRDefault="00D451E3" w:rsidP="00D40B49">
            <w:pPr>
              <w:pStyle w:val="a5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утверждаются непосредственно перед проведением заседания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аучного кружка среди студентов 4 </w:t>
            </w: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курса</w:t>
            </w:r>
          </w:p>
        </w:tc>
        <w:tc>
          <w:tcPr>
            <w:tcW w:w="1842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Саттарова</w:t>
            </w:r>
            <w:proofErr w:type="spellEnd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З.З., </w:t>
            </w:r>
            <w:proofErr w:type="spellStart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к.ю.н</w:t>
            </w:r>
            <w:proofErr w:type="spellEnd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 доцент</w:t>
            </w:r>
          </w:p>
        </w:tc>
        <w:tc>
          <w:tcPr>
            <w:tcW w:w="2835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</w:tr>
      <w:tr w:rsidR="00D451E3" w:rsidRPr="00C10475">
        <w:trPr>
          <w:jc w:val="center"/>
        </w:trPr>
        <w:tc>
          <w:tcPr>
            <w:tcW w:w="562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977" w:type="dxa"/>
          </w:tcPr>
          <w:p w:rsidR="00D451E3" w:rsidRPr="002B5B2B" w:rsidRDefault="00D451E3" w:rsidP="00D40B49">
            <w:pPr>
              <w:pStyle w:val="a5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2C2E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кружка.</w:t>
            </w:r>
          </w:p>
        </w:tc>
        <w:tc>
          <w:tcPr>
            <w:tcW w:w="1985" w:type="dxa"/>
          </w:tcPr>
          <w:p w:rsidR="00D451E3" w:rsidRPr="002B5B2B" w:rsidRDefault="00D451E3" w:rsidP="00D40B49">
            <w:pPr>
              <w:pStyle w:val="a5"/>
              <w:tabs>
                <w:tab w:val="left" w:pos="85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 утверждаются непосредственно перед проведением заседания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аучного кружка среди студентов 4 </w:t>
            </w: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курса</w:t>
            </w:r>
          </w:p>
        </w:tc>
        <w:tc>
          <w:tcPr>
            <w:tcW w:w="1842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Саттарова</w:t>
            </w:r>
            <w:proofErr w:type="spellEnd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З.З., </w:t>
            </w:r>
            <w:proofErr w:type="spellStart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к.ю.н</w:t>
            </w:r>
            <w:proofErr w:type="spellEnd"/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 доцент</w:t>
            </w:r>
          </w:p>
        </w:tc>
        <w:tc>
          <w:tcPr>
            <w:tcW w:w="2835" w:type="dxa"/>
          </w:tcPr>
          <w:p w:rsidR="00D451E3" w:rsidRPr="002B5B2B" w:rsidRDefault="00D451E3" w:rsidP="00D40B49">
            <w:pPr>
              <w:pStyle w:val="a5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5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</w:tr>
      <w:bookmarkEnd w:id="0"/>
    </w:tbl>
    <w:p w:rsidR="00D451E3" w:rsidRPr="00C10475" w:rsidRDefault="00D451E3" w:rsidP="00AF5D27">
      <w:pPr>
        <w:rPr>
          <w:rFonts w:cs="Times New Roman"/>
        </w:rPr>
      </w:pPr>
    </w:p>
    <w:sectPr w:rsidR="00D451E3" w:rsidRPr="00C10475" w:rsidSect="00D40B49">
      <w:pgSz w:w="11906" w:h="16838"/>
      <w:pgMar w:top="1134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3770"/>
    <w:multiLevelType w:val="hybridMultilevel"/>
    <w:tmpl w:val="531A927E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E2874"/>
    <w:multiLevelType w:val="hybridMultilevel"/>
    <w:tmpl w:val="6226A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E4104"/>
    <w:multiLevelType w:val="hybridMultilevel"/>
    <w:tmpl w:val="CCBCE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2B6380"/>
    <w:multiLevelType w:val="hybridMultilevel"/>
    <w:tmpl w:val="CDAE19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9C5"/>
    <w:rsid w:val="00034C9E"/>
    <w:rsid w:val="001A2C2E"/>
    <w:rsid w:val="001F2126"/>
    <w:rsid w:val="002B5B2B"/>
    <w:rsid w:val="00565B8B"/>
    <w:rsid w:val="005A5BDF"/>
    <w:rsid w:val="005C2F12"/>
    <w:rsid w:val="005D06DE"/>
    <w:rsid w:val="00676587"/>
    <w:rsid w:val="006E2000"/>
    <w:rsid w:val="008302A8"/>
    <w:rsid w:val="00857AA1"/>
    <w:rsid w:val="008A06F9"/>
    <w:rsid w:val="00A35788"/>
    <w:rsid w:val="00AF5D27"/>
    <w:rsid w:val="00B1053A"/>
    <w:rsid w:val="00BD38F2"/>
    <w:rsid w:val="00C10475"/>
    <w:rsid w:val="00D40B49"/>
    <w:rsid w:val="00D451E3"/>
    <w:rsid w:val="00D659C5"/>
    <w:rsid w:val="00EC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B3205"/>
  <w15:docId w15:val="{DD0CAAE8-28D0-4824-AE6E-97E5DA74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9C5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0"/>
    <w:next w:val="a1"/>
    <w:link w:val="10"/>
    <w:uiPriority w:val="99"/>
    <w:qFormat/>
    <w:locked/>
    <w:rsid w:val="00AF5D27"/>
    <w:pPr>
      <w:keepNext/>
      <w:numPr>
        <w:numId w:val="1"/>
      </w:numPr>
      <w:suppressAutoHyphens/>
      <w:spacing w:after="120" w:line="240" w:lineRule="auto"/>
      <w:jc w:val="left"/>
    </w:pPr>
    <w:rPr>
      <w:rFonts w:ascii="Liberation Serif" w:eastAsia="NSimSun" w:hAnsi="Liberation Serif" w:cs="Liberation Serif"/>
      <w:kern w:val="0"/>
      <w:sz w:val="48"/>
      <w:szCs w:val="48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7D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List Paragraph"/>
    <w:basedOn w:val="a"/>
    <w:link w:val="a6"/>
    <w:uiPriority w:val="99"/>
    <w:qFormat/>
    <w:rsid w:val="00D659C5"/>
    <w:pPr>
      <w:spacing w:after="160" w:line="256" w:lineRule="auto"/>
      <w:ind w:left="720"/>
    </w:pPr>
    <w:rPr>
      <w:rFonts w:eastAsia="Calibri"/>
      <w:sz w:val="20"/>
      <w:szCs w:val="20"/>
    </w:rPr>
  </w:style>
  <w:style w:type="character" w:customStyle="1" w:styleId="a6">
    <w:name w:val="Абзац списка Знак"/>
    <w:link w:val="a5"/>
    <w:uiPriority w:val="99"/>
    <w:locked/>
    <w:rsid w:val="00857AA1"/>
    <w:rPr>
      <w:rFonts w:ascii="Calibri" w:eastAsia="Times New Roman" w:hAnsi="Calibri" w:cs="Calibri"/>
    </w:rPr>
  </w:style>
  <w:style w:type="paragraph" w:styleId="a7">
    <w:name w:val="Normal (Web)"/>
    <w:basedOn w:val="a"/>
    <w:uiPriority w:val="99"/>
    <w:rsid w:val="00AF5D2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AF5D27"/>
    <w:pPr>
      <w:suppressAutoHyphens/>
      <w:spacing w:after="160" w:line="252" w:lineRule="auto"/>
      <w:ind w:left="720"/>
    </w:pPr>
    <w:rPr>
      <w:lang w:eastAsia="zh-CN"/>
    </w:rPr>
  </w:style>
  <w:style w:type="character" w:customStyle="1" w:styleId="10">
    <w:name w:val="Заголовок 1 Знак"/>
    <w:link w:val="1"/>
    <w:uiPriority w:val="99"/>
    <w:locked/>
    <w:rsid w:val="00AF5D27"/>
    <w:rPr>
      <w:rFonts w:ascii="Liberation Serif" w:eastAsia="NSimSun" w:hAnsi="Liberation Serif" w:cs="Liberation Serif"/>
      <w:b/>
      <w:bCs/>
      <w:sz w:val="48"/>
      <w:szCs w:val="48"/>
      <w:lang w:eastAsia="zh-CN"/>
    </w:rPr>
  </w:style>
  <w:style w:type="paragraph" w:styleId="a0">
    <w:name w:val="Title"/>
    <w:basedOn w:val="a"/>
    <w:link w:val="a8"/>
    <w:uiPriority w:val="99"/>
    <w:qFormat/>
    <w:locked/>
    <w:rsid w:val="00AF5D2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8">
    <w:name w:val="Заголовок Знак"/>
    <w:link w:val="a0"/>
    <w:uiPriority w:val="10"/>
    <w:rsid w:val="00287D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1">
    <w:name w:val="Body Text"/>
    <w:basedOn w:val="a"/>
    <w:link w:val="a9"/>
    <w:uiPriority w:val="99"/>
    <w:rsid w:val="00AF5D27"/>
    <w:pPr>
      <w:spacing w:after="120"/>
    </w:pPr>
  </w:style>
  <w:style w:type="character" w:customStyle="1" w:styleId="a9">
    <w:name w:val="Основной текст Знак"/>
    <w:link w:val="a1"/>
    <w:uiPriority w:val="99"/>
    <w:semiHidden/>
    <w:rsid w:val="00287D9B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65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Янева Римма Рустамовна</dc:creator>
  <cp:keywords/>
  <dc:description/>
  <cp:lastModifiedBy>Никита Букатов</cp:lastModifiedBy>
  <cp:revision>14</cp:revision>
  <dcterms:created xsi:type="dcterms:W3CDTF">2025-09-18T08:21:00Z</dcterms:created>
  <dcterms:modified xsi:type="dcterms:W3CDTF">2025-09-21T12:00:00Z</dcterms:modified>
</cp:coreProperties>
</file>