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FA" w:rsidRDefault="00E16F1B" w:rsidP="00770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Места проведения</w:t>
      </w:r>
      <w:r w:rsidR="007702FA" w:rsidRPr="006849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практической подготовки обучающихся</w:t>
      </w:r>
      <w:r w:rsidR="00DE0215">
        <w:rPr>
          <w:rFonts w:ascii="Times New Roman" w:hAnsi="Times New Roman" w:cs="Times New Roman"/>
          <w:b/>
          <w:sz w:val="28"/>
          <w:szCs w:val="28"/>
        </w:rPr>
        <w:br/>
      </w:r>
      <w:r w:rsidR="004B416F">
        <w:rPr>
          <w:rFonts w:ascii="Times New Roman" w:hAnsi="Times New Roman" w:cs="Times New Roman"/>
          <w:b/>
          <w:sz w:val="28"/>
          <w:szCs w:val="28"/>
        </w:rPr>
        <w:t>Ор</w:t>
      </w:r>
      <w:r w:rsidR="00DE0215">
        <w:rPr>
          <w:rFonts w:ascii="Times New Roman" w:hAnsi="Times New Roman" w:cs="Times New Roman"/>
          <w:b/>
          <w:sz w:val="28"/>
          <w:szCs w:val="28"/>
        </w:rPr>
        <w:t>енбургского института (филиала)</w:t>
      </w:r>
      <w:r w:rsidR="00DE0215">
        <w:rPr>
          <w:rFonts w:ascii="Times New Roman" w:hAnsi="Times New Roman" w:cs="Times New Roman"/>
          <w:b/>
          <w:sz w:val="28"/>
          <w:szCs w:val="28"/>
        </w:rPr>
        <w:br/>
      </w:r>
      <w:r w:rsidR="004B416F">
        <w:rPr>
          <w:rFonts w:ascii="Times New Roman" w:hAnsi="Times New Roman" w:cs="Times New Roman"/>
          <w:b/>
          <w:sz w:val="28"/>
          <w:szCs w:val="28"/>
        </w:rPr>
        <w:t>Университета имени О.Е. Кутафина</w:t>
      </w:r>
      <w:r w:rsidR="005A59A7">
        <w:rPr>
          <w:rFonts w:ascii="Times New Roman" w:hAnsi="Times New Roman" w:cs="Times New Roman"/>
          <w:b/>
          <w:sz w:val="28"/>
          <w:szCs w:val="28"/>
        </w:rPr>
        <w:t xml:space="preserve"> (МГЮА)</w:t>
      </w:r>
    </w:p>
    <w:p w:rsidR="00DE0215" w:rsidRPr="008571E3" w:rsidRDefault="00DE0215" w:rsidP="007702F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  <w:gridCol w:w="5922"/>
        <w:gridCol w:w="3333"/>
      </w:tblGrid>
      <w:tr w:rsidR="00303427" w:rsidRPr="00F629D3" w:rsidTr="00994F12">
        <w:trPr>
          <w:trHeight w:val="345"/>
        </w:trPr>
        <w:tc>
          <w:tcPr>
            <w:tcW w:w="645" w:type="dxa"/>
          </w:tcPr>
          <w:p w:rsidR="00F629D3" w:rsidRPr="00F629D3" w:rsidRDefault="00F629D3" w:rsidP="003034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9D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F629D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F629D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629D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22" w:type="dxa"/>
            <w:vAlign w:val="center"/>
          </w:tcPr>
          <w:p w:rsidR="00F629D3" w:rsidRPr="00F629D3" w:rsidRDefault="00E16F1B" w:rsidP="00303427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о</w:t>
            </w:r>
            <w:r w:rsidR="00F629D3">
              <w:rPr>
                <w:rFonts w:ascii="Times New Roman" w:hAnsi="Times New Roman"/>
                <w:b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3333" w:type="dxa"/>
            <w:vAlign w:val="center"/>
          </w:tcPr>
          <w:p w:rsidR="00F629D3" w:rsidRPr="00F629D3" w:rsidRDefault="00E16F1B" w:rsidP="003034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</w:p>
        </w:tc>
      </w:tr>
      <w:tr w:rsidR="00E16F1B" w:rsidRPr="00F629D3" w:rsidTr="00303427">
        <w:trPr>
          <w:trHeight w:val="345"/>
        </w:trPr>
        <w:tc>
          <w:tcPr>
            <w:tcW w:w="9900" w:type="dxa"/>
            <w:gridSpan w:val="3"/>
          </w:tcPr>
          <w:p w:rsidR="00E16F1B" w:rsidRPr="00303427" w:rsidRDefault="00851184" w:rsidP="003034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3427">
              <w:rPr>
                <w:rFonts w:ascii="Times New Roman" w:hAnsi="Times New Roman"/>
                <w:b/>
                <w:sz w:val="28"/>
                <w:szCs w:val="28"/>
              </w:rPr>
              <w:t>Институт</w:t>
            </w:r>
          </w:p>
        </w:tc>
      </w:tr>
      <w:tr w:rsidR="00303427" w:rsidRPr="00F629D3" w:rsidTr="00994F12">
        <w:trPr>
          <w:trHeight w:val="345"/>
        </w:trPr>
        <w:tc>
          <w:tcPr>
            <w:tcW w:w="645" w:type="dxa"/>
          </w:tcPr>
          <w:p w:rsidR="00E16F1B" w:rsidRPr="00F629D3" w:rsidRDefault="00E16F1B" w:rsidP="0030342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E16F1B" w:rsidRPr="00684930" w:rsidRDefault="00320F38" w:rsidP="0030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r w:rsidR="00851184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184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Оренбургский институт (филиал) Московского государственного юридического университета имени О.Е. Кутафина (МГЮА) </w:t>
            </w:r>
          </w:p>
        </w:tc>
        <w:tc>
          <w:tcPr>
            <w:tcW w:w="3333" w:type="dxa"/>
          </w:tcPr>
          <w:p w:rsidR="00D056ED" w:rsidRDefault="00320F38" w:rsidP="0000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г. Оренбург, </w:t>
            </w:r>
          </w:p>
          <w:p w:rsidR="00E16F1B" w:rsidRPr="00320F38" w:rsidRDefault="00320F38" w:rsidP="0000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20F38">
              <w:rPr>
                <w:rFonts w:ascii="Times New Roman" w:hAnsi="Times New Roman"/>
                <w:sz w:val="28"/>
                <w:szCs w:val="28"/>
              </w:rPr>
              <w:t xml:space="preserve">Комсомольская, </w:t>
            </w:r>
            <w:r w:rsidR="00994F12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320F3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03427" w:rsidRPr="00F629D3" w:rsidTr="00303427">
        <w:trPr>
          <w:trHeight w:val="345"/>
        </w:trPr>
        <w:tc>
          <w:tcPr>
            <w:tcW w:w="9900" w:type="dxa"/>
            <w:gridSpan w:val="3"/>
          </w:tcPr>
          <w:p w:rsidR="00303427" w:rsidRPr="00303427" w:rsidRDefault="00303427" w:rsidP="003034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3427">
              <w:rPr>
                <w:rFonts w:ascii="Times New Roman" w:hAnsi="Times New Roman" w:cs="Times New Roman"/>
                <w:b/>
                <w:sz w:val="28"/>
                <w:szCs w:val="28"/>
              </w:rPr>
              <w:t>Суды</w:t>
            </w:r>
          </w:p>
        </w:tc>
      </w:tr>
      <w:tr w:rsidR="00320F38" w:rsidRPr="00F629D3" w:rsidTr="00994F12">
        <w:trPr>
          <w:trHeight w:val="345"/>
        </w:trPr>
        <w:tc>
          <w:tcPr>
            <w:tcW w:w="645" w:type="dxa"/>
          </w:tcPr>
          <w:p w:rsidR="00320F38" w:rsidRPr="00F629D3" w:rsidRDefault="00320F38" w:rsidP="0030342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320F38" w:rsidRPr="00E4302B" w:rsidRDefault="004A3C8C" w:rsidP="0000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судебного департамента в оренбургской области </w:t>
            </w:r>
          </w:p>
        </w:tc>
        <w:tc>
          <w:tcPr>
            <w:tcW w:w="3333" w:type="dxa"/>
          </w:tcPr>
          <w:p w:rsidR="00D056ED" w:rsidRDefault="008B04F6" w:rsidP="008B04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460000, г. Оренбург, </w:t>
            </w:r>
          </w:p>
          <w:p w:rsidR="00320F38" w:rsidRPr="00994F12" w:rsidRDefault="008B04F6" w:rsidP="008B04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д. 31</w:t>
            </w:r>
          </w:p>
        </w:tc>
      </w:tr>
      <w:tr w:rsidR="004A3C8C" w:rsidRPr="00F629D3" w:rsidTr="00D056ED">
        <w:trPr>
          <w:trHeight w:val="345"/>
        </w:trPr>
        <w:tc>
          <w:tcPr>
            <w:tcW w:w="645" w:type="dxa"/>
          </w:tcPr>
          <w:p w:rsidR="004A3C8C" w:rsidRPr="00F629D3" w:rsidRDefault="004A3C8C" w:rsidP="004A3C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4A3C8C" w:rsidRPr="00E4302B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г. Оренбурга</w:t>
            </w:r>
          </w:p>
        </w:tc>
        <w:tc>
          <w:tcPr>
            <w:tcW w:w="3333" w:type="dxa"/>
            <w:shd w:val="clear" w:color="auto" w:fill="auto"/>
          </w:tcPr>
          <w:p w:rsidR="004A3C8C" w:rsidRPr="00802B88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460000, г. Оренбург,</w:t>
            </w:r>
          </w:p>
          <w:p w:rsidR="004A3C8C" w:rsidRPr="00802B88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ул. Постникова, д. 15</w:t>
            </w:r>
            <w:r w:rsidRPr="00802B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460000, г. Оренбург,</w:t>
            </w:r>
          </w:p>
          <w:p w:rsidR="004A3C8C" w:rsidRPr="00802B88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ул. Пушкинская, д. 31</w:t>
            </w:r>
          </w:p>
        </w:tc>
      </w:tr>
      <w:tr w:rsidR="004A3C8C" w:rsidRPr="00F629D3" w:rsidTr="00D056ED">
        <w:trPr>
          <w:trHeight w:val="345"/>
        </w:trPr>
        <w:tc>
          <w:tcPr>
            <w:tcW w:w="645" w:type="dxa"/>
          </w:tcPr>
          <w:p w:rsidR="004A3C8C" w:rsidRPr="00F629D3" w:rsidRDefault="004A3C8C" w:rsidP="004A3C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4A3C8C" w:rsidRPr="00E4302B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районный суд г. Оренбурга</w:t>
            </w:r>
          </w:p>
        </w:tc>
        <w:tc>
          <w:tcPr>
            <w:tcW w:w="3333" w:type="dxa"/>
            <w:shd w:val="clear" w:color="auto" w:fill="auto"/>
          </w:tcPr>
          <w:p w:rsidR="00D056ED" w:rsidRDefault="004A3C8C" w:rsidP="0094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 xml:space="preserve">460048, г. Оренбург, </w:t>
            </w:r>
          </w:p>
          <w:p w:rsidR="004A3C8C" w:rsidRPr="00802B88" w:rsidRDefault="004A3C8C" w:rsidP="0094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ул. Монтажников, д. 9</w:t>
            </w:r>
          </w:p>
        </w:tc>
      </w:tr>
      <w:tr w:rsidR="004A3C8C" w:rsidRPr="00F629D3" w:rsidTr="00D056ED">
        <w:trPr>
          <w:trHeight w:val="345"/>
        </w:trPr>
        <w:tc>
          <w:tcPr>
            <w:tcW w:w="645" w:type="dxa"/>
          </w:tcPr>
          <w:p w:rsidR="004A3C8C" w:rsidRPr="00F629D3" w:rsidRDefault="004A3C8C" w:rsidP="004A3C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4A3C8C" w:rsidRPr="00E4302B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Промышленный районный суд г. Оренбурга</w:t>
            </w:r>
          </w:p>
        </w:tc>
        <w:tc>
          <w:tcPr>
            <w:tcW w:w="3333" w:type="dxa"/>
            <w:shd w:val="clear" w:color="auto" w:fill="auto"/>
          </w:tcPr>
          <w:p w:rsidR="004A3C8C" w:rsidRPr="00802B88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460004, г. Оренбург, ул. Интернациональная, д. 1</w:t>
            </w:r>
          </w:p>
        </w:tc>
      </w:tr>
      <w:tr w:rsidR="004A3C8C" w:rsidRPr="00F629D3" w:rsidTr="00D056ED">
        <w:trPr>
          <w:trHeight w:val="345"/>
        </w:trPr>
        <w:tc>
          <w:tcPr>
            <w:tcW w:w="645" w:type="dxa"/>
          </w:tcPr>
          <w:p w:rsidR="004A3C8C" w:rsidRPr="00F629D3" w:rsidRDefault="004A3C8C" w:rsidP="004A3C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4A3C8C" w:rsidRPr="00E4302B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Дзержинский районный суд г. Оренбурга</w:t>
            </w:r>
          </w:p>
        </w:tc>
        <w:tc>
          <w:tcPr>
            <w:tcW w:w="3333" w:type="dxa"/>
            <w:shd w:val="clear" w:color="auto" w:fill="auto"/>
          </w:tcPr>
          <w:p w:rsidR="004A3C8C" w:rsidRPr="00802B88" w:rsidRDefault="004A3C8C" w:rsidP="0094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 xml:space="preserve">460019, г. Оренбург, </w:t>
            </w:r>
            <w:proofErr w:type="spellStart"/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Шарлыкское</w:t>
            </w:r>
            <w:proofErr w:type="spellEnd"/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 xml:space="preserve"> шоссе, д. 1</w:t>
            </w:r>
          </w:p>
        </w:tc>
      </w:tr>
      <w:tr w:rsidR="004A3C8C" w:rsidRPr="00F629D3" w:rsidTr="00D056ED">
        <w:trPr>
          <w:trHeight w:val="345"/>
        </w:trPr>
        <w:tc>
          <w:tcPr>
            <w:tcW w:w="645" w:type="dxa"/>
          </w:tcPr>
          <w:p w:rsidR="004A3C8C" w:rsidRPr="00F629D3" w:rsidRDefault="004A3C8C" w:rsidP="004A3C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4A3C8C" w:rsidRPr="00802B88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</w:rPr>
              <w:t>Оренбургский районный суд Оренбургской области</w:t>
            </w:r>
          </w:p>
        </w:tc>
        <w:tc>
          <w:tcPr>
            <w:tcW w:w="3333" w:type="dxa"/>
            <w:shd w:val="clear" w:color="auto" w:fill="auto"/>
          </w:tcPr>
          <w:p w:rsidR="00D056ED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 xml:space="preserve">460027, г. Оренбург, </w:t>
            </w:r>
          </w:p>
          <w:p w:rsidR="004A3C8C" w:rsidRPr="00802B88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 xml:space="preserve">ул. </w:t>
            </w:r>
            <w:proofErr w:type="spellStart"/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Меновинская</w:t>
            </w:r>
            <w:proofErr w:type="spellEnd"/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, д. 11</w:t>
            </w:r>
          </w:p>
        </w:tc>
      </w:tr>
      <w:tr w:rsidR="00F77F52" w:rsidRPr="00F629D3" w:rsidTr="00D056ED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FA0BCE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</w:pPr>
            <w:r w:rsidRPr="00D056ED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Судебные участки мировых судей г. Оренбурга</w:t>
            </w:r>
          </w:p>
          <w:p w:rsidR="00F77F52" w:rsidRPr="004A3C8C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F77F52" w:rsidRPr="00802B8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460040 г. Оренбург, ул. Карагандинская, д. 59/3</w:t>
            </w:r>
          </w:p>
        </w:tc>
      </w:tr>
      <w:tr w:rsidR="00F77F52" w:rsidRPr="00F629D3" w:rsidTr="00D056ED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Арбитражный суд Оренбургской области</w:t>
            </w:r>
          </w:p>
        </w:tc>
        <w:tc>
          <w:tcPr>
            <w:tcW w:w="3333" w:type="dxa"/>
            <w:shd w:val="clear" w:color="auto" w:fill="auto"/>
          </w:tcPr>
          <w:p w:rsidR="00F77F52" w:rsidRPr="00802B8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 xml:space="preserve">460000, г. Оренбург, ул. </w:t>
            </w:r>
            <w:proofErr w:type="spellStart"/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Краснознаменская</w:t>
            </w:r>
            <w:proofErr w:type="spellEnd"/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, д. 56</w:t>
            </w:r>
          </w:p>
        </w:tc>
      </w:tr>
      <w:tr w:rsidR="00F77F52" w:rsidRPr="00F629D3" w:rsidTr="00274F6A">
        <w:trPr>
          <w:trHeight w:val="345"/>
        </w:trPr>
        <w:tc>
          <w:tcPr>
            <w:tcW w:w="9900" w:type="dxa"/>
            <w:gridSpan w:val="3"/>
          </w:tcPr>
          <w:p w:rsidR="00F77F52" w:rsidRPr="00802B88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B88">
              <w:rPr>
                <w:rFonts w:ascii="Times New Roman" w:hAnsi="Times New Roman"/>
                <w:b/>
                <w:sz w:val="28"/>
                <w:szCs w:val="28"/>
              </w:rPr>
              <w:t>Следствие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FA0BCE" w:rsidRDefault="002A5B92" w:rsidP="00F77F52">
            <w:pPr>
              <w:shd w:val="clear" w:color="auto" w:fill="FFFFFF"/>
              <w:spacing w:before="100" w:beforeAutospacing="1" w:after="15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77F52" w:rsidRPr="00FA0BC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Следственное управление Следственного комитета Российской Федерации по Оренбургской области</w:t>
              </w:r>
            </w:hyperlink>
          </w:p>
        </w:tc>
        <w:tc>
          <w:tcPr>
            <w:tcW w:w="3333" w:type="dxa"/>
          </w:tcPr>
          <w:p w:rsidR="00F77F52" w:rsidRPr="00A564F3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460014, г. Оренбург, </w:t>
            </w:r>
          </w:p>
          <w:p w:rsidR="00F77F52" w:rsidRPr="00A564F3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Набережная, 25/1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802B88" w:rsidRDefault="00F77F52" w:rsidP="00F77F52">
            <w:pPr>
              <w:pStyle w:val="3"/>
              <w:shd w:val="clear" w:color="auto" w:fill="FFFFFF"/>
              <w:spacing w:after="150" w:afterAutospacing="0"/>
              <w:rPr>
                <w:sz w:val="28"/>
                <w:szCs w:val="28"/>
              </w:rPr>
            </w:pPr>
            <w:r w:rsidRPr="00802B88">
              <w:rPr>
                <w:b w:val="0"/>
                <w:bCs w:val="0"/>
                <w:color w:val="000000"/>
                <w:sz w:val="28"/>
                <w:szCs w:val="28"/>
              </w:rPr>
              <w:t>Следственный отдел по Южному административному округу города Оренбург</w:t>
            </w:r>
          </w:p>
        </w:tc>
        <w:tc>
          <w:tcPr>
            <w:tcW w:w="3333" w:type="dxa"/>
          </w:tcPr>
          <w:p w:rsidR="00F77F52" w:rsidRPr="00A564F3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460014, г. Оренбург, 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Набережная, 25/1</w:t>
            </w:r>
          </w:p>
        </w:tc>
      </w:tr>
      <w:tr w:rsidR="00F77F52" w:rsidRPr="00F629D3" w:rsidTr="00802B88">
        <w:trPr>
          <w:trHeight w:val="540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802B88" w:rsidRDefault="00F77F52" w:rsidP="00F77F5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802B88">
              <w:rPr>
                <w:b w:val="0"/>
                <w:bCs w:val="0"/>
                <w:color w:val="000000"/>
                <w:sz w:val="28"/>
                <w:szCs w:val="28"/>
              </w:rPr>
              <w:t>Следственный отдел по Северному административному округу города Оренбург</w:t>
            </w:r>
          </w:p>
          <w:p w:rsidR="00F77F52" w:rsidRPr="00802B8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F77F52" w:rsidRPr="00A564F3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460014, г. Оренбург, 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Набережная, 25/1</w:t>
            </w:r>
          </w:p>
        </w:tc>
      </w:tr>
      <w:tr w:rsidR="00F77F52" w:rsidRPr="00F629D3" w:rsidTr="00F256AA">
        <w:trPr>
          <w:trHeight w:val="849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802B88" w:rsidRDefault="00F77F52" w:rsidP="00F77F52">
            <w:pPr>
              <w:pStyle w:val="3"/>
              <w:shd w:val="clear" w:color="auto" w:fill="FFFFFF"/>
              <w:spacing w:after="150" w:afterAutospacing="0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802B88">
              <w:rPr>
                <w:b w:val="0"/>
                <w:bCs w:val="0"/>
                <w:color w:val="000000"/>
                <w:sz w:val="28"/>
                <w:szCs w:val="28"/>
              </w:rPr>
              <w:t>Оренбургский межрайонный следственный отдел</w:t>
            </w:r>
          </w:p>
          <w:p w:rsidR="00F77F52" w:rsidRPr="00802B8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460006, г. Оренбург,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77F52" w:rsidRPr="00802B88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Конституции СССР, 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F227AF" w:rsidRDefault="00F77F52" w:rsidP="00F77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AF">
              <w:rPr>
                <w:rFonts w:ascii="Times New Roman" w:hAnsi="Times New Roman" w:cs="Times New Roman"/>
                <w:sz w:val="28"/>
                <w:szCs w:val="28"/>
              </w:rPr>
              <w:t>Управление Министерства внутренних дел РФ по Оренбургской области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г. Оренбург, 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20F38">
              <w:rPr>
                <w:rFonts w:ascii="Times New Roman" w:hAnsi="Times New Roman"/>
                <w:sz w:val="28"/>
                <w:szCs w:val="28"/>
              </w:rPr>
              <w:t xml:space="preserve">Комсомольская, </w:t>
            </w:r>
            <w:r>
              <w:rPr>
                <w:rFonts w:ascii="Times New Roman" w:hAnsi="Times New Roman"/>
                <w:sz w:val="28"/>
                <w:szCs w:val="28"/>
              </w:rPr>
              <w:t>д. 49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460040, г.Оренбург, 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Гагарина, 21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Следственное управление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460000, 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Оренбург, 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Пролетарская, 2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полиции № 1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460000,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Оренбург, 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9 Января, 40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полиции № 2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460026, г.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ренбург, 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Полигонная, 1/1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полиции № 3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60052, г. Оренбург, 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Брестская, 3/1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полиции № 4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460006, г. Оренбург, 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Невельская</w:t>
            </w:r>
            <w:proofErr w:type="spellEnd"/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6.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полиции № 5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462000, г. Оренбург, 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Мира, 18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полиции № 6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460009,  г. Оренбург, 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Котова, 46а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полиции № 7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460052, </w:t>
            </w: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г.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Оренбург, 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ул. Транспортная, 12/2</w:t>
            </w:r>
          </w:p>
        </w:tc>
      </w:tr>
      <w:tr w:rsidR="00F77F52" w:rsidRPr="00F629D3" w:rsidTr="00523245">
        <w:trPr>
          <w:trHeight w:val="345"/>
        </w:trPr>
        <w:tc>
          <w:tcPr>
            <w:tcW w:w="9900" w:type="dxa"/>
            <w:gridSpan w:val="3"/>
          </w:tcPr>
          <w:p w:rsidR="00F77F52" w:rsidRPr="00571238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238">
              <w:rPr>
                <w:rFonts w:ascii="Times New Roman" w:hAnsi="Times New Roman"/>
                <w:b/>
                <w:sz w:val="28"/>
                <w:szCs w:val="28"/>
              </w:rPr>
              <w:t xml:space="preserve">Прокуратура 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57123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Оренбургская Областная прокуратура</w:t>
            </w:r>
          </w:p>
        </w:tc>
        <w:tc>
          <w:tcPr>
            <w:tcW w:w="3333" w:type="dxa"/>
          </w:tcPr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Оренбург,</w:t>
            </w:r>
          </w:p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Кобозева, д. 51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57123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238">
              <w:rPr>
                <w:rFonts w:ascii="Times New Roman" w:hAnsi="Times New Roman" w:cs="Times New Roman"/>
                <w:sz w:val="28"/>
                <w:szCs w:val="28"/>
              </w:rPr>
              <w:t>Прокуратура г. Оренбурга</w:t>
            </w:r>
          </w:p>
        </w:tc>
        <w:tc>
          <w:tcPr>
            <w:tcW w:w="3333" w:type="dxa"/>
          </w:tcPr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Оренбург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Гая,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6A5B2A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A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Ленинского района г. Оренбурга </w:t>
            </w:r>
          </w:p>
        </w:tc>
        <w:tc>
          <w:tcPr>
            <w:tcW w:w="3333" w:type="dxa"/>
          </w:tcPr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Оренбург,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Гая,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A">
              <w:rPr>
                <w:rFonts w:ascii="Times New Roman" w:hAnsi="Times New Roman" w:cs="Times New Roman"/>
                <w:sz w:val="28"/>
                <w:szCs w:val="28"/>
              </w:rPr>
              <w:t>Прокуратура Промышленного района</w:t>
            </w:r>
          </w:p>
          <w:p w:rsidR="00F77F52" w:rsidRPr="006A5B2A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A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Оренбурга </w:t>
            </w:r>
          </w:p>
        </w:tc>
        <w:tc>
          <w:tcPr>
            <w:tcW w:w="3333" w:type="dxa"/>
          </w:tcPr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Оренбург,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Гая,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A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 Дзержинского района </w:t>
            </w:r>
          </w:p>
          <w:p w:rsidR="00F77F52" w:rsidRPr="006A5B2A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A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Оренбурга </w:t>
            </w:r>
          </w:p>
        </w:tc>
        <w:tc>
          <w:tcPr>
            <w:tcW w:w="3333" w:type="dxa"/>
          </w:tcPr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Оренбург,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Гая,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A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Центрального района </w:t>
            </w:r>
          </w:p>
          <w:p w:rsidR="00F77F52" w:rsidRPr="006A5B2A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A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Оренбурга </w:t>
            </w:r>
          </w:p>
        </w:tc>
        <w:tc>
          <w:tcPr>
            <w:tcW w:w="3333" w:type="dxa"/>
          </w:tcPr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Оренбург,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Гая,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B627DC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627DC">
              <w:rPr>
                <w:rFonts w:ascii="Times New Roman" w:hAnsi="Times New Roman" w:cs="Times New Roman"/>
                <w:sz w:val="28"/>
                <w:szCs w:val="28"/>
              </w:rPr>
              <w:t>Прокуратура по надзору в исправительных учреждениях</w:t>
            </w:r>
          </w:p>
        </w:tc>
        <w:tc>
          <w:tcPr>
            <w:tcW w:w="3333" w:type="dxa"/>
          </w:tcPr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Оренбург,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Ленинская, 23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B627DC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627DC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природоохранная прокуратура 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460028, г. </w:t>
            </w:r>
            <w:r w:rsidRPr="00BC4A15">
              <w:rPr>
                <w:rFonts w:ascii="Times New Roman" w:hAnsi="Times New Roman" w:cs="Times New Roman"/>
                <w:sz w:val="28"/>
                <w:szCs w:val="28"/>
              </w:rPr>
              <w:t>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7F52" w:rsidRPr="00BC4A15" w:rsidRDefault="002A5B9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F77F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BFBFB"/>
                </w:rPr>
                <w:t>ул. Конституции СССР, 9</w:t>
              </w:r>
              <w:r w:rsidR="00F77F52" w:rsidRPr="00BC4A1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BFBFB"/>
                </w:rPr>
                <w:t xml:space="preserve"> </w:t>
              </w:r>
            </w:hyperlink>
          </w:p>
        </w:tc>
      </w:tr>
      <w:tr w:rsidR="00F77F52" w:rsidRPr="00F629D3" w:rsidTr="00013E72">
        <w:trPr>
          <w:trHeight w:val="345"/>
        </w:trPr>
        <w:tc>
          <w:tcPr>
            <w:tcW w:w="9900" w:type="dxa"/>
            <w:gridSpan w:val="3"/>
          </w:tcPr>
          <w:p w:rsidR="00F77F52" w:rsidRPr="00C83B61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B61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4152C0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B">
              <w:rPr>
                <w:rFonts w:ascii="Times New Roman" w:hAnsi="Times New Roman" w:cs="Times New Roman"/>
                <w:sz w:val="28"/>
                <w:szCs w:val="28"/>
              </w:rPr>
              <w:t>Управление Министерства юстиции РФ по Оренбургской области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460000, г. Оренбург, 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Краснознамённая</w:t>
            </w:r>
            <w:r w:rsidRPr="00177F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56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E4302B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Оренбургской области</w:t>
            </w:r>
          </w:p>
        </w:tc>
        <w:tc>
          <w:tcPr>
            <w:tcW w:w="3333" w:type="dxa"/>
          </w:tcPr>
          <w:p w:rsidR="00F77F52" w:rsidRPr="00393FAD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FAD">
              <w:rPr>
                <w:rFonts w:ascii="Times New Roman" w:hAnsi="Times New Roman" w:cs="Times New Roman"/>
                <w:color w:val="22252D"/>
                <w:sz w:val="28"/>
                <w:szCs w:val="28"/>
                <w:shd w:val="clear" w:color="auto" w:fill="FFFFFF"/>
              </w:rPr>
              <w:t xml:space="preserve">460006, город Оренбург, </w:t>
            </w:r>
            <w:r>
              <w:rPr>
                <w:rFonts w:ascii="Times New Roman" w:hAnsi="Times New Roman" w:cs="Times New Roman"/>
                <w:color w:val="22252D"/>
                <w:sz w:val="28"/>
                <w:szCs w:val="28"/>
                <w:shd w:val="clear" w:color="auto" w:fill="FFFFFF"/>
              </w:rPr>
              <w:t xml:space="preserve">ул. </w:t>
            </w:r>
            <w:r w:rsidRPr="00393FAD">
              <w:rPr>
                <w:rFonts w:ascii="Times New Roman" w:hAnsi="Times New Roman" w:cs="Times New Roman"/>
                <w:color w:val="22252D"/>
                <w:sz w:val="28"/>
                <w:szCs w:val="28"/>
                <w:shd w:val="clear" w:color="auto" w:fill="FFFFFF"/>
              </w:rPr>
              <w:t>Терешковой улица, 33</w:t>
            </w:r>
          </w:p>
        </w:tc>
      </w:tr>
      <w:tr w:rsidR="00F77F52" w:rsidRPr="00F629D3" w:rsidTr="003C363A">
        <w:trPr>
          <w:trHeight w:val="345"/>
        </w:trPr>
        <w:tc>
          <w:tcPr>
            <w:tcW w:w="9900" w:type="dxa"/>
            <w:gridSpan w:val="3"/>
          </w:tcPr>
          <w:p w:rsidR="00F77F52" w:rsidRPr="00D625CB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5CB">
              <w:rPr>
                <w:rFonts w:ascii="Times New Roman" w:hAnsi="Times New Roman"/>
                <w:b/>
                <w:sz w:val="28"/>
                <w:szCs w:val="28"/>
              </w:rPr>
              <w:t>Иные государственные органы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4152C0" w:rsidRDefault="00F77F52" w:rsidP="00F77F52">
            <w:pPr>
              <w:pStyle w:val="a3"/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30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судебных приставов по Оренбургской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 xml:space="preserve">460009, </w:t>
            </w:r>
            <w:r w:rsidRPr="0022545B"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 xml:space="preserve"> </w:t>
            </w:r>
            <w:r w:rsidRPr="0022545B"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>Оренбург,</w:t>
            </w:r>
          </w:p>
          <w:p w:rsidR="00F77F52" w:rsidRPr="0022545B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45B"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 xml:space="preserve"> ул.</w:t>
            </w:r>
            <w:r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 xml:space="preserve"> </w:t>
            </w:r>
            <w:r w:rsidRPr="0022545B"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>Ткачева, д.8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4152C0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60AE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Оренбургской области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460000, г. Оренбург, 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д. 10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57123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«</w:t>
            </w:r>
            <w:r w:rsidRPr="004260AE">
              <w:rPr>
                <w:rFonts w:ascii="Times New Roman" w:hAnsi="Times New Roman" w:cs="Times New Roman"/>
                <w:sz w:val="28"/>
                <w:szCs w:val="28"/>
              </w:rPr>
              <w:t>Торгово-промышленная Палата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460000, г. Оренбург</w:t>
            </w:r>
            <w:r w:rsidRPr="00CC03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3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пер. Свободина, 4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57123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02B">
              <w:rPr>
                <w:rFonts w:ascii="Times New Roman" w:hAnsi="Times New Roman" w:cs="Times New Roman"/>
                <w:sz w:val="28"/>
                <w:szCs w:val="28"/>
              </w:rPr>
              <w:t>Законодательной Собрание Оренбургской области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460000, г. Оренбург, 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9 Января, 64</w:t>
            </w:r>
          </w:p>
        </w:tc>
      </w:tr>
    </w:tbl>
    <w:p w:rsidR="00586E59" w:rsidRDefault="00586E59" w:rsidP="00EC1CF3">
      <w:pPr>
        <w:tabs>
          <w:tab w:val="left" w:pos="2760"/>
        </w:tabs>
      </w:pPr>
    </w:p>
    <w:sectPr w:rsidR="00586E59" w:rsidSect="008571E3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268"/>
    <w:multiLevelType w:val="hybridMultilevel"/>
    <w:tmpl w:val="BAAE5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127EE"/>
    <w:multiLevelType w:val="hybridMultilevel"/>
    <w:tmpl w:val="EDB49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B6CFE"/>
    <w:multiLevelType w:val="hybridMultilevel"/>
    <w:tmpl w:val="12083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84584"/>
    <w:multiLevelType w:val="hybridMultilevel"/>
    <w:tmpl w:val="28CA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02FA"/>
    <w:rsid w:val="000044A5"/>
    <w:rsid w:val="00006E37"/>
    <w:rsid w:val="000074B6"/>
    <w:rsid w:val="00047A15"/>
    <w:rsid w:val="000741AE"/>
    <w:rsid w:val="00081B20"/>
    <w:rsid w:val="000A67D1"/>
    <w:rsid w:val="00177F70"/>
    <w:rsid w:val="001A77FE"/>
    <w:rsid w:val="001B300E"/>
    <w:rsid w:val="001F577E"/>
    <w:rsid w:val="001F59E1"/>
    <w:rsid w:val="0022545B"/>
    <w:rsid w:val="00297853"/>
    <w:rsid w:val="002A5B92"/>
    <w:rsid w:val="002B40C2"/>
    <w:rsid w:val="002D343C"/>
    <w:rsid w:val="00303427"/>
    <w:rsid w:val="00320F38"/>
    <w:rsid w:val="00393FAD"/>
    <w:rsid w:val="004158AC"/>
    <w:rsid w:val="004260AE"/>
    <w:rsid w:val="00433B3C"/>
    <w:rsid w:val="004403D9"/>
    <w:rsid w:val="00460734"/>
    <w:rsid w:val="004A3C8C"/>
    <w:rsid w:val="004B416F"/>
    <w:rsid w:val="005472D2"/>
    <w:rsid w:val="00571238"/>
    <w:rsid w:val="00582FE2"/>
    <w:rsid w:val="00586E59"/>
    <w:rsid w:val="005A59A7"/>
    <w:rsid w:val="006762EC"/>
    <w:rsid w:val="006A5B2A"/>
    <w:rsid w:val="007305EE"/>
    <w:rsid w:val="00742E3B"/>
    <w:rsid w:val="007702FA"/>
    <w:rsid w:val="0079535C"/>
    <w:rsid w:val="007B2FE9"/>
    <w:rsid w:val="00802B88"/>
    <w:rsid w:val="00851184"/>
    <w:rsid w:val="008565F6"/>
    <w:rsid w:val="008571E3"/>
    <w:rsid w:val="008B04F6"/>
    <w:rsid w:val="008D7D50"/>
    <w:rsid w:val="00940A6C"/>
    <w:rsid w:val="0095217F"/>
    <w:rsid w:val="00972F85"/>
    <w:rsid w:val="00994F12"/>
    <w:rsid w:val="009D1A7C"/>
    <w:rsid w:val="009F352F"/>
    <w:rsid w:val="00A22CCE"/>
    <w:rsid w:val="00A564F3"/>
    <w:rsid w:val="00A876BF"/>
    <w:rsid w:val="00B11DBF"/>
    <w:rsid w:val="00B40891"/>
    <w:rsid w:val="00B627DC"/>
    <w:rsid w:val="00B636D4"/>
    <w:rsid w:val="00BA2EFB"/>
    <w:rsid w:val="00BC4A15"/>
    <w:rsid w:val="00BE3F46"/>
    <w:rsid w:val="00C83B61"/>
    <w:rsid w:val="00C86D37"/>
    <w:rsid w:val="00CC0063"/>
    <w:rsid w:val="00CC0326"/>
    <w:rsid w:val="00CD58C6"/>
    <w:rsid w:val="00CE2A5C"/>
    <w:rsid w:val="00D056ED"/>
    <w:rsid w:val="00D51B95"/>
    <w:rsid w:val="00D625CB"/>
    <w:rsid w:val="00D74DDE"/>
    <w:rsid w:val="00DB08E9"/>
    <w:rsid w:val="00DC153B"/>
    <w:rsid w:val="00DD32F1"/>
    <w:rsid w:val="00DD78AC"/>
    <w:rsid w:val="00DE0215"/>
    <w:rsid w:val="00E16F1B"/>
    <w:rsid w:val="00E33E46"/>
    <w:rsid w:val="00E4302B"/>
    <w:rsid w:val="00E53A16"/>
    <w:rsid w:val="00E707B1"/>
    <w:rsid w:val="00EB2F27"/>
    <w:rsid w:val="00EC1CF3"/>
    <w:rsid w:val="00EE7541"/>
    <w:rsid w:val="00F227AF"/>
    <w:rsid w:val="00F256AA"/>
    <w:rsid w:val="00F25C32"/>
    <w:rsid w:val="00F629D3"/>
    <w:rsid w:val="00F77F52"/>
    <w:rsid w:val="00FA0BCE"/>
    <w:rsid w:val="00FB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FA"/>
  </w:style>
  <w:style w:type="paragraph" w:styleId="3">
    <w:name w:val="heading 3"/>
    <w:basedOn w:val="a"/>
    <w:link w:val="30"/>
    <w:uiPriority w:val="9"/>
    <w:qFormat/>
    <w:rsid w:val="00FA0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2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A0B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A0BCE"/>
    <w:rPr>
      <w:color w:val="0000FF"/>
      <w:u w:val="single"/>
    </w:rPr>
  </w:style>
  <w:style w:type="character" w:styleId="a5">
    <w:name w:val="Strong"/>
    <w:basedOn w:val="a0"/>
    <w:uiPriority w:val="22"/>
    <w:qFormat/>
    <w:rsid w:val="00E33E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profile/10409339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en.sledcom.ru/about/divisions/item/854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BF580-9CEC-4AC5-8BB7-A00AB483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julia</cp:lastModifiedBy>
  <cp:revision>4</cp:revision>
  <cp:lastPrinted>2022-02-28T10:05:00Z</cp:lastPrinted>
  <dcterms:created xsi:type="dcterms:W3CDTF">2022-02-28T10:11:00Z</dcterms:created>
  <dcterms:modified xsi:type="dcterms:W3CDTF">2022-02-28T10:16:00Z</dcterms:modified>
</cp:coreProperties>
</file>