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C0" w:rsidRPr="00AE2CAE" w:rsidRDefault="00C443C0" w:rsidP="00C443C0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ar-SA"/>
        </w:rPr>
      </w:pPr>
      <w:r w:rsidRPr="00AE2CAE"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ar-SA"/>
        </w:rPr>
        <w:t>Министерство науки и высшего образования Российской Федерации</w:t>
      </w:r>
    </w:p>
    <w:p w:rsidR="00C443C0" w:rsidRDefault="00E5556E" w:rsidP="00C443C0">
      <w:pPr>
        <w:suppressAutoHyphens/>
        <w:autoSpaceDE w:val="0"/>
        <w:spacing w:after="0" w:line="240" w:lineRule="auto"/>
        <w:ind w:right="-24"/>
        <w:jc w:val="center"/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ar-SA"/>
        </w:rPr>
        <w:t>ф</w:t>
      </w:r>
      <w:r w:rsidR="00C443C0" w:rsidRPr="00AE2CAE"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ar-SA"/>
        </w:rPr>
        <w:t>едеральное государственное бюджетное образовательное учреждение</w:t>
      </w:r>
    </w:p>
    <w:p w:rsidR="00C443C0" w:rsidRPr="00AE2CAE" w:rsidRDefault="00C443C0" w:rsidP="00C443C0">
      <w:pPr>
        <w:suppressAutoHyphens/>
        <w:autoSpaceDE w:val="0"/>
        <w:spacing w:after="0" w:line="240" w:lineRule="auto"/>
        <w:ind w:right="-24"/>
        <w:jc w:val="center"/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ar-SA"/>
        </w:rPr>
      </w:pPr>
      <w:r w:rsidRPr="00AE2CAE"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ar-SA"/>
        </w:rPr>
        <w:t xml:space="preserve"> высшего образования</w:t>
      </w:r>
    </w:p>
    <w:p w:rsidR="00C443C0" w:rsidRPr="00AE2CAE" w:rsidRDefault="00C443C0" w:rsidP="00C443C0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</w:pPr>
      <w:r w:rsidRPr="00AE2CAE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  <w:t xml:space="preserve">«Московский государственный юридический университет </w:t>
      </w:r>
    </w:p>
    <w:p w:rsidR="00C443C0" w:rsidRPr="00AE2CAE" w:rsidRDefault="00C443C0" w:rsidP="00C443C0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sz w:val="28"/>
          <w:szCs w:val="28"/>
          <w:lang w:eastAsia="ar-SA"/>
        </w:rPr>
      </w:pPr>
      <w:r w:rsidRPr="00AE2CAE">
        <w:rPr>
          <w:rFonts w:ascii="Times New Roman" w:eastAsia="SimSun" w:hAnsi="Times New Roman"/>
          <w:b/>
          <w:color w:val="000000" w:themeColor="text1"/>
          <w:sz w:val="28"/>
          <w:szCs w:val="28"/>
          <w:lang w:eastAsia="ar-SA"/>
        </w:rPr>
        <w:t>имени О.Е. Кутафина (МГЮА)»</w:t>
      </w:r>
    </w:p>
    <w:p w:rsidR="00C443C0" w:rsidRPr="00AE2CAE" w:rsidRDefault="00C443C0" w:rsidP="00C443C0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ar-SA"/>
        </w:rPr>
      </w:pPr>
      <w:r w:rsidRPr="00AE2CAE"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ar-SA"/>
        </w:rPr>
        <w:t>Университет имени О.Е. Кутафина (МГЮА)</w:t>
      </w:r>
    </w:p>
    <w:p w:rsidR="00C443C0" w:rsidRPr="00AE2CAE" w:rsidRDefault="00C443C0" w:rsidP="00C443C0">
      <w:pPr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eastAsia="ar-SA"/>
        </w:rPr>
      </w:pPr>
      <w:r w:rsidRPr="00AE2CAE"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ar-SA"/>
        </w:rPr>
        <w:t>Оренбургский институт (филиал)</w:t>
      </w:r>
    </w:p>
    <w:p w:rsidR="00C443C0" w:rsidRPr="00AE2CAE" w:rsidRDefault="00C443C0" w:rsidP="00C443C0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AE2CA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 xml:space="preserve">Кафедра трудового права и </w:t>
      </w:r>
      <w:proofErr w:type="gramStart"/>
      <w:r w:rsidRPr="00AE2CA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права социального обеспечения</w:t>
      </w:r>
      <w:proofErr w:type="gramEnd"/>
    </w:p>
    <w:p w:rsidR="00C443C0" w:rsidRPr="00AE2CAE" w:rsidRDefault="00C443C0" w:rsidP="00C443C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AE2CA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Степанов Иван Александрович</w:t>
      </w: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ar-SA"/>
        </w:rPr>
      </w:pPr>
      <w:r w:rsidRPr="00AE2CAE"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ar-SA"/>
        </w:rPr>
        <w:t xml:space="preserve">ПРАВОВОЕ РЕГУЛИРОВАНИЕ ОКАЗАНИЯ </w:t>
      </w: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ar-SA"/>
        </w:rPr>
      </w:pPr>
      <w:r w:rsidRPr="00AE2CAE">
        <w:rPr>
          <w:rFonts w:ascii="Times New Roman" w:eastAsia="Times New Roman" w:hAnsi="Times New Roman"/>
          <w:b/>
          <w:caps/>
          <w:color w:val="000000" w:themeColor="text1"/>
          <w:sz w:val="28"/>
          <w:szCs w:val="28"/>
          <w:lang w:eastAsia="ar-SA"/>
        </w:rPr>
        <w:t>МЕДИЦИНСКОЙ ПОМОЩИ В РОССИЙСКОЙ ФЕДЕРАЦИИ</w:t>
      </w: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</w:pPr>
      <w:r w:rsidRPr="00AE2CAE">
        <w:rPr>
          <w:rFonts w:ascii="Times New Roman" w:eastAsia="SimSun" w:hAnsi="Times New Roman"/>
          <w:b/>
          <w:color w:val="000000" w:themeColor="text1"/>
          <w:sz w:val="28"/>
          <w:szCs w:val="28"/>
          <w:lang w:eastAsia="ar-SA"/>
        </w:rPr>
        <w:t>Выпускная квалификационная работа</w:t>
      </w: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widowControl w:val="0"/>
        <w:tabs>
          <w:tab w:val="center" w:pos="5233"/>
          <w:tab w:val="left" w:pos="8069"/>
        </w:tabs>
        <w:suppressAutoHyphens/>
        <w:spacing w:after="0" w:line="240" w:lineRule="auto"/>
        <w:jc w:val="center"/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</w:pPr>
      <w:r w:rsidRPr="00AE2CAE"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  <w:t>для квалификации «юрист»</w:t>
      </w: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</w:pPr>
      <w:r w:rsidRPr="00AE2CAE">
        <w:rPr>
          <w:rFonts w:ascii="Times New Roman" w:eastAsia="SimSun" w:hAnsi="Times New Roman"/>
          <w:color w:val="000000" w:themeColor="text1"/>
          <w:sz w:val="28"/>
          <w:szCs w:val="28"/>
          <w:lang w:eastAsia="ar-SA"/>
        </w:rPr>
        <w:t>в форме дипломной работы</w:t>
      </w: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 w:rsidRPr="00AE2CA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3 курса очной формы обучения</w:t>
      </w:r>
    </w:p>
    <w:p w:rsidR="00C443C0" w:rsidRPr="00AE2CAE" w:rsidRDefault="00C443C0" w:rsidP="00C443C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AE2CA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отделения непрерывного и дополнительного образования</w:t>
      </w:r>
    </w:p>
    <w:p w:rsidR="00C443C0" w:rsidRPr="00AE2CAE" w:rsidRDefault="00C443C0" w:rsidP="00C443C0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 w:rsidRPr="00AE2CA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Научный руководитель</w:t>
      </w:r>
    </w:p>
    <w:p w:rsidR="00C443C0" w:rsidRPr="00AE2CAE" w:rsidRDefault="00711760" w:rsidP="00C443C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(степень, звание, ФИО полностью)</w:t>
      </w:r>
    </w:p>
    <w:p w:rsidR="00C443C0" w:rsidRPr="00AE2CAE" w:rsidRDefault="00C443C0" w:rsidP="00C443C0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tbl>
      <w:tblPr>
        <w:tblW w:w="10477" w:type="dxa"/>
        <w:tblLook w:val="04A0"/>
      </w:tblPr>
      <w:tblGrid>
        <w:gridCol w:w="5156"/>
        <w:gridCol w:w="5321"/>
      </w:tblGrid>
      <w:tr w:rsidR="00C443C0" w:rsidRPr="00AE2CAE" w:rsidTr="002D6B64">
        <w:trPr>
          <w:trHeight w:val="1901"/>
        </w:trPr>
        <w:tc>
          <w:tcPr>
            <w:tcW w:w="5156" w:type="dxa"/>
          </w:tcPr>
          <w:p w:rsidR="00C443C0" w:rsidRPr="00AE2CAE" w:rsidRDefault="00C443C0" w:rsidP="002D6B6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bookmarkStart w:id="0" w:name="_Hlk26811344"/>
          </w:p>
        </w:tc>
        <w:tc>
          <w:tcPr>
            <w:tcW w:w="5321" w:type="dxa"/>
          </w:tcPr>
          <w:p w:rsidR="00C443C0" w:rsidRPr="00AE2CAE" w:rsidRDefault="00C443C0" w:rsidP="002D6B6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bookmarkStart w:id="1" w:name="_Hlk26811319"/>
            <w:proofErr w:type="gramStart"/>
            <w:r w:rsidRPr="00AE2CA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Допущена</w:t>
            </w:r>
            <w:proofErr w:type="gramEnd"/>
            <w:r w:rsidRPr="00AE2CA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к защите</w:t>
            </w:r>
          </w:p>
          <w:p w:rsidR="00C443C0" w:rsidRPr="00AE2CAE" w:rsidRDefault="00EB111F" w:rsidP="002D6B6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«___» ___________202_</w:t>
            </w:r>
          </w:p>
          <w:p w:rsidR="00C443C0" w:rsidRPr="00AE2CAE" w:rsidRDefault="00C443C0" w:rsidP="002D6B6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AE2CA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Заведующий кафедрой</w:t>
            </w:r>
          </w:p>
          <w:p w:rsidR="00C443C0" w:rsidRPr="00AE2CAE" w:rsidRDefault="00C443C0" w:rsidP="002D6B6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AE2CA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трудового права и права социального</w:t>
            </w:r>
          </w:p>
          <w:p w:rsidR="00C443C0" w:rsidRPr="00AE2CAE" w:rsidRDefault="00C443C0" w:rsidP="002D6B6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AE2CA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обеспечения, </w:t>
            </w:r>
            <w:proofErr w:type="spellStart"/>
            <w:r w:rsidRPr="00AE2CA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к.ю.н</w:t>
            </w:r>
            <w:proofErr w:type="spellEnd"/>
            <w:r w:rsidRPr="00AE2CA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., доцент</w:t>
            </w:r>
          </w:p>
          <w:p w:rsidR="00C443C0" w:rsidRPr="00AE2CAE" w:rsidRDefault="00C443C0" w:rsidP="002D6B6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AE2CA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_________________Ю.С. </w:t>
            </w:r>
            <w:proofErr w:type="spellStart"/>
            <w:r w:rsidRPr="00AE2CA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  <w:t>Черепанцева</w:t>
            </w:r>
            <w:bookmarkEnd w:id="1"/>
            <w:proofErr w:type="spellEnd"/>
          </w:p>
          <w:p w:rsidR="00C443C0" w:rsidRPr="00AE2CAE" w:rsidRDefault="00C443C0" w:rsidP="002D6B6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bookmarkEnd w:id="0"/>
    </w:tbl>
    <w:p w:rsidR="00C443C0" w:rsidRPr="00AE2CAE" w:rsidRDefault="00C443C0" w:rsidP="00C443C0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C443C0" w:rsidRPr="00AE2CAE" w:rsidRDefault="00C443C0" w:rsidP="00C44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</w:p>
    <w:p w:rsidR="00ED0F31" w:rsidRDefault="00C443C0" w:rsidP="00C443C0">
      <w:pPr>
        <w:jc w:val="center"/>
      </w:pPr>
      <w:r w:rsidRPr="00AE2CA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Оренбург-202</w:t>
      </w:r>
      <w:r w:rsidR="00EB111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__</w:t>
      </w:r>
    </w:p>
    <w:sectPr w:rsidR="00ED0F31" w:rsidSect="00ED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3C0"/>
    <w:rsid w:val="0022189F"/>
    <w:rsid w:val="006E0658"/>
    <w:rsid w:val="00711760"/>
    <w:rsid w:val="008B693E"/>
    <w:rsid w:val="00C443C0"/>
    <w:rsid w:val="00E5556E"/>
    <w:rsid w:val="00EB111F"/>
    <w:rsid w:val="00ED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ЛЮБИМЫЕ</dc:creator>
  <cp:lastModifiedBy>Оксана Васильевна Богун</cp:lastModifiedBy>
  <cp:revision>3</cp:revision>
  <dcterms:created xsi:type="dcterms:W3CDTF">2022-03-15T05:52:00Z</dcterms:created>
  <dcterms:modified xsi:type="dcterms:W3CDTF">2022-03-15T05:52:00Z</dcterms:modified>
</cp:coreProperties>
</file>