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A0" w:rsidRPr="0009489D" w:rsidRDefault="007B20A0" w:rsidP="007B20A0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89D">
        <w:rPr>
          <w:rFonts w:ascii="Times New Roman" w:hAnsi="Times New Roman" w:cs="Times New Roman"/>
          <w:b/>
          <w:sz w:val="24"/>
          <w:szCs w:val="24"/>
        </w:rPr>
        <w:t>В новом году нами планируется:</w:t>
      </w:r>
    </w:p>
    <w:p w:rsidR="007B20A0" w:rsidRPr="0009489D" w:rsidRDefault="007B20A0" w:rsidP="007B20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89D">
        <w:rPr>
          <w:rFonts w:ascii="Times New Roman" w:hAnsi="Times New Roman" w:cs="Times New Roman"/>
          <w:b/>
          <w:sz w:val="24"/>
          <w:szCs w:val="24"/>
          <w:u w:val="single"/>
        </w:rPr>
        <w:t>Проведение информационных радиосообщений, радиорепортажей</w:t>
      </w:r>
    </w:p>
    <w:p w:rsidR="007B20A0" w:rsidRPr="0009489D" w:rsidRDefault="007B20A0" w:rsidP="007B20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89D">
        <w:rPr>
          <w:rFonts w:ascii="Times New Roman" w:hAnsi="Times New Roman" w:cs="Times New Roman"/>
          <w:b/>
          <w:sz w:val="24"/>
          <w:szCs w:val="24"/>
          <w:u w:val="single"/>
        </w:rPr>
        <w:t>Приглашение студентов, преподавателей, гостей института для проведения радиоинтервью и участие в них</w:t>
      </w:r>
    </w:p>
    <w:p w:rsidR="007B20A0" w:rsidRPr="0009489D" w:rsidRDefault="007B20A0" w:rsidP="007B20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89D">
        <w:rPr>
          <w:rFonts w:ascii="Times New Roman" w:hAnsi="Times New Roman" w:cs="Times New Roman"/>
          <w:b/>
          <w:sz w:val="24"/>
          <w:szCs w:val="24"/>
          <w:u w:val="single"/>
        </w:rPr>
        <w:t>Подготовка р</w:t>
      </w:r>
      <w:r w:rsidR="00F65004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адиорепортажей, </w:t>
      </w:r>
      <w:r w:rsidR="00042310">
        <w:rPr>
          <w:rFonts w:ascii="Times New Roman" w:hAnsi="Times New Roman" w:cs="Times New Roman"/>
          <w:b/>
          <w:sz w:val="24"/>
          <w:szCs w:val="24"/>
          <w:u w:val="single"/>
        </w:rPr>
        <w:t>видеоматериалов</w:t>
      </w:r>
    </w:p>
    <w:p w:rsidR="007B20A0" w:rsidRPr="0009489D" w:rsidRDefault="007B20A0" w:rsidP="007B20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89D">
        <w:rPr>
          <w:rFonts w:ascii="Times New Roman" w:hAnsi="Times New Roman" w:cs="Times New Roman"/>
          <w:b/>
          <w:sz w:val="24"/>
          <w:szCs w:val="24"/>
          <w:u w:val="single"/>
        </w:rPr>
        <w:t>Проведение тематических рубрик: (</w:t>
      </w:r>
      <w:r w:rsidR="00DB1F18" w:rsidRPr="0009489D">
        <w:rPr>
          <w:rFonts w:ascii="Times New Roman" w:hAnsi="Times New Roman" w:cs="Times New Roman"/>
          <w:b/>
          <w:sz w:val="24"/>
          <w:szCs w:val="24"/>
          <w:u w:val="single"/>
        </w:rPr>
        <w:t>«П</w:t>
      </w:r>
      <w:r w:rsidRPr="0009489D">
        <w:rPr>
          <w:rFonts w:ascii="Times New Roman" w:hAnsi="Times New Roman" w:cs="Times New Roman"/>
          <w:b/>
          <w:sz w:val="24"/>
          <w:szCs w:val="24"/>
          <w:u w:val="single"/>
        </w:rPr>
        <w:t>равовые новости</w:t>
      </w:r>
      <w:r w:rsidR="00DB1F18" w:rsidRPr="0009489D">
        <w:rPr>
          <w:rFonts w:ascii="Times New Roman" w:hAnsi="Times New Roman" w:cs="Times New Roman"/>
          <w:b/>
          <w:sz w:val="24"/>
          <w:szCs w:val="24"/>
          <w:u w:val="single"/>
        </w:rPr>
        <w:t>», «</w:t>
      </w:r>
      <w:r w:rsidR="00042310">
        <w:rPr>
          <w:rFonts w:ascii="Times New Roman" w:hAnsi="Times New Roman" w:cs="Times New Roman"/>
          <w:b/>
          <w:sz w:val="24"/>
          <w:szCs w:val="24"/>
          <w:u w:val="single"/>
        </w:rPr>
        <w:t xml:space="preserve">Жанр Дня», </w:t>
      </w:r>
      <w:r w:rsidR="00DB1F18" w:rsidRPr="00094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="00DB1F18" w:rsidRPr="0009489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StudLife</w:t>
      </w:r>
      <w:proofErr w:type="spellEnd"/>
      <w:r w:rsidR="00DB1F18" w:rsidRPr="0009489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347DA0">
        <w:rPr>
          <w:rFonts w:ascii="Times New Roman" w:hAnsi="Times New Roman" w:cs="Times New Roman"/>
          <w:b/>
          <w:sz w:val="24"/>
          <w:szCs w:val="24"/>
          <w:u w:val="single"/>
        </w:rPr>
        <w:t>, «</w:t>
      </w:r>
      <w:proofErr w:type="spellStart"/>
      <w:r w:rsidR="00347DA0">
        <w:rPr>
          <w:rFonts w:ascii="Times New Roman" w:hAnsi="Times New Roman" w:cs="Times New Roman"/>
          <w:b/>
          <w:sz w:val="24"/>
          <w:szCs w:val="24"/>
          <w:u w:val="single"/>
        </w:rPr>
        <w:t>ЮрФакт</w:t>
      </w:r>
      <w:proofErr w:type="spellEnd"/>
      <w:r w:rsidR="00347DA0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09489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7B20A0" w:rsidRPr="0009489D" w:rsidRDefault="007B20A0" w:rsidP="007B20A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489D">
        <w:rPr>
          <w:rFonts w:ascii="Times New Roman" w:hAnsi="Times New Roman" w:cs="Times New Roman"/>
          <w:b/>
          <w:bCs/>
          <w:sz w:val="24"/>
          <w:szCs w:val="24"/>
          <w:u w:val="single"/>
        </w:rPr>
        <w:t>Организация викторин</w:t>
      </w:r>
      <w:bookmarkStart w:id="0" w:name="_GoBack"/>
      <w:bookmarkEnd w:id="0"/>
    </w:p>
    <w:p w:rsidR="006D2D17" w:rsidRPr="006D2D17" w:rsidRDefault="006D2D17" w:rsidP="003F0E4D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D17">
        <w:rPr>
          <w:rFonts w:ascii="Times New Roman" w:hAnsi="Times New Roman" w:cs="Times New Roman"/>
          <w:b/>
          <w:sz w:val="24"/>
          <w:szCs w:val="24"/>
        </w:rPr>
        <w:t xml:space="preserve">План работы Радио </w:t>
      </w:r>
      <w:r w:rsidR="003F0E4D">
        <w:rPr>
          <w:rFonts w:ascii="Times New Roman" w:hAnsi="Times New Roman" w:cs="Times New Roman"/>
          <w:b/>
          <w:sz w:val="24"/>
          <w:szCs w:val="24"/>
        </w:rPr>
        <w:t>"</w:t>
      </w:r>
      <w:r w:rsidRPr="006D2D17">
        <w:rPr>
          <w:rFonts w:ascii="Times New Roman" w:hAnsi="Times New Roman" w:cs="Times New Roman"/>
          <w:b/>
          <w:sz w:val="24"/>
          <w:szCs w:val="24"/>
        </w:rPr>
        <w:t>Твой Курс</w:t>
      </w:r>
      <w:r w:rsidR="003F0E4D">
        <w:rPr>
          <w:rFonts w:ascii="Times New Roman" w:hAnsi="Times New Roman" w:cs="Times New Roman"/>
          <w:b/>
          <w:sz w:val="24"/>
          <w:szCs w:val="24"/>
        </w:rPr>
        <w:t xml:space="preserve">" на </w:t>
      </w:r>
      <w:r w:rsidR="000705A6">
        <w:rPr>
          <w:rFonts w:ascii="Times New Roman" w:hAnsi="Times New Roman" w:cs="Times New Roman"/>
          <w:b/>
          <w:sz w:val="24"/>
          <w:szCs w:val="24"/>
        </w:rPr>
        <w:t>2019-2020</w:t>
      </w:r>
      <w:r w:rsidR="002D2B7F">
        <w:rPr>
          <w:rFonts w:ascii="Times New Roman" w:hAnsi="Times New Roman" w:cs="Times New Roman"/>
          <w:b/>
          <w:sz w:val="24"/>
          <w:szCs w:val="24"/>
        </w:rPr>
        <w:t xml:space="preserve"> учебный год (1</w:t>
      </w:r>
      <w:r w:rsidRPr="006D2D17">
        <w:rPr>
          <w:rFonts w:ascii="Times New Roman" w:hAnsi="Times New Roman" w:cs="Times New Roman"/>
          <w:b/>
          <w:sz w:val="24"/>
          <w:szCs w:val="24"/>
        </w:rPr>
        <w:t xml:space="preserve"> семестр)</w:t>
      </w:r>
    </w:p>
    <w:tbl>
      <w:tblPr>
        <w:tblStyle w:val="a3"/>
        <w:tblW w:w="0" w:type="auto"/>
        <w:tblLook w:val="04A0"/>
      </w:tblPr>
      <w:tblGrid>
        <w:gridCol w:w="454"/>
        <w:gridCol w:w="2366"/>
        <w:gridCol w:w="4252"/>
        <w:gridCol w:w="2311"/>
      </w:tblGrid>
      <w:tr w:rsidR="003F0E4D" w:rsidRPr="003F0E4D" w:rsidTr="003F0E4D">
        <w:tc>
          <w:tcPr>
            <w:tcW w:w="454" w:type="dxa"/>
          </w:tcPr>
          <w:p w:rsidR="007B20A0" w:rsidRPr="003F0E4D" w:rsidRDefault="007B20A0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366" w:type="dxa"/>
          </w:tcPr>
          <w:p w:rsidR="007B20A0" w:rsidRPr="003F0E4D" w:rsidRDefault="001B1D15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Направление деятельности</w:t>
            </w:r>
          </w:p>
        </w:tc>
        <w:tc>
          <w:tcPr>
            <w:tcW w:w="4252" w:type="dxa"/>
          </w:tcPr>
          <w:p w:rsidR="007B20A0" w:rsidRPr="003F0E4D" w:rsidRDefault="001B1D15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Перечень мероприятий</w:t>
            </w:r>
          </w:p>
        </w:tc>
        <w:tc>
          <w:tcPr>
            <w:tcW w:w="2311" w:type="dxa"/>
          </w:tcPr>
          <w:p w:rsidR="007B20A0" w:rsidRPr="003F0E4D" w:rsidRDefault="000C6B55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Сроки</w:t>
            </w:r>
          </w:p>
        </w:tc>
      </w:tr>
      <w:tr w:rsidR="003F0E4D" w:rsidRPr="003F0E4D" w:rsidTr="003F0E4D">
        <w:tc>
          <w:tcPr>
            <w:tcW w:w="454" w:type="dxa"/>
          </w:tcPr>
          <w:p w:rsidR="007B20A0" w:rsidRPr="003F0E4D" w:rsidRDefault="000C6B55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</w:tcPr>
          <w:p w:rsidR="007B20A0" w:rsidRPr="003F0E4D" w:rsidRDefault="00042310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День знаний</w:t>
            </w:r>
          </w:p>
        </w:tc>
        <w:tc>
          <w:tcPr>
            <w:tcW w:w="4252" w:type="dxa"/>
          </w:tcPr>
          <w:p w:rsidR="001B1D15" w:rsidRPr="003F0E4D" w:rsidRDefault="00042310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Музыкальное сопровождение</w:t>
            </w:r>
          </w:p>
        </w:tc>
        <w:tc>
          <w:tcPr>
            <w:tcW w:w="2311" w:type="dxa"/>
          </w:tcPr>
          <w:p w:rsidR="007B20A0" w:rsidRPr="003F0E4D" w:rsidRDefault="00042310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1 сентября</w:t>
            </w:r>
          </w:p>
        </w:tc>
      </w:tr>
      <w:tr w:rsidR="003F0E4D" w:rsidRPr="003F0E4D" w:rsidTr="003F0E4D">
        <w:tc>
          <w:tcPr>
            <w:tcW w:w="454" w:type="dxa"/>
          </w:tcPr>
          <w:p w:rsidR="00BE5169" w:rsidRPr="003F0E4D" w:rsidRDefault="006C609F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</w:tcPr>
          <w:p w:rsidR="00BE5169" w:rsidRPr="003F0E4D" w:rsidRDefault="00BE5169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Информационно-развлекательная деятельность</w:t>
            </w:r>
          </w:p>
        </w:tc>
        <w:tc>
          <w:tcPr>
            <w:tcW w:w="4252" w:type="dxa"/>
          </w:tcPr>
          <w:p w:rsidR="00BE5169" w:rsidRPr="003F0E4D" w:rsidRDefault="00BE5169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 xml:space="preserve">продолжение работы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радиорубрик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>:</w:t>
            </w:r>
          </w:p>
          <w:p w:rsidR="00BE5169" w:rsidRPr="003F0E4D" w:rsidRDefault="00BE5169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«Правовые новости»;</w:t>
            </w:r>
          </w:p>
          <w:p w:rsidR="00BE5169" w:rsidRPr="003F0E4D" w:rsidRDefault="00BE5169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-«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  <w:lang w:val="en-US"/>
              </w:rPr>
              <w:t>StudLife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>»;</w:t>
            </w:r>
          </w:p>
          <w:p w:rsidR="002D2B7F" w:rsidRPr="003F0E4D" w:rsidRDefault="002D2B7F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прием музыкальных заявок, поздравлений и объявлений</w:t>
            </w:r>
            <w:r w:rsidR="00685B40" w:rsidRPr="003F0E4D">
              <w:rPr>
                <w:rFonts w:ascii="Times New Roman" w:hAnsi="Times New Roman" w:cs="Times New Roman"/>
                <w:sz w:val="20"/>
              </w:rPr>
              <w:t>;</w:t>
            </w:r>
          </w:p>
          <w:p w:rsidR="00685B40" w:rsidRPr="003F0E4D" w:rsidRDefault="00685B40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 xml:space="preserve">- подготовка и публикация музыкальных подборок,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киноподборок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 xml:space="preserve">, рекомендуемых заведений города в группах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Вконтакте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инстаграм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>.</w:t>
            </w:r>
          </w:p>
          <w:p w:rsidR="002D2B7F" w:rsidRPr="003F0E4D" w:rsidRDefault="002D2B7F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запуск рубрики «Какой сегодня день?»</w:t>
            </w:r>
          </w:p>
          <w:p w:rsidR="00BE5169" w:rsidRPr="003F0E4D" w:rsidRDefault="003F0E4D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запуск рубрики «Жанр Дня»</w:t>
            </w:r>
          </w:p>
        </w:tc>
        <w:tc>
          <w:tcPr>
            <w:tcW w:w="2311" w:type="dxa"/>
          </w:tcPr>
          <w:p w:rsidR="00BE5169" w:rsidRPr="003F0E4D" w:rsidRDefault="008B5C6C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весь год</w:t>
            </w:r>
          </w:p>
        </w:tc>
      </w:tr>
      <w:tr w:rsidR="003F0E4D" w:rsidRPr="003F0E4D" w:rsidTr="003F0E4D">
        <w:tc>
          <w:tcPr>
            <w:tcW w:w="454" w:type="dxa"/>
          </w:tcPr>
          <w:p w:rsidR="00042310" w:rsidRPr="003F0E4D" w:rsidRDefault="006C609F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</w:tcPr>
          <w:p w:rsidR="008B5C6C" w:rsidRPr="003F0E4D" w:rsidRDefault="000705A6" w:rsidP="00E07B8C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 xml:space="preserve">Конкурс на лучшую учебную группу памяти М.И.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Полшкова</w:t>
            </w:r>
            <w:proofErr w:type="spellEnd"/>
          </w:p>
        </w:tc>
        <w:tc>
          <w:tcPr>
            <w:tcW w:w="4252" w:type="dxa"/>
          </w:tcPr>
          <w:p w:rsidR="00042310" w:rsidRPr="003F0E4D" w:rsidRDefault="008B5C6C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 xml:space="preserve">- объявление о проведении Конкурса на лучшую учебную группу памяти М.И.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Полшкова</w:t>
            </w:r>
            <w:proofErr w:type="spellEnd"/>
          </w:p>
        </w:tc>
        <w:tc>
          <w:tcPr>
            <w:tcW w:w="2311" w:type="dxa"/>
          </w:tcPr>
          <w:p w:rsidR="00042310" w:rsidRPr="003F0E4D" w:rsidRDefault="008B5C6C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весь год</w:t>
            </w:r>
          </w:p>
        </w:tc>
      </w:tr>
      <w:tr w:rsidR="003F0E4D" w:rsidRPr="003F0E4D" w:rsidTr="003F0E4D">
        <w:tc>
          <w:tcPr>
            <w:tcW w:w="454" w:type="dxa"/>
          </w:tcPr>
          <w:p w:rsidR="000705A6" w:rsidRPr="003F0E4D" w:rsidRDefault="000705A6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</w:tcPr>
          <w:p w:rsidR="000705A6" w:rsidRPr="003F0E4D" w:rsidRDefault="000705A6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Посвящение в студенты первокурсников «Гранит Науки»</w:t>
            </w:r>
          </w:p>
        </w:tc>
        <w:tc>
          <w:tcPr>
            <w:tcW w:w="4252" w:type="dxa"/>
          </w:tcPr>
          <w:p w:rsidR="000705A6" w:rsidRPr="003F0E4D" w:rsidRDefault="000705A6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объявление о проведении посвящения в студенты первокурсников «Гранит Науки»</w:t>
            </w:r>
          </w:p>
        </w:tc>
        <w:tc>
          <w:tcPr>
            <w:tcW w:w="2311" w:type="dxa"/>
          </w:tcPr>
          <w:p w:rsidR="000705A6" w:rsidRPr="003F0E4D" w:rsidRDefault="000705A6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</w:tr>
      <w:tr w:rsidR="003F0E4D" w:rsidRPr="003F0E4D" w:rsidTr="003F0E4D">
        <w:tc>
          <w:tcPr>
            <w:tcW w:w="454" w:type="dxa"/>
          </w:tcPr>
          <w:p w:rsidR="008B5C6C" w:rsidRPr="003F0E4D" w:rsidRDefault="008B5C6C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</w:tcPr>
          <w:p w:rsidR="008B5C6C" w:rsidRPr="003F0E4D" w:rsidRDefault="008B5C6C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Поддержка и содействие мероприятиям, проводимым профсоюзной организацией института  и в городе</w:t>
            </w:r>
          </w:p>
        </w:tc>
        <w:tc>
          <w:tcPr>
            <w:tcW w:w="4252" w:type="dxa"/>
          </w:tcPr>
          <w:p w:rsidR="008B5C6C" w:rsidRPr="003F0E4D" w:rsidRDefault="008B5C6C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 xml:space="preserve">- размещение объявлений о продолжении акции Милосердие» в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Диаконическом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 xml:space="preserve"> центре «Прикосновение», детском Доме малютки и  «Лучик»;</w:t>
            </w:r>
          </w:p>
          <w:p w:rsidR="008B5C6C" w:rsidRPr="003F0E4D" w:rsidRDefault="008B5C6C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 xml:space="preserve">- о проведении молодежных акций за ЗОЖ  в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радиоэфирах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 xml:space="preserve">, группе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Вконтакте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инстаграм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11" w:type="dxa"/>
          </w:tcPr>
          <w:p w:rsidR="008B5C6C" w:rsidRPr="003F0E4D" w:rsidRDefault="008B5C6C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сентябрь -декабрь</w:t>
            </w:r>
          </w:p>
        </w:tc>
      </w:tr>
      <w:tr w:rsidR="003F0E4D" w:rsidRPr="003F0E4D" w:rsidTr="003F0E4D">
        <w:tc>
          <w:tcPr>
            <w:tcW w:w="454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366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Агитирование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 xml:space="preserve"> студентов на участие в спортивных акциях института и города</w:t>
            </w:r>
          </w:p>
        </w:tc>
        <w:tc>
          <w:tcPr>
            <w:tcW w:w="4252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объявление о проведении первенства по мини-футболу среди учебных групп, освещение итогов мероприятия в эфирах радио;</w:t>
            </w:r>
          </w:p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-Объявление о проведении первенства по баскетболу среди учебных групп, освещение итогов мероприятия в эфирах радио;</w:t>
            </w:r>
          </w:p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Объявление о проведении ежегодной легкоатлетической эстафеты «Кросс нации»;</w:t>
            </w:r>
          </w:p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Поздравление победителей;</w:t>
            </w:r>
          </w:p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 xml:space="preserve">- объявление о проведении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вузовскойспортакиады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>; освещение итогов мероприятия;</w:t>
            </w:r>
          </w:p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Объявление о проведении лично-командного первенства по гиревому спорту</w:t>
            </w:r>
          </w:p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Объявление о проведении первенства города по мини-футболу, освещение итогов мероприятия в эфирах радио;</w:t>
            </w:r>
          </w:p>
        </w:tc>
        <w:tc>
          <w:tcPr>
            <w:tcW w:w="2311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сентябрь-декабрь</w:t>
            </w:r>
          </w:p>
        </w:tc>
      </w:tr>
      <w:tr w:rsidR="003F0E4D" w:rsidRPr="003F0E4D" w:rsidTr="003F0E4D">
        <w:tc>
          <w:tcPr>
            <w:tcW w:w="454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66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Мисс Фемида - 2019</w:t>
            </w:r>
          </w:p>
        </w:tc>
        <w:tc>
          <w:tcPr>
            <w:tcW w:w="4252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объявление о проведении конкурса «Мисс Фемида - 2019</w:t>
            </w:r>
          </w:p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интервьюирование участниц конкурса в радиоэфире;</w:t>
            </w:r>
          </w:p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 xml:space="preserve">- подготовка видеорепортажей для группы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Вконтакте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3F0E4D">
              <w:rPr>
                <w:rFonts w:ascii="Times New Roman" w:hAnsi="Times New Roman" w:cs="Times New Roman"/>
                <w:sz w:val="20"/>
              </w:rPr>
              <w:t>инстаграм</w:t>
            </w:r>
            <w:proofErr w:type="spellEnd"/>
            <w:r w:rsidRPr="003F0E4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11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</w:tr>
      <w:tr w:rsidR="003F0E4D" w:rsidRPr="003F0E4D" w:rsidTr="003F0E4D">
        <w:tc>
          <w:tcPr>
            <w:tcW w:w="454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366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«Лики Фемиды»</w:t>
            </w:r>
          </w:p>
        </w:tc>
        <w:tc>
          <w:tcPr>
            <w:tcW w:w="4252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объявление о проведении конкурса «Лики Фемиды»</w:t>
            </w:r>
          </w:p>
        </w:tc>
        <w:tc>
          <w:tcPr>
            <w:tcW w:w="2311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</w:tr>
      <w:tr w:rsidR="003F0E4D" w:rsidRPr="003F0E4D" w:rsidTr="003F0E4D">
        <w:tc>
          <w:tcPr>
            <w:tcW w:w="454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366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День юриста</w:t>
            </w:r>
          </w:p>
        </w:tc>
        <w:tc>
          <w:tcPr>
            <w:tcW w:w="4252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история праздника;</w:t>
            </w:r>
          </w:p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- история в лицах – Лучшие юристы Оренбуржья за последнее 10-летие.</w:t>
            </w:r>
          </w:p>
        </w:tc>
        <w:tc>
          <w:tcPr>
            <w:tcW w:w="2311" w:type="dxa"/>
          </w:tcPr>
          <w:p w:rsidR="00ED7378" w:rsidRPr="003F0E4D" w:rsidRDefault="00ED7378" w:rsidP="003F0E4D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F0E4D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</w:tr>
    </w:tbl>
    <w:p w:rsidR="003C5A49" w:rsidRPr="00ED7378" w:rsidRDefault="003C5A49" w:rsidP="003F0E4D">
      <w:pPr>
        <w:ind w:firstLine="601"/>
        <w:jc w:val="center"/>
        <w:rPr>
          <w:rFonts w:ascii="Times New Roman" w:hAnsi="Times New Roman" w:cs="Times New Roman"/>
          <w:sz w:val="24"/>
          <w:szCs w:val="24"/>
        </w:rPr>
      </w:pPr>
    </w:p>
    <w:sectPr w:rsidR="003C5A49" w:rsidRPr="00ED7378" w:rsidSect="003F0E4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7BE5"/>
    <w:multiLevelType w:val="multilevel"/>
    <w:tmpl w:val="A9AC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55B95"/>
    <w:multiLevelType w:val="hybridMultilevel"/>
    <w:tmpl w:val="3B021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2FB0"/>
    <w:rsid w:val="00042310"/>
    <w:rsid w:val="000705A6"/>
    <w:rsid w:val="00073031"/>
    <w:rsid w:val="0009489D"/>
    <w:rsid w:val="000C6B55"/>
    <w:rsid w:val="00127479"/>
    <w:rsid w:val="0018161A"/>
    <w:rsid w:val="001B1D15"/>
    <w:rsid w:val="0028566C"/>
    <w:rsid w:val="002A3A55"/>
    <w:rsid w:val="002B167B"/>
    <w:rsid w:val="002D2B7F"/>
    <w:rsid w:val="00322FB0"/>
    <w:rsid w:val="00347DA0"/>
    <w:rsid w:val="00381093"/>
    <w:rsid w:val="003C5A49"/>
    <w:rsid w:val="003F0E4D"/>
    <w:rsid w:val="00453635"/>
    <w:rsid w:val="00466AD8"/>
    <w:rsid w:val="006360E7"/>
    <w:rsid w:val="00675D80"/>
    <w:rsid w:val="00685B40"/>
    <w:rsid w:val="006C609F"/>
    <w:rsid w:val="006D2D17"/>
    <w:rsid w:val="007B20A0"/>
    <w:rsid w:val="008B5C6C"/>
    <w:rsid w:val="00A05317"/>
    <w:rsid w:val="00A81601"/>
    <w:rsid w:val="00AC4E54"/>
    <w:rsid w:val="00B24601"/>
    <w:rsid w:val="00B50493"/>
    <w:rsid w:val="00BC1120"/>
    <w:rsid w:val="00BE5169"/>
    <w:rsid w:val="00C11D8A"/>
    <w:rsid w:val="00CC0B9E"/>
    <w:rsid w:val="00D41516"/>
    <w:rsid w:val="00DB1F18"/>
    <w:rsid w:val="00E07B8C"/>
    <w:rsid w:val="00ED7378"/>
    <w:rsid w:val="00F01B35"/>
    <w:rsid w:val="00F65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C4E54"/>
  </w:style>
  <w:style w:type="character" w:styleId="a4">
    <w:name w:val="Hyperlink"/>
    <w:basedOn w:val="a0"/>
    <w:uiPriority w:val="99"/>
    <w:unhideWhenUsed/>
    <w:rsid w:val="003C5A4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5A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C4E54"/>
  </w:style>
  <w:style w:type="character" w:styleId="a4">
    <w:name w:val="Hyperlink"/>
    <w:basedOn w:val="a0"/>
    <w:uiPriority w:val="99"/>
    <w:unhideWhenUsed/>
    <w:rsid w:val="003C5A4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5A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julia</cp:lastModifiedBy>
  <cp:revision>24</cp:revision>
  <dcterms:created xsi:type="dcterms:W3CDTF">2018-01-16T19:42:00Z</dcterms:created>
  <dcterms:modified xsi:type="dcterms:W3CDTF">2019-09-30T11:21:00Z</dcterms:modified>
</cp:coreProperties>
</file>